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5F4" w:rsidRDefault="00E335F4">
      <w:pPr>
        <w:rPr>
          <w:rFonts w:ascii="Times New Roman" w:hAnsi="Times New Roman" w:cs="Times New Roman"/>
          <w:sz w:val="20"/>
          <w:szCs w:val="20"/>
        </w:rPr>
      </w:pPr>
    </w:p>
    <w:p w:rsidR="0077082D" w:rsidRDefault="00AB4556">
      <w:pPr>
        <w:rPr>
          <w:rFonts w:ascii="Times New Roman" w:hAnsi="Times New Roman" w:cs="Times New Roman"/>
          <w:sz w:val="20"/>
          <w:szCs w:val="20"/>
        </w:rPr>
      </w:pPr>
      <w:r w:rsidRPr="00AB4556">
        <w:rPr>
          <w:rFonts w:ascii="Times New Roman" w:hAnsi="Times New Roman" w:cs="Times New Roman"/>
          <w:sz w:val="20"/>
          <w:szCs w:val="20"/>
        </w:rPr>
        <w:t>Приложение №1 к приказу №</w:t>
      </w:r>
      <w:r w:rsidR="00F4338E">
        <w:rPr>
          <w:rFonts w:ascii="Times New Roman" w:hAnsi="Times New Roman" w:cs="Times New Roman"/>
          <w:sz w:val="20"/>
          <w:szCs w:val="20"/>
        </w:rPr>
        <w:t xml:space="preserve"> 87</w:t>
      </w:r>
      <w:bookmarkStart w:id="0" w:name="_GoBack"/>
      <w:bookmarkEnd w:id="0"/>
      <w:r w:rsidRPr="00AB4556">
        <w:rPr>
          <w:rFonts w:ascii="Times New Roman" w:hAnsi="Times New Roman" w:cs="Times New Roman"/>
          <w:sz w:val="20"/>
          <w:szCs w:val="20"/>
        </w:rPr>
        <w:t>.</w:t>
      </w:r>
    </w:p>
    <w:p w:rsidR="00AB4556" w:rsidRDefault="00AB4556" w:rsidP="00AB45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5F4">
        <w:rPr>
          <w:rFonts w:ascii="Times New Roman" w:hAnsi="Times New Roman" w:cs="Times New Roman"/>
          <w:b/>
          <w:sz w:val="24"/>
          <w:szCs w:val="24"/>
        </w:rPr>
        <w:t>План антикоррупционной деятельности ДОУ 20</w:t>
      </w:r>
      <w:r w:rsidR="00F4338E">
        <w:rPr>
          <w:rFonts w:ascii="Times New Roman" w:hAnsi="Times New Roman" w:cs="Times New Roman"/>
          <w:b/>
          <w:sz w:val="24"/>
          <w:szCs w:val="24"/>
        </w:rPr>
        <w:t>25</w:t>
      </w:r>
      <w:r w:rsidRPr="00E335F4">
        <w:rPr>
          <w:rFonts w:ascii="Times New Roman" w:hAnsi="Times New Roman" w:cs="Times New Roman"/>
          <w:b/>
          <w:sz w:val="24"/>
          <w:szCs w:val="24"/>
        </w:rPr>
        <w:t>-20</w:t>
      </w:r>
      <w:r w:rsidR="00F4338E">
        <w:rPr>
          <w:rFonts w:ascii="Times New Roman" w:hAnsi="Times New Roman" w:cs="Times New Roman"/>
          <w:b/>
          <w:sz w:val="24"/>
          <w:szCs w:val="24"/>
        </w:rPr>
        <w:t>26</w:t>
      </w:r>
      <w:r w:rsidRPr="00E335F4">
        <w:rPr>
          <w:rFonts w:ascii="Times New Roman" w:hAnsi="Times New Roman" w:cs="Times New Roman"/>
          <w:b/>
          <w:sz w:val="24"/>
          <w:szCs w:val="24"/>
        </w:rPr>
        <w:t>г.</w:t>
      </w:r>
    </w:p>
    <w:p w:rsidR="00E335F4" w:rsidRPr="00E335F4" w:rsidRDefault="00E335F4" w:rsidP="00AB45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95" w:type="dxa"/>
        <w:tblInd w:w="-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4894"/>
        <w:gridCol w:w="2552"/>
        <w:gridCol w:w="2409"/>
      </w:tblGrid>
      <w:tr w:rsidR="00AB4556" w:rsidTr="00112D2A">
        <w:trPr>
          <w:trHeight w:val="840"/>
        </w:trPr>
        <w:tc>
          <w:tcPr>
            <w:tcW w:w="540" w:type="dxa"/>
          </w:tcPr>
          <w:p w:rsidR="00AB4556" w:rsidRPr="00AB4556" w:rsidRDefault="00AB4556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894" w:type="dxa"/>
          </w:tcPr>
          <w:p w:rsidR="00AB4556" w:rsidRDefault="00AB4556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</w:tcPr>
          <w:p w:rsidR="00AB4556" w:rsidRDefault="00AB4556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409" w:type="dxa"/>
          </w:tcPr>
          <w:p w:rsidR="00AB4556" w:rsidRDefault="00AB4556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</w:tr>
      <w:tr w:rsidR="00AB4556" w:rsidTr="00112D2A">
        <w:trPr>
          <w:trHeight w:val="510"/>
        </w:trPr>
        <w:tc>
          <w:tcPr>
            <w:tcW w:w="10395" w:type="dxa"/>
            <w:gridSpan w:val="4"/>
          </w:tcPr>
          <w:p w:rsidR="00AB4556" w:rsidRPr="00AB4556" w:rsidRDefault="00AB4556" w:rsidP="00AB455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556">
              <w:rPr>
                <w:rFonts w:ascii="Times New Roman" w:hAnsi="Times New Roman" w:cs="Times New Roman"/>
                <w:b/>
                <w:sz w:val="24"/>
                <w:szCs w:val="24"/>
              </w:rPr>
              <w:t>Меры по развитию правовой основы противодействия коррупции</w:t>
            </w:r>
          </w:p>
        </w:tc>
      </w:tr>
      <w:tr w:rsidR="00AB4556" w:rsidRPr="00E335F4" w:rsidTr="00112D2A">
        <w:trPr>
          <w:trHeight w:val="540"/>
        </w:trPr>
        <w:tc>
          <w:tcPr>
            <w:tcW w:w="540" w:type="dxa"/>
          </w:tcPr>
          <w:p w:rsidR="00AB4556" w:rsidRPr="00E335F4" w:rsidRDefault="00AB4556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94" w:type="dxa"/>
          </w:tcPr>
          <w:p w:rsidR="00AB4556" w:rsidRPr="00E335F4" w:rsidRDefault="00AB4556" w:rsidP="00AB4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локальных актов ДОУ, обеспечивающей противодействие коррупции и осуществление контроля за исполнением локальных актов. </w:t>
            </w:r>
          </w:p>
        </w:tc>
        <w:tc>
          <w:tcPr>
            <w:tcW w:w="2552" w:type="dxa"/>
          </w:tcPr>
          <w:p w:rsidR="00AB4556" w:rsidRPr="00E335F4" w:rsidRDefault="00AB4556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2409" w:type="dxa"/>
          </w:tcPr>
          <w:p w:rsidR="00AB4556" w:rsidRPr="00E335F4" w:rsidRDefault="00AB4556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B4556" w:rsidRPr="00E335F4" w:rsidTr="00112D2A">
        <w:trPr>
          <w:trHeight w:val="465"/>
        </w:trPr>
        <w:tc>
          <w:tcPr>
            <w:tcW w:w="540" w:type="dxa"/>
          </w:tcPr>
          <w:p w:rsidR="00AB4556" w:rsidRPr="00E335F4" w:rsidRDefault="00AB4556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4" w:type="dxa"/>
          </w:tcPr>
          <w:p w:rsidR="00AB4556" w:rsidRPr="00E335F4" w:rsidRDefault="001A5742" w:rsidP="0011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внесение изменений и дополнений в действующие локальные акты по результатам антикоррупционной экспертизы, с </w:t>
            </w:r>
            <w:r w:rsidR="00112D2A" w:rsidRPr="00E335F4">
              <w:rPr>
                <w:rFonts w:ascii="Times New Roman" w:hAnsi="Times New Roman" w:cs="Times New Roman"/>
                <w:sz w:val="24"/>
                <w:szCs w:val="24"/>
              </w:rPr>
              <w:t>целью устранения коррупционных факторов.</w:t>
            </w:r>
          </w:p>
        </w:tc>
        <w:tc>
          <w:tcPr>
            <w:tcW w:w="2552" w:type="dxa"/>
          </w:tcPr>
          <w:p w:rsidR="00AB4556" w:rsidRPr="00E335F4" w:rsidRDefault="00112D2A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112D2A" w:rsidRPr="00E335F4" w:rsidRDefault="00112D2A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Экспертная комиссия.</w:t>
            </w:r>
          </w:p>
        </w:tc>
        <w:tc>
          <w:tcPr>
            <w:tcW w:w="2409" w:type="dxa"/>
          </w:tcPr>
          <w:p w:rsidR="00AB4556" w:rsidRPr="00E335F4" w:rsidRDefault="00112D2A" w:rsidP="0011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В течение одного месяца со дня выявления</w:t>
            </w:r>
          </w:p>
        </w:tc>
      </w:tr>
      <w:tr w:rsidR="00AB4556" w:rsidRPr="00E335F4" w:rsidTr="00112D2A">
        <w:trPr>
          <w:trHeight w:val="420"/>
        </w:trPr>
        <w:tc>
          <w:tcPr>
            <w:tcW w:w="540" w:type="dxa"/>
          </w:tcPr>
          <w:p w:rsidR="00AB4556" w:rsidRPr="00E335F4" w:rsidRDefault="00AB4556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94" w:type="dxa"/>
          </w:tcPr>
          <w:p w:rsidR="00AB4556" w:rsidRPr="00E335F4" w:rsidRDefault="00112D2A" w:rsidP="0011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исполнения законодательства в области противодействия коррупции на оперативных совещаниях и на общих собраниях учреждения</w:t>
            </w:r>
          </w:p>
        </w:tc>
        <w:tc>
          <w:tcPr>
            <w:tcW w:w="2552" w:type="dxa"/>
          </w:tcPr>
          <w:p w:rsidR="00AB4556" w:rsidRPr="00E335F4" w:rsidRDefault="00112D2A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112D2A" w:rsidRPr="00E335F4" w:rsidRDefault="00112D2A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Председатель СТК</w:t>
            </w:r>
          </w:p>
        </w:tc>
        <w:tc>
          <w:tcPr>
            <w:tcW w:w="2409" w:type="dxa"/>
          </w:tcPr>
          <w:p w:rsidR="00AB4556" w:rsidRPr="00E335F4" w:rsidRDefault="00112D2A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поступления другой информации.</w:t>
            </w:r>
          </w:p>
        </w:tc>
      </w:tr>
      <w:tr w:rsidR="007E0F3F" w:rsidRPr="00E335F4" w:rsidTr="00112D2A">
        <w:trPr>
          <w:trHeight w:val="375"/>
        </w:trPr>
        <w:tc>
          <w:tcPr>
            <w:tcW w:w="540" w:type="dxa"/>
          </w:tcPr>
          <w:p w:rsidR="007E0F3F" w:rsidRPr="00E335F4" w:rsidRDefault="007E0F3F" w:rsidP="00241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94" w:type="dxa"/>
          </w:tcPr>
          <w:p w:rsidR="007E0F3F" w:rsidRPr="00E335F4" w:rsidRDefault="007E0F3F" w:rsidP="0011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ДОУ информации  в соответствии с Федеральным законом от 27.07.2010 №210-ФЗ «Об организации предоставления государственных и муниципальных услуг.</w:t>
            </w:r>
          </w:p>
        </w:tc>
        <w:tc>
          <w:tcPr>
            <w:tcW w:w="2552" w:type="dxa"/>
          </w:tcPr>
          <w:p w:rsidR="007E0F3F" w:rsidRPr="00E335F4" w:rsidRDefault="007E0F3F" w:rsidP="007E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7E0F3F" w:rsidRPr="00E335F4" w:rsidRDefault="007E0F3F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Ответственный за обслуживание сайта</w:t>
            </w:r>
          </w:p>
        </w:tc>
        <w:tc>
          <w:tcPr>
            <w:tcW w:w="2409" w:type="dxa"/>
          </w:tcPr>
          <w:p w:rsidR="007E0F3F" w:rsidRPr="00E335F4" w:rsidRDefault="007E0F3F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D56CE" w:rsidRPr="00E335F4" w:rsidTr="0017464C">
        <w:trPr>
          <w:trHeight w:val="435"/>
        </w:trPr>
        <w:tc>
          <w:tcPr>
            <w:tcW w:w="10395" w:type="dxa"/>
            <w:gridSpan w:val="4"/>
          </w:tcPr>
          <w:p w:rsidR="007D56CE" w:rsidRPr="00E335F4" w:rsidRDefault="007D56CE" w:rsidP="007D56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b/>
                <w:sz w:val="24"/>
                <w:szCs w:val="24"/>
              </w:rPr>
              <w:t>Меры по совершенствованию функционирования ДОУ в целях предупреждения коррупции</w:t>
            </w:r>
          </w:p>
        </w:tc>
      </w:tr>
      <w:tr w:rsidR="007D56CE" w:rsidRPr="00E335F4" w:rsidTr="00112D2A">
        <w:trPr>
          <w:trHeight w:val="375"/>
        </w:trPr>
        <w:tc>
          <w:tcPr>
            <w:tcW w:w="540" w:type="dxa"/>
          </w:tcPr>
          <w:p w:rsidR="007D56CE" w:rsidRPr="00E335F4" w:rsidRDefault="007D56CE" w:rsidP="00241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94" w:type="dxa"/>
          </w:tcPr>
          <w:p w:rsidR="007D56CE" w:rsidRPr="00E335F4" w:rsidRDefault="007D56CE" w:rsidP="007D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Содействие и участие в проведение антикоррупционной пропаганды и иных мероприятий по противодействию коррупции, проводимых в ДОУ.</w:t>
            </w:r>
          </w:p>
        </w:tc>
        <w:tc>
          <w:tcPr>
            <w:tcW w:w="2552" w:type="dxa"/>
          </w:tcPr>
          <w:p w:rsidR="007D56CE" w:rsidRPr="00E335F4" w:rsidRDefault="007D56CE" w:rsidP="007D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7D56CE" w:rsidRPr="00E335F4" w:rsidRDefault="007D56CE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D56CE" w:rsidRPr="00E335F4" w:rsidRDefault="007D56CE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7D56CE" w:rsidRPr="00E335F4" w:rsidTr="00112D2A">
        <w:trPr>
          <w:trHeight w:val="390"/>
        </w:trPr>
        <w:tc>
          <w:tcPr>
            <w:tcW w:w="540" w:type="dxa"/>
          </w:tcPr>
          <w:p w:rsidR="007D56CE" w:rsidRPr="00E335F4" w:rsidRDefault="007D56CE" w:rsidP="00241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94" w:type="dxa"/>
          </w:tcPr>
          <w:p w:rsidR="007D56CE" w:rsidRPr="00E335F4" w:rsidRDefault="007D56CE" w:rsidP="007D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Размещение памяток, консультаций по вопросам противодействия коррупции на стенде ДОУ: «Если от вас требуют взятку»;</w:t>
            </w:r>
          </w:p>
          <w:p w:rsidR="007D56CE" w:rsidRPr="00E335F4" w:rsidRDefault="007D56CE" w:rsidP="007D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«Это важно знать!».</w:t>
            </w:r>
          </w:p>
        </w:tc>
        <w:tc>
          <w:tcPr>
            <w:tcW w:w="2552" w:type="dxa"/>
          </w:tcPr>
          <w:p w:rsidR="007D56CE" w:rsidRPr="00E335F4" w:rsidRDefault="007D56CE" w:rsidP="007D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7D56CE" w:rsidRPr="00E335F4" w:rsidRDefault="007D56CE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409" w:type="dxa"/>
          </w:tcPr>
          <w:p w:rsidR="007D56CE" w:rsidRPr="00E335F4" w:rsidRDefault="007D56CE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7D56CE" w:rsidRPr="00E335F4" w:rsidTr="00112D2A">
        <w:trPr>
          <w:trHeight w:val="270"/>
        </w:trPr>
        <w:tc>
          <w:tcPr>
            <w:tcW w:w="540" w:type="dxa"/>
          </w:tcPr>
          <w:p w:rsidR="007D56CE" w:rsidRPr="00E335F4" w:rsidRDefault="007D56CE" w:rsidP="00241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94" w:type="dxa"/>
          </w:tcPr>
          <w:p w:rsidR="007D56CE" w:rsidRPr="00E335F4" w:rsidRDefault="00527439" w:rsidP="007D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проверки достоверности  предоставляемых работником персональных данных и иных сведений при поступлении на работу. </w:t>
            </w:r>
          </w:p>
        </w:tc>
        <w:tc>
          <w:tcPr>
            <w:tcW w:w="2552" w:type="dxa"/>
          </w:tcPr>
          <w:p w:rsidR="00527439" w:rsidRPr="00E335F4" w:rsidRDefault="00527439" w:rsidP="0052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7D56CE" w:rsidRPr="00E335F4" w:rsidRDefault="007D56CE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D56CE" w:rsidRPr="00E335F4" w:rsidRDefault="00527439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При поступлении на работу</w:t>
            </w:r>
          </w:p>
        </w:tc>
      </w:tr>
      <w:tr w:rsidR="007D56CE" w:rsidRPr="00E335F4" w:rsidTr="00112D2A">
        <w:trPr>
          <w:trHeight w:val="480"/>
        </w:trPr>
        <w:tc>
          <w:tcPr>
            <w:tcW w:w="540" w:type="dxa"/>
          </w:tcPr>
          <w:p w:rsidR="007D56CE" w:rsidRPr="00E335F4" w:rsidRDefault="007D56CE" w:rsidP="00241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894" w:type="dxa"/>
          </w:tcPr>
          <w:p w:rsidR="007D56CE" w:rsidRPr="00E335F4" w:rsidRDefault="00527439" w:rsidP="0052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Обеспечение наличия в ДОУ журнала учета сообщений о совершении коррупционных правонарушений работниками Учреждения.</w:t>
            </w:r>
          </w:p>
        </w:tc>
        <w:tc>
          <w:tcPr>
            <w:tcW w:w="2552" w:type="dxa"/>
          </w:tcPr>
          <w:p w:rsidR="00527439" w:rsidRPr="00E335F4" w:rsidRDefault="00527439" w:rsidP="0052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7D56CE" w:rsidRPr="00E335F4" w:rsidRDefault="007D56CE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D56CE" w:rsidRPr="00E335F4" w:rsidRDefault="00527439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527439" w:rsidRPr="00E335F4" w:rsidTr="00112D2A">
        <w:trPr>
          <w:trHeight w:val="330"/>
        </w:trPr>
        <w:tc>
          <w:tcPr>
            <w:tcW w:w="540" w:type="dxa"/>
          </w:tcPr>
          <w:p w:rsidR="00527439" w:rsidRPr="00E335F4" w:rsidRDefault="00527439" w:rsidP="00241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94" w:type="dxa"/>
          </w:tcPr>
          <w:p w:rsidR="00527439" w:rsidRPr="00E335F4" w:rsidRDefault="00527439" w:rsidP="0052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помощи работникам ДОУ по вопросам, связанным с соблюдением ограничений, выполнением обязательств, не нарушением запретов, установленных Федеральным законом от 02.03.2007 №25-ФЗ «О муниципальной службе Российской Федерации» и другими федеральными законами.</w:t>
            </w:r>
          </w:p>
        </w:tc>
        <w:tc>
          <w:tcPr>
            <w:tcW w:w="2552" w:type="dxa"/>
          </w:tcPr>
          <w:p w:rsidR="00527439" w:rsidRPr="00E335F4" w:rsidRDefault="00527439" w:rsidP="0052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527439" w:rsidRPr="00E335F4" w:rsidRDefault="00527439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27439" w:rsidRPr="00E335F4" w:rsidRDefault="00527439" w:rsidP="00241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При поступлении на работу, при возникновении необходимости</w:t>
            </w:r>
          </w:p>
        </w:tc>
      </w:tr>
      <w:tr w:rsidR="00527439" w:rsidRPr="00E335F4" w:rsidTr="00112D2A">
        <w:trPr>
          <w:trHeight w:val="450"/>
        </w:trPr>
        <w:tc>
          <w:tcPr>
            <w:tcW w:w="540" w:type="dxa"/>
          </w:tcPr>
          <w:p w:rsidR="00527439" w:rsidRPr="00E335F4" w:rsidRDefault="00527439" w:rsidP="00241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94" w:type="dxa"/>
          </w:tcPr>
          <w:p w:rsidR="00527439" w:rsidRPr="00E335F4" w:rsidRDefault="00527439" w:rsidP="0052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с правоохранительными органами по вопросам борьбы с коррупцией.</w:t>
            </w:r>
          </w:p>
        </w:tc>
        <w:tc>
          <w:tcPr>
            <w:tcW w:w="2552" w:type="dxa"/>
          </w:tcPr>
          <w:p w:rsidR="00527439" w:rsidRPr="00E335F4" w:rsidRDefault="00527439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2409" w:type="dxa"/>
          </w:tcPr>
          <w:p w:rsidR="00527439" w:rsidRPr="00E335F4" w:rsidRDefault="001274CC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По мере возникновения</w:t>
            </w:r>
          </w:p>
        </w:tc>
      </w:tr>
      <w:tr w:rsidR="00527439" w:rsidRPr="00E335F4" w:rsidTr="00112D2A">
        <w:trPr>
          <w:trHeight w:val="255"/>
        </w:trPr>
        <w:tc>
          <w:tcPr>
            <w:tcW w:w="540" w:type="dxa"/>
          </w:tcPr>
          <w:p w:rsidR="00527439" w:rsidRPr="00E335F4" w:rsidRDefault="00527439" w:rsidP="00241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94" w:type="dxa"/>
          </w:tcPr>
          <w:p w:rsidR="00527439" w:rsidRPr="00E335F4" w:rsidRDefault="001274CC" w:rsidP="0012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этического кодекса дошкольного учреждения.</w:t>
            </w:r>
          </w:p>
        </w:tc>
        <w:tc>
          <w:tcPr>
            <w:tcW w:w="2552" w:type="dxa"/>
          </w:tcPr>
          <w:p w:rsidR="00527439" w:rsidRPr="00E335F4" w:rsidRDefault="001274CC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Заведующая, педагоги, родители</w:t>
            </w:r>
          </w:p>
        </w:tc>
        <w:tc>
          <w:tcPr>
            <w:tcW w:w="2409" w:type="dxa"/>
          </w:tcPr>
          <w:p w:rsidR="00527439" w:rsidRPr="00E335F4" w:rsidRDefault="001274CC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527439" w:rsidRPr="00E335F4" w:rsidTr="00112D2A">
        <w:trPr>
          <w:trHeight w:val="240"/>
        </w:trPr>
        <w:tc>
          <w:tcPr>
            <w:tcW w:w="540" w:type="dxa"/>
          </w:tcPr>
          <w:p w:rsidR="00527439" w:rsidRPr="00E335F4" w:rsidRDefault="00527439" w:rsidP="00241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94" w:type="dxa"/>
          </w:tcPr>
          <w:p w:rsidR="00527439" w:rsidRPr="00E335F4" w:rsidRDefault="001274CC" w:rsidP="0012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механизма внутреннего контроля за соблюдением работниками обязанностей, запретов и ограничений, установленных действующим законодательством через изучение нормативно-правовых документов.</w:t>
            </w:r>
          </w:p>
        </w:tc>
        <w:tc>
          <w:tcPr>
            <w:tcW w:w="2552" w:type="dxa"/>
          </w:tcPr>
          <w:p w:rsidR="00527439" w:rsidRPr="00E335F4" w:rsidRDefault="001274CC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2409" w:type="dxa"/>
          </w:tcPr>
          <w:p w:rsidR="00527439" w:rsidRPr="00E335F4" w:rsidRDefault="001274CC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527439" w:rsidRPr="00E335F4" w:rsidTr="00112D2A">
        <w:trPr>
          <w:trHeight w:val="435"/>
        </w:trPr>
        <w:tc>
          <w:tcPr>
            <w:tcW w:w="540" w:type="dxa"/>
          </w:tcPr>
          <w:p w:rsidR="00527439" w:rsidRPr="00E335F4" w:rsidRDefault="00527439" w:rsidP="00241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94" w:type="dxa"/>
          </w:tcPr>
          <w:p w:rsidR="00527439" w:rsidRPr="00E335F4" w:rsidRDefault="001274CC" w:rsidP="0012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Усиление внутреннего контроля в ДОУ по вопросам: организация и проведение образовательной деятельности.</w:t>
            </w:r>
          </w:p>
        </w:tc>
        <w:tc>
          <w:tcPr>
            <w:tcW w:w="2552" w:type="dxa"/>
          </w:tcPr>
          <w:p w:rsidR="00527439" w:rsidRPr="00E335F4" w:rsidRDefault="001274CC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1274CC" w:rsidRPr="00E335F4" w:rsidRDefault="001274CC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2409" w:type="dxa"/>
          </w:tcPr>
          <w:p w:rsidR="00527439" w:rsidRPr="00E335F4" w:rsidRDefault="001274CC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27439" w:rsidRPr="00E335F4" w:rsidTr="00112D2A">
        <w:trPr>
          <w:trHeight w:val="510"/>
        </w:trPr>
        <w:tc>
          <w:tcPr>
            <w:tcW w:w="540" w:type="dxa"/>
          </w:tcPr>
          <w:p w:rsidR="00527439" w:rsidRPr="00E335F4" w:rsidRDefault="00527439" w:rsidP="00241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94" w:type="dxa"/>
          </w:tcPr>
          <w:p w:rsidR="00527439" w:rsidRPr="00E335F4" w:rsidRDefault="001274CC" w:rsidP="0012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прав всех участников образовательного процесса в ДОУ в части: сохранения и укрепления здоровья детей, комплексной безопасности воспитанников;</w:t>
            </w:r>
          </w:p>
          <w:p w:rsidR="001274CC" w:rsidRPr="00E335F4" w:rsidRDefault="001274CC" w:rsidP="0012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-обеспечение повышения качества образования;</w:t>
            </w:r>
          </w:p>
          <w:p w:rsidR="001274CC" w:rsidRPr="00E335F4" w:rsidRDefault="001274CC" w:rsidP="0012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- совершенствование механизмов управления.</w:t>
            </w:r>
          </w:p>
        </w:tc>
        <w:tc>
          <w:tcPr>
            <w:tcW w:w="2552" w:type="dxa"/>
          </w:tcPr>
          <w:p w:rsidR="001274CC" w:rsidRPr="00E335F4" w:rsidRDefault="001274CC" w:rsidP="00127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527439" w:rsidRPr="00E335F4" w:rsidRDefault="001274CC" w:rsidP="00127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1274CC" w:rsidRPr="00E335F4" w:rsidRDefault="001274CC" w:rsidP="00127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Педагоги, родители (законные представител</w:t>
            </w:r>
            <w:r w:rsidR="00F25AD7" w:rsidRPr="00E335F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:rsidR="00527439" w:rsidRPr="00E335F4" w:rsidRDefault="001274CC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27439" w:rsidRPr="00E335F4" w:rsidTr="00112D2A">
        <w:trPr>
          <w:trHeight w:val="450"/>
        </w:trPr>
        <w:tc>
          <w:tcPr>
            <w:tcW w:w="540" w:type="dxa"/>
          </w:tcPr>
          <w:p w:rsidR="00527439" w:rsidRPr="00E335F4" w:rsidRDefault="00F25AD7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94" w:type="dxa"/>
          </w:tcPr>
          <w:p w:rsidR="00527439" w:rsidRPr="00E335F4" w:rsidRDefault="00F25AD7" w:rsidP="00F2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Усиление внутреннего контроля в ДОУ по вопросам организации питания воспитанников.</w:t>
            </w:r>
          </w:p>
        </w:tc>
        <w:tc>
          <w:tcPr>
            <w:tcW w:w="2552" w:type="dxa"/>
          </w:tcPr>
          <w:p w:rsidR="00F25AD7" w:rsidRPr="00E335F4" w:rsidRDefault="00F25AD7" w:rsidP="00F25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527439" w:rsidRPr="00E335F4" w:rsidRDefault="00F25AD7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2409" w:type="dxa"/>
          </w:tcPr>
          <w:p w:rsidR="00527439" w:rsidRPr="00E335F4" w:rsidRDefault="00F25AD7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27439" w:rsidRPr="00E335F4" w:rsidTr="00F25AD7">
        <w:trPr>
          <w:trHeight w:val="600"/>
        </w:trPr>
        <w:tc>
          <w:tcPr>
            <w:tcW w:w="540" w:type="dxa"/>
          </w:tcPr>
          <w:p w:rsidR="00527439" w:rsidRPr="00E335F4" w:rsidRDefault="00527439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94" w:type="dxa"/>
          </w:tcPr>
          <w:p w:rsidR="00527439" w:rsidRPr="00E335F4" w:rsidRDefault="00F25AD7" w:rsidP="00F2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полнотой и качеством расходования денежных средств в ДОУ</w:t>
            </w:r>
          </w:p>
        </w:tc>
        <w:tc>
          <w:tcPr>
            <w:tcW w:w="2552" w:type="dxa"/>
          </w:tcPr>
          <w:p w:rsidR="00527439" w:rsidRPr="00E335F4" w:rsidRDefault="00F25AD7" w:rsidP="00F25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2409" w:type="dxa"/>
          </w:tcPr>
          <w:p w:rsidR="00527439" w:rsidRPr="00E335F4" w:rsidRDefault="00F25AD7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25AD7" w:rsidRPr="00E335F4" w:rsidTr="00F25AD7">
        <w:trPr>
          <w:trHeight w:val="270"/>
        </w:trPr>
        <w:tc>
          <w:tcPr>
            <w:tcW w:w="540" w:type="dxa"/>
          </w:tcPr>
          <w:p w:rsidR="00F25AD7" w:rsidRPr="00E335F4" w:rsidRDefault="00F25AD7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94" w:type="dxa"/>
          </w:tcPr>
          <w:p w:rsidR="00F25AD7" w:rsidRPr="00E335F4" w:rsidRDefault="00F25AD7" w:rsidP="00F2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работы по обращению граждан</w:t>
            </w:r>
          </w:p>
        </w:tc>
        <w:tc>
          <w:tcPr>
            <w:tcW w:w="2552" w:type="dxa"/>
          </w:tcPr>
          <w:p w:rsidR="00F25AD7" w:rsidRPr="00E335F4" w:rsidRDefault="00F25AD7" w:rsidP="00241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2409" w:type="dxa"/>
          </w:tcPr>
          <w:p w:rsidR="00F25AD7" w:rsidRPr="00E335F4" w:rsidRDefault="00F25AD7" w:rsidP="00241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25AD7" w:rsidRPr="00E335F4" w:rsidTr="00F25AD7">
        <w:trPr>
          <w:trHeight w:val="232"/>
        </w:trPr>
        <w:tc>
          <w:tcPr>
            <w:tcW w:w="540" w:type="dxa"/>
          </w:tcPr>
          <w:p w:rsidR="00F25AD7" w:rsidRPr="00E335F4" w:rsidRDefault="00F25AD7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894" w:type="dxa"/>
          </w:tcPr>
          <w:p w:rsidR="00F25AD7" w:rsidRPr="00E335F4" w:rsidRDefault="00F25AD7" w:rsidP="00F2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инвентаризации имущества ДОУ по анализу эффективности его использования</w:t>
            </w:r>
          </w:p>
        </w:tc>
        <w:tc>
          <w:tcPr>
            <w:tcW w:w="2552" w:type="dxa"/>
          </w:tcPr>
          <w:p w:rsidR="00F25AD7" w:rsidRPr="00E335F4" w:rsidRDefault="00F25AD7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Завхоз, бухгалтер</w:t>
            </w:r>
          </w:p>
        </w:tc>
        <w:tc>
          <w:tcPr>
            <w:tcW w:w="2409" w:type="dxa"/>
          </w:tcPr>
          <w:p w:rsidR="00F25AD7" w:rsidRPr="00E335F4" w:rsidRDefault="00F25AD7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F25AD7" w:rsidRPr="00E335F4" w:rsidTr="00CA05E6">
        <w:trPr>
          <w:trHeight w:val="255"/>
        </w:trPr>
        <w:tc>
          <w:tcPr>
            <w:tcW w:w="10395" w:type="dxa"/>
            <w:gridSpan w:val="4"/>
          </w:tcPr>
          <w:p w:rsidR="00F25AD7" w:rsidRPr="00E335F4" w:rsidRDefault="00F25AD7" w:rsidP="00F7158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доступа родительской общественности к информации о деятельности ДОУ, взаимодействие ДОУ и родителей</w:t>
            </w:r>
            <w:r w:rsidR="00F71589" w:rsidRPr="00E335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35F4">
              <w:rPr>
                <w:rFonts w:ascii="Times New Roman" w:hAnsi="Times New Roman" w:cs="Times New Roman"/>
                <w:b/>
                <w:sz w:val="24"/>
                <w:szCs w:val="24"/>
              </w:rPr>
              <w:t>(законных представителей) воспитанников</w:t>
            </w:r>
          </w:p>
        </w:tc>
      </w:tr>
      <w:tr w:rsidR="00F71589" w:rsidRPr="00E335F4" w:rsidTr="00F25AD7">
        <w:trPr>
          <w:trHeight w:val="315"/>
        </w:trPr>
        <w:tc>
          <w:tcPr>
            <w:tcW w:w="540" w:type="dxa"/>
          </w:tcPr>
          <w:p w:rsidR="00F71589" w:rsidRPr="00E335F4" w:rsidRDefault="00F71589" w:rsidP="00F71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94" w:type="dxa"/>
          </w:tcPr>
          <w:p w:rsidR="00F71589" w:rsidRPr="00E335F4" w:rsidRDefault="00F71589" w:rsidP="00F71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Усиление контроля за недопущением фактов неправомерного взимания денежных средств с родителей (законных представителей)</w:t>
            </w:r>
          </w:p>
        </w:tc>
        <w:tc>
          <w:tcPr>
            <w:tcW w:w="2552" w:type="dxa"/>
          </w:tcPr>
          <w:p w:rsidR="00F71589" w:rsidRPr="00E335F4" w:rsidRDefault="00F71589" w:rsidP="00241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2409" w:type="dxa"/>
          </w:tcPr>
          <w:p w:rsidR="00F71589" w:rsidRPr="00E335F4" w:rsidRDefault="00F71589" w:rsidP="00241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71589" w:rsidRPr="00E335F4" w:rsidTr="00F25AD7">
        <w:trPr>
          <w:trHeight w:val="300"/>
        </w:trPr>
        <w:tc>
          <w:tcPr>
            <w:tcW w:w="540" w:type="dxa"/>
          </w:tcPr>
          <w:p w:rsidR="00F71589" w:rsidRPr="00E335F4" w:rsidRDefault="00F71589" w:rsidP="00F71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94" w:type="dxa"/>
          </w:tcPr>
          <w:p w:rsidR="00F71589" w:rsidRPr="00E335F4" w:rsidRDefault="00F71589" w:rsidP="00F71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Проведение опроса среди родителей ДОУ с целью определения степени их удовлетворенности работой ДОУ, качеством предоставляемых образовательных услуг</w:t>
            </w:r>
          </w:p>
        </w:tc>
        <w:tc>
          <w:tcPr>
            <w:tcW w:w="2552" w:type="dxa"/>
          </w:tcPr>
          <w:p w:rsidR="00F71589" w:rsidRPr="00E335F4" w:rsidRDefault="00F71589" w:rsidP="00F71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F71589" w:rsidRPr="00E335F4" w:rsidRDefault="00F71589" w:rsidP="00F71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2409" w:type="dxa"/>
          </w:tcPr>
          <w:p w:rsidR="00F71589" w:rsidRPr="00E335F4" w:rsidRDefault="00F71589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F71589" w:rsidRPr="00E335F4" w:rsidTr="00F71589">
        <w:trPr>
          <w:trHeight w:val="405"/>
        </w:trPr>
        <w:tc>
          <w:tcPr>
            <w:tcW w:w="540" w:type="dxa"/>
          </w:tcPr>
          <w:p w:rsidR="00F71589" w:rsidRPr="00E335F4" w:rsidRDefault="00F71589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94" w:type="dxa"/>
          </w:tcPr>
          <w:p w:rsidR="00F71589" w:rsidRPr="00E335F4" w:rsidRDefault="00F71589" w:rsidP="00F2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Обеспечение наличия в ДОУ информационных стендов по вопросам: - организации питания;</w:t>
            </w:r>
          </w:p>
          <w:p w:rsidR="00F71589" w:rsidRPr="00E335F4" w:rsidRDefault="00F71589" w:rsidP="00F71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- оказания образовательных услуг</w:t>
            </w:r>
          </w:p>
        </w:tc>
        <w:tc>
          <w:tcPr>
            <w:tcW w:w="2552" w:type="dxa"/>
          </w:tcPr>
          <w:p w:rsidR="00F71589" w:rsidRPr="00E335F4" w:rsidRDefault="00F71589" w:rsidP="00F71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F71589" w:rsidRPr="00E335F4" w:rsidRDefault="00F71589" w:rsidP="00F71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2409" w:type="dxa"/>
          </w:tcPr>
          <w:p w:rsidR="00F71589" w:rsidRPr="00E335F4" w:rsidRDefault="00F71589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Постоянно, по мере внесения изменений</w:t>
            </w:r>
          </w:p>
        </w:tc>
      </w:tr>
      <w:tr w:rsidR="00F71589" w:rsidRPr="00E335F4" w:rsidTr="00F71589">
        <w:trPr>
          <w:trHeight w:val="210"/>
        </w:trPr>
        <w:tc>
          <w:tcPr>
            <w:tcW w:w="540" w:type="dxa"/>
          </w:tcPr>
          <w:p w:rsidR="00F71589" w:rsidRPr="00E335F4" w:rsidRDefault="00F71589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94" w:type="dxa"/>
          </w:tcPr>
          <w:p w:rsidR="00F71589" w:rsidRPr="00E335F4" w:rsidRDefault="00F71589" w:rsidP="00F2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Оформление журнала обращений родителей. Осуществление экспертизы жалоб и обращений родителей о наличии сведений о фактах коррупции и проверки наличия фактов, указанных в обращениях.</w:t>
            </w:r>
          </w:p>
        </w:tc>
        <w:tc>
          <w:tcPr>
            <w:tcW w:w="2552" w:type="dxa"/>
          </w:tcPr>
          <w:p w:rsidR="00F71589" w:rsidRPr="00E335F4" w:rsidRDefault="00F71589" w:rsidP="00F71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F71589" w:rsidRPr="00E335F4" w:rsidRDefault="00F71589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71589" w:rsidRPr="00E335F4" w:rsidRDefault="00F71589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Постоянно, по мере поступления</w:t>
            </w:r>
          </w:p>
        </w:tc>
      </w:tr>
      <w:tr w:rsidR="00F71589" w:rsidRPr="00E335F4" w:rsidTr="00F71589">
        <w:trPr>
          <w:trHeight w:val="270"/>
        </w:trPr>
        <w:tc>
          <w:tcPr>
            <w:tcW w:w="540" w:type="dxa"/>
          </w:tcPr>
          <w:p w:rsidR="00F71589" w:rsidRPr="00E335F4" w:rsidRDefault="00F71589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94" w:type="dxa"/>
          </w:tcPr>
          <w:p w:rsidR="00F71589" w:rsidRPr="00E335F4" w:rsidRDefault="00F71589" w:rsidP="00F71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с целью разъяснения политики детского сада в отношении коррупции</w:t>
            </w:r>
          </w:p>
        </w:tc>
        <w:tc>
          <w:tcPr>
            <w:tcW w:w="2552" w:type="dxa"/>
          </w:tcPr>
          <w:p w:rsidR="00F71589" w:rsidRPr="00E335F4" w:rsidRDefault="00F71589" w:rsidP="00F71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Заведующая, педагоги</w:t>
            </w:r>
          </w:p>
          <w:p w:rsidR="00F71589" w:rsidRPr="00E335F4" w:rsidRDefault="00F71589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71589" w:rsidRPr="00E335F4" w:rsidRDefault="00F71589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F71589" w:rsidRPr="00E335F4" w:rsidTr="00F71589">
        <w:trPr>
          <w:trHeight w:val="179"/>
        </w:trPr>
        <w:tc>
          <w:tcPr>
            <w:tcW w:w="540" w:type="dxa"/>
          </w:tcPr>
          <w:p w:rsidR="00F71589" w:rsidRPr="00E335F4" w:rsidRDefault="00E335F4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94" w:type="dxa"/>
          </w:tcPr>
          <w:p w:rsidR="00F71589" w:rsidRPr="00E335F4" w:rsidRDefault="00E335F4" w:rsidP="00F2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родительской общественности о перечне предоставляемых услуг в ДОУ через сайт ДОУ</w:t>
            </w:r>
          </w:p>
        </w:tc>
        <w:tc>
          <w:tcPr>
            <w:tcW w:w="2552" w:type="dxa"/>
          </w:tcPr>
          <w:p w:rsidR="00F71589" w:rsidRPr="00E335F4" w:rsidRDefault="00E335F4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Ответственный за обслуживание сайта</w:t>
            </w:r>
          </w:p>
        </w:tc>
        <w:tc>
          <w:tcPr>
            <w:tcW w:w="2409" w:type="dxa"/>
          </w:tcPr>
          <w:p w:rsidR="00F71589" w:rsidRPr="00E335F4" w:rsidRDefault="00E335F4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E335F4" w:rsidRPr="00E335F4" w:rsidTr="002570E6">
        <w:trPr>
          <w:trHeight w:val="993"/>
        </w:trPr>
        <w:tc>
          <w:tcPr>
            <w:tcW w:w="540" w:type="dxa"/>
          </w:tcPr>
          <w:p w:rsidR="00E335F4" w:rsidRPr="00E335F4" w:rsidRDefault="00E335F4" w:rsidP="00AB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94" w:type="dxa"/>
          </w:tcPr>
          <w:p w:rsidR="00E335F4" w:rsidRPr="00E335F4" w:rsidRDefault="00E335F4" w:rsidP="00E3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Организация личных приемов заведующей ДОУ родителей (законных представителей) с целью предупреждения коррупционных проявлений.</w:t>
            </w:r>
          </w:p>
        </w:tc>
        <w:tc>
          <w:tcPr>
            <w:tcW w:w="2552" w:type="dxa"/>
          </w:tcPr>
          <w:p w:rsidR="00E335F4" w:rsidRPr="00E335F4" w:rsidRDefault="00E335F4" w:rsidP="00241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2409" w:type="dxa"/>
          </w:tcPr>
          <w:p w:rsidR="00E335F4" w:rsidRPr="00E335F4" w:rsidRDefault="00E335F4" w:rsidP="00241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AB4556" w:rsidRPr="00E335F4" w:rsidRDefault="00AB4556" w:rsidP="00AB455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B4556" w:rsidRPr="00E335F4" w:rsidSect="00F71589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FA6328"/>
    <w:multiLevelType w:val="hybridMultilevel"/>
    <w:tmpl w:val="1BD2B82E"/>
    <w:lvl w:ilvl="0" w:tplc="97F2CC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4556"/>
    <w:rsid w:val="00112D2A"/>
    <w:rsid w:val="001274CC"/>
    <w:rsid w:val="001A5742"/>
    <w:rsid w:val="00527439"/>
    <w:rsid w:val="0077082D"/>
    <w:rsid w:val="007D56CE"/>
    <w:rsid w:val="007E0F3F"/>
    <w:rsid w:val="00AB4556"/>
    <w:rsid w:val="00C66EA7"/>
    <w:rsid w:val="00E335F4"/>
    <w:rsid w:val="00F25AD7"/>
    <w:rsid w:val="00F4338E"/>
    <w:rsid w:val="00F7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E71CAD-9A8D-4B58-8DCD-F67D83DD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5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3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33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Olga</cp:lastModifiedBy>
  <cp:revision>6</cp:revision>
  <cp:lastPrinted>2025-12-29T03:00:00Z</cp:lastPrinted>
  <dcterms:created xsi:type="dcterms:W3CDTF">2016-08-11T08:50:00Z</dcterms:created>
  <dcterms:modified xsi:type="dcterms:W3CDTF">2025-12-29T03:01:00Z</dcterms:modified>
</cp:coreProperties>
</file>