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EFE" w:rsidRPr="0047328D" w:rsidRDefault="00A30A3B" w:rsidP="00A26EFE">
      <w:pPr>
        <w:jc w:val="center"/>
        <w:rPr>
          <w:rFonts w:eastAsiaTheme="minorEastAsia"/>
          <w:b/>
          <w:bCs/>
          <w:sz w:val="5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BiostaR\Pictures\2024-08-23 тит год план 24-25\тит год план 24-2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ostaR\Pictures\2024-08-23 тит год план 24-25\тит год план 24-25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EFE" w:rsidRDefault="00A26EFE" w:rsidP="00A26EFE">
      <w:pPr>
        <w:jc w:val="center"/>
        <w:rPr>
          <w:rFonts w:eastAsiaTheme="minorEastAsia"/>
          <w:b/>
          <w:bCs/>
          <w:sz w:val="56"/>
          <w:lang w:eastAsia="ru-RU"/>
        </w:rPr>
      </w:pPr>
    </w:p>
    <w:p w:rsidR="00972C9E" w:rsidRDefault="00972C9E" w:rsidP="00A26EFE">
      <w:pPr>
        <w:jc w:val="center"/>
        <w:rPr>
          <w:rFonts w:eastAsiaTheme="minorEastAsia"/>
          <w:b/>
          <w:bCs/>
          <w:sz w:val="56"/>
          <w:lang w:eastAsia="ru-RU"/>
        </w:rPr>
      </w:pPr>
    </w:p>
    <w:p w:rsidR="00972C9E" w:rsidRPr="0047328D" w:rsidRDefault="00972C9E" w:rsidP="00A26EFE">
      <w:pPr>
        <w:jc w:val="center"/>
        <w:rPr>
          <w:rFonts w:eastAsiaTheme="minorEastAsia"/>
          <w:b/>
          <w:bCs/>
          <w:sz w:val="56"/>
          <w:lang w:eastAsia="ru-RU"/>
        </w:rPr>
      </w:pPr>
    </w:p>
    <w:p w:rsidR="00770FF3" w:rsidRPr="00677765" w:rsidRDefault="00770FF3" w:rsidP="00770FF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8"/>
          <w:szCs w:val="48"/>
          <w:lang w:eastAsia="ru-RU"/>
        </w:rPr>
      </w:pPr>
      <w:r w:rsidRPr="00677765">
        <w:rPr>
          <w:rFonts w:ascii="Times New Roman" w:eastAsia="Times New Roman" w:hAnsi="Times New Roman" w:cs="Times New Roman"/>
          <w:b/>
          <w:bCs/>
          <w:color w:val="0F243E"/>
          <w:kern w:val="36"/>
          <w:sz w:val="48"/>
          <w:szCs w:val="48"/>
          <w:lang w:eastAsia="ru-RU"/>
        </w:rPr>
        <w:t>I Введение</w:t>
      </w: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77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1.1 Анализ выполнен</w:t>
      </w:r>
      <w:r w:rsidR="00203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ия Годового плана работы за 2023 / 2024</w:t>
      </w:r>
      <w:r w:rsidRPr="006777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год…………4</w:t>
      </w: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77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1.2 Цели и задачи работы </w:t>
      </w:r>
      <w:r w:rsidRPr="00677765">
        <w:rPr>
          <w:rFonts w:ascii="Times New Roman" w:hAnsi="Times New Roman" w:cs="Times New Roman"/>
          <w:sz w:val="28"/>
          <w:szCs w:val="28"/>
        </w:rPr>
        <w:t>МБДОУОВИДС «Малышок»</w:t>
      </w:r>
      <w:r w:rsidR="00A30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2024/2025</w:t>
      </w:r>
      <w:r w:rsidRPr="006777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год…1</w:t>
      </w:r>
      <w:r w:rsidR="00A26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77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1.3. Программно – методическое обеспечение воспитательного процесса      </w:t>
      </w:r>
      <w:r w:rsidRPr="00677765">
        <w:rPr>
          <w:rFonts w:ascii="Times New Roman" w:hAnsi="Times New Roman" w:cs="Times New Roman"/>
          <w:sz w:val="28"/>
          <w:szCs w:val="28"/>
        </w:rPr>
        <w:t>МБДОУОВИДС «Малышок»</w:t>
      </w:r>
      <w:r w:rsidR="00A30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2024 /2025</w:t>
      </w:r>
      <w:r w:rsidRPr="006777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год………………………….1</w:t>
      </w:r>
      <w:r w:rsidR="00A26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77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77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7765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  <w:t>II Организационно-педагогическая работа</w:t>
      </w: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77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2.1 Планирование работы по самообразованию педагогов…………………...13</w:t>
      </w: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77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2.2 Педагогические советы…………………………………………………...…1</w:t>
      </w:r>
      <w:r w:rsidR="00890C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77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2.3 Консультации, семинары, семинары-практикумы, мастер-классы………1</w:t>
      </w:r>
      <w:r w:rsidR="00890C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77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2.4 Открытые просмотры педагогической деятельности………………….….1</w:t>
      </w:r>
      <w:r w:rsidR="00890C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77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2.5. Проектная деятельность…………………………………………………….1</w:t>
      </w:r>
      <w:r w:rsidR="00972C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</w:t>
      </w: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77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2.6. Выставки, смотры, конкурсы………………………………………………</w:t>
      </w:r>
      <w:r w:rsidR="00890C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17</w:t>
      </w: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77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2.7. Работа с молодыми педагогами…………………………………………..</w:t>
      </w:r>
      <w:r w:rsidR="00890C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="00972C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</w:t>
      </w: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7765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  <w:t> </w:t>
      </w: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7765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  <w:t>III Система контроля за организационно-педагогической деятельностью</w:t>
      </w: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77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3.1. Тематический контроль…………………………………………………….</w:t>
      </w:r>
      <w:r w:rsidR="00890C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="00972C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</w:t>
      </w: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77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3.2. Систематический контроль………………………………   ………………</w:t>
      </w:r>
      <w:r w:rsidR="00890C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="00972C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</w:t>
      </w: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77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3.3. Оперативный контроль………………………………   ………………..…</w:t>
      </w:r>
      <w:r w:rsidR="00972C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</w:t>
      </w: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77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3.4. Медико-педагогический контроль…………………………………………</w:t>
      </w:r>
      <w:r w:rsidR="00890C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="00972C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77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7765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  <w:t>IV Работа с семьей</w:t>
      </w: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77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4.1.  Консультации. ……………………………………………………………..2</w:t>
      </w:r>
      <w:r w:rsidR="00972C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77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4.2. Работа с семьями детей, не посещающих детский сад…….....………….</w:t>
      </w:r>
      <w:r w:rsidR="00890C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="00972C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77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4.3. Родительские собрания…………………………………………………….</w:t>
      </w:r>
      <w:r w:rsidR="00890C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="00972C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77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7765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  <w:t>V. Медико-педагогическая деятельность</w:t>
      </w: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77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5.1. Медико-педагогические мероприятия…………………………………….</w:t>
      </w:r>
      <w:r w:rsidR="00890C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="00972C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77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5.2. Работа с техперсоналом…………………………………………………….</w:t>
      </w:r>
      <w:r w:rsidR="00890C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="00972C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77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7765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  <w:t>VI. Работа в методическом кабинете</w:t>
      </w:r>
      <w:r w:rsidRPr="006777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………………………………………..</w:t>
      </w:r>
      <w:r w:rsidR="00890C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="00972C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</w:t>
      </w: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7765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  <w:t>VII.  Административно-хозяйственная работа</w:t>
      </w:r>
      <w:r w:rsidRPr="006777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…………………………….</w:t>
      </w:r>
      <w:r w:rsidR="00890C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="00972C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</w:t>
      </w: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77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7765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  <w:t> </w:t>
      </w: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7765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  <w:t> </w:t>
      </w: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7765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  <w:t> </w:t>
      </w: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7765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  <w:t> </w:t>
      </w:r>
    </w:p>
    <w:p w:rsidR="00770FF3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</w:pPr>
      <w:r w:rsidRPr="00677765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  <w:t> </w:t>
      </w:r>
    </w:p>
    <w:p w:rsidR="00677765" w:rsidRDefault="00677765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</w:pPr>
    </w:p>
    <w:p w:rsidR="00677765" w:rsidRPr="00677765" w:rsidRDefault="00677765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</w:pPr>
      <w:r w:rsidRPr="00677765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  <w:t> </w:t>
      </w: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</w:pPr>
    </w:p>
    <w:p w:rsidR="00770FF3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</w:pPr>
    </w:p>
    <w:p w:rsidR="00770FF3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</w:pPr>
    </w:p>
    <w:p w:rsidR="00770FF3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</w:pPr>
    </w:p>
    <w:p w:rsidR="00770FF3" w:rsidRPr="00677765" w:rsidRDefault="00770FF3" w:rsidP="006777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7765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  <w:t>Приложения</w:t>
      </w: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7776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Приложение №</w:t>
      </w:r>
      <w:r w:rsidR="00972C9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67776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</w:t>
      </w: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77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Комплексно-т</w:t>
      </w:r>
      <w:r w:rsidR="00A30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ематическое планирование на 2024-2025</w:t>
      </w:r>
      <w:r w:rsidRPr="006777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учебный год………</w:t>
      </w:r>
      <w:r w:rsidR="00890C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="00972C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</w:t>
      </w: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77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7776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Приложение №</w:t>
      </w:r>
      <w:r w:rsidR="00972C9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67776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</w:t>
      </w: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77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 пре</w:t>
      </w:r>
      <w:r w:rsidR="00A30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емственности ДОУ и школы на 2024-2025</w:t>
      </w:r>
      <w:r w:rsidRPr="006777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учебный год………….</w:t>
      </w:r>
      <w:r w:rsidR="00972C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30</w:t>
      </w: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77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67776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Приложение №</w:t>
      </w:r>
      <w:r w:rsidR="00972C9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67776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</w:t>
      </w:r>
    </w:p>
    <w:p w:rsidR="00770FF3" w:rsidRPr="00677765" w:rsidRDefault="00A30A3B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 работы на 2024-2025</w:t>
      </w:r>
      <w:r w:rsidR="00770FF3" w:rsidRPr="006777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учебный год по профилактике дорожно-транспортного травматизма…………………………………………………….</w:t>
      </w:r>
      <w:r w:rsidR="00890C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="00972C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67776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Приложение №</w:t>
      </w:r>
      <w:r w:rsidR="00972C9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67776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4</w:t>
      </w: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77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Перспективное планирование по основам безопа</w:t>
      </w:r>
      <w:r w:rsidR="00A30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сности жизнедеятельности на 2024-2025</w:t>
      </w:r>
      <w:r w:rsidRPr="006777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учебный год……………………………………………………..</w:t>
      </w:r>
      <w:r w:rsidR="00890C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="00972C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77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67776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Приложение №</w:t>
      </w:r>
      <w:r w:rsidR="00972C9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67776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5</w:t>
      </w: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77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</w:t>
      </w:r>
      <w:r w:rsidR="00A30A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музыкальных мероприятий на 2024 -2025</w:t>
      </w:r>
      <w:r w:rsidRPr="006777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учебный год……………….</w:t>
      </w:r>
      <w:r w:rsidR="00890C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="00972C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</w:t>
      </w: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77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67776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Приложение №</w:t>
      </w:r>
      <w:r w:rsidR="00972C9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67776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6</w:t>
      </w: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77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План работы </w:t>
      </w:r>
      <w:r w:rsidR="00890C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инстру</w:t>
      </w:r>
      <w:r w:rsidRPr="006777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ктора</w:t>
      </w:r>
      <w:r w:rsidR="00890C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физкультуре </w:t>
      </w:r>
      <w:r w:rsidRPr="006777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……………………………</w:t>
      </w:r>
      <w:r w:rsidR="00972C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…….38</w:t>
      </w: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77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67776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Приложение №</w:t>
      </w:r>
      <w:r w:rsidR="00972C9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67776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7</w:t>
      </w:r>
    </w:p>
    <w:p w:rsidR="00770FF3" w:rsidRDefault="00A30A3B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Режим дня на 2024 -2025</w:t>
      </w:r>
      <w:r w:rsidR="00677765" w:rsidRPr="006777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учебный год (холодный и теплый периоды года)</w:t>
      </w:r>
      <w:r w:rsidR="00972C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……………………………………………………………………………..42</w:t>
      </w:r>
    </w:p>
    <w:p w:rsidR="00677765" w:rsidRPr="00677765" w:rsidRDefault="00677765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77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70FF3" w:rsidRPr="003565B6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6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70FF3" w:rsidRPr="003565B6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6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70FF3" w:rsidRPr="003565B6" w:rsidRDefault="00770FF3" w:rsidP="00770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65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70FF3" w:rsidRPr="003565B6" w:rsidRDefault="00770FF3" w:rsidP="00770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65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77765" w:rsidRDefault="00677765" w:rsidP="00770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77765" w:rsidRDefault="00677765" w:rsidP="00770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77765" w:rsidRDefault="00677765" w:rsidP="00770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77765" w:rsidRDefault="00677765" w:rsidP="00770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77765" w:rsidRDefault="00677765" w:rsidP="00770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77765" w:rsidRDefault="00677765" w:rsidP="00770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77765" w:rsidRDefault="00677765" w:rsidP="00770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77765" w:rsidRDefault="00677765" w:rsidP="00770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77765" w:rsidRDefault="00677765" w:rsidP="00770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77765" w:rsidRDefault="00677765" w:rsidP="00770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70FF3" w:rsidRPr="003565B6" w:rsidRDefault="00770FF3" w:rsidP="00101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65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70FF3" w:rsidRPr="00677765" w:rsidRDefault="00677765" w:rsidP="00677765">
      <w:pPr>
        <w:pStyle w:val="a4"/>
        <w:shd w:val="clear" w:color="auto" w:fill="FFFFFF"/>
        <w:spacing w:after="0"/>
        <w:ind w:left="720"/>
        <w:rPr>
          <w:color w:val="181818"/>
          <w:sz w:val="48"/>
          <w:szCs w:val="48"/>
        </w:rPr>
      </w:pPr>
      <w:r>
        <w:rPr>
          <w:b/>
          <w:bCs/>
          <w:color w:val="181818"/>
          <w:sz w:val="48"/>
          <w:szCs w:val="48"/>
        </w:rPr>
        <w:lastRenderedPageBreak/>
        <w:t xml:space="preserve">1. </w:t>
      </w:r>
      <w:r w:rsidR="00770FF3" w:rsidRPr="00677765">
        <w:rPr>
          <w:b/>
          <w:bCs/>
          <w:color w:val="181818"/>
          <w:sz w:val="48"/>
          <w:szCs w:val="48"/>
        </w:rPr>
        <w:t>Введение</w:t>
      </w:r>
    </w:p>
    <w:p w:rsidR="00770FF3" w:rsidRPr="0039218A" w:rsidRDefault="00A30A3B" w:rsidP="00770FF3">
      <w:pPr>
        <w:pStyle w:val="a4"/>
        <w:numPr>
          <w:ilvl w:val="1"/>
          <w:numId w:val="1"/>
        </w:numPr>
        <w:shd w:val="clear" w:color="auto" w:fill="FFFFFF"/>
        <w:spacing w:after="0"/>
        <w:jc w:val="center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Анализ работы  за 2023</w:t>
      </w:r>
      <w:r w:rsidR="00770FF3" w:rsidRPr="0039218A">
        <w:rPr>
          <w:b/>
          <w:color w:val="181818"/>
          <w:sz w:val="28"/>
          <w:szCs w:val="28"/>
        </w:rPr>
        <w:t xml:space="preserve"> / </w:t>
      </w:r>
      <w:r>
        <w:rPr>
          <w:b/>
          <w:color w:val="181818"/>
          <w:sz w:val="28"/>
          <w:szCs w:val="28"/>
        </w:rPr>
        <w:t>2024</w:t>
      </w:r>
      <w:r w:rsidR="00770FF3" w:rsidRPr="0039218A">
        <w:rPr>
          <w:b/>
          <w:color w:val="181818"/>
          <w:sz w:val="28"/>
          <w:szCs w:val="28"/>
        </w:rPr>
        <w:t xml:space="preserve"> год</w:t>
      </w:r>
    </w:p>
    <w:p w:rsidR="00770FF3" w:rsidRPr="003565B6" w:rsidRDefault="00770FF3" w:rsidP="00770FF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pPr w:leftFromText="45" w:rightFromText="45" w:vertAnchor="text"/>
        <w:tblW w:w="995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23"/>
        <w:gridCol w:w="8855"/>
        <w:gridCol w:w="150"/>
        <w:gridCol w:w="18"/>
      </w:tblGrid>
      <w:tr w:rsidR="00770FF3" w:rsidRPr="003565B6" w:rsidTr="00EB17A7">
        <w:trPr>
          <w:tblCellSpacing w:w="0" w:type="dxa"/>
        </w:trPr>
        <w:tc>
          <w:tcPr>
            <w:tcW w:w="6" w:type="dxa"/>
            <w:vAlign w:val="center"/>
            <w:hideMark/>
          </w:tcPr>
          <w:p w:rsidR="00770FF3" w:rsidRPr="003565B6" w:rsidRDefault="00770FF3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3" w:type="dxa"/>
            <w:vAlign w:val="center"/>
            <w:hideMark/>
          </w:tcPr>
          <w:p w:rsidR="00770FF3" w:rsidRPr="003565B6" w:rsidRDefault="00770FF3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83" w:type="dxa"/>
            <w:gridSpan w:val="2"/>
            <w:vAlign w:val="center"/>
            <w:hideMark/>
          </w:tcPr>
          <w:p w:rsidR="00770FF3" w:rsidRPr="003565B6" w:rsidRDefault="00770FF3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770FF3" w:rsidRPr="003565B6" w:rsidRDefault="00770FF3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70FF3" w:rsidRPr="003565B6" w:rsidTr="00764E09">
        <w:trPr>
          <w:trHeight w:val="432"/>
          <w:tblCellSpacing w:w="0" w:type="dxa"/>
        </w:trPr>
        <w:tc>
          <w:tcPr>
            <w:tcW w:w="0" w:type="auto"/>
            <w:vAlign w:val="center"/>
            <w:hideMark/>
          </w:tcPr>
          <w:p w:rsidR="00770FF3" w:rsidRPr="003565B6" w:rsidRDefault="00770FF3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0FF3" w:rsidRPr="003565B6" w:rsidRDefault="00770FF3" w:rsidP="00EB17A7">
            <w:pPr>
              <w:spacing w:after="0" w:line="240" w:lineRule="auto"/>
              <w:ind w:right="4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770FF3" w:rsidRPr="005535D1" w:rsidRDefault="00770FF3" w:rsidP="00EB1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5D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справка о МБДОУОВ «Июсский детский сад  «Малышок»</w:t>
            </w:r>
          </w:p>
          <w:p w:rsidR="00770FF3" w:rsidRPr="005535D1" w:rsidRDefault="00770FF3" w:rsidP="00EB17A7">
            <w:pPr>
              <w:tabs>
                <w:tab w:val="left" w:pos="65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Общие сведения о МБДОУОВИДС «Малышок»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3238"/>
              <w:gridCol w:w="5757"/>
            </w:tblGrid>
            <w:tr w:rsidR="00770FF3" w:rsidRPr="005535D1" w:rsidTr="00EB17A7">
              <w:tc>
                <w:tcPr>
                  <w:tcW w:w="3369" w:type="dxa"/>
                  <w:vAlign w:val="center"/>
                </w:tcPr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Полное наименование образовательного Учреждения</w:t>
                  </w:r>
                </w:p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Краткое наименование образовательного Учреждения</w:t>
                  </w:r>
                </w:p>
              </w:tc>
              <w:tc>
                <w:tcPr>
                  <w:tcW w:w="6202" w:type="dxa"/>
                  <w:vAlign w:val="center"/>
                </w:tcPr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Муниципальное бюджетное дошкольное образовательное учреждение общеразвивающего вида  «Июсский детский сад «Малышок»</w:t>
                  </w:r>
                </w:p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МБДОУОВИДС «Малышок» </w:t>
                  </w:r>
                </w:p>
              </w:tc>
            </w:tr>
            <w:tr w:rsidR="00770FF3" w:rsidRPr="005535D1" w:rsidTr="00EB17A7">
              <w:tc>
                <w:tcPr>
                  <w:tcW w:w="3369" w:type="dxa"/>
                  <w:vAlign w:val="center"/>
                </w:tcPr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Руководитель</w:t>
                  </w:r>
                </w:p>
              </w:tc>
              <w:tc>
                <w:tcPr>
                  <w:tcW w:w="6202" w:type="dxa"/>
                  <w:vAlign w:val="center"/>
                </w:tcPr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Ольга Алексеевна Вайгандт</w:t>
                  </w:r>
                </w:p>
              </w:tc>
            </w:tr>
            <w:tr w:rsidR="00770FF3" w:rsidRPr="005535D1" w:rsidTr="00EB17A7">
              <w:tc>
                <w:tcPr>
                  <w:tcW w:w="3369" w:type="dxa"/>
                  <w:vAlign w:val="center"/>
                </w:tcPr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Адрес Учреждения: </w:t>
                  </w:r>
                </w:p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Юридический</w:t>
                  </w:r>
                </w:p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Фактический</w:t>
                  </w:r>
                </w:p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vAlign w:val="center"/>
                </w:tcPr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655270, Республика Хакасия, Орджоникидзевский район, с. Июс, ул. Октябрьская -27;</w:t>
                  </w:r>
                </w:p>
                <w:p w:rsidR="00770FF3" w:rsidRPr="005535D1" w:rsidRDefault="00770FF3" w:rsidP="006648C5">
                  <w:pPr>
                    <w:framePr w:hSpace="45" w:wrap="around" w:vAnchor="text" w:hAnchor="text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</w:pPr>
                </w:p>
                <w:p w:rsidR="00770FF3" w:rsidRPr="005535D1" w:rsidRDefault="00770FF3" w:rsidP="006648C5">
                  <w:pPr>
                    <w:framePr w:hSpace="45" w:wrap="around" w:vAnchor="text" w:hAnchor="text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5535D1">
                    <w:rPr>
                      <w:rFonts w:ascii="Times New Roman" w:eastAsia="Times New Roman" w:hAnsi="Times New Roman" w:cs="Arial"/>
                      <w:sz w:val="24"/>
                      <w:szCs w:val="24"/>
                      <w:lang w:eastAsia="ru-RU"/>
                    </w:rPr>
                    <w:t>655270, РХ, Орджоникидзевский район, с. Июс, ул. Октябрьская – 27; 655271, РХ, Орджоникидзевский район, д. Кобяково, ул. Мира – 19.</w:t>
                  </w:r>
                </w:p>
              </w:tc>
            </w:tr>
            <w:tr w:rsidR="00770FF3" w:rsidRPr="005535D1" w:rsidTr="00EB17A7">
              <w:tc>
                <w:tcPr>
                  <w:tcW w:w="3369" w:type="dxa"/>
                  <w:vAlign w:val="center"/>
                </w:tcPr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Телефон, факс</w:t>
                  </w:r>
                </w:p>
              </w:tc>
              <w:tc>
                <w:tcPr>
                  <w:tcW w:w="6202" w:type="dxa"/>
                  <w:vAlign w:val="center"/>
                </w:tcPr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8- (39036) 23-3-30</w:t>
                  </w:r>
                </w:p>
              </w:tc>
            </w:tr>
            <w:tr w:rsidR="00770FF3" w:rsidRPr="005535D1" w:rsidTr="00EB17A7">
              <w:trPr>
                <w:trHeight w:val="203"/>
              </w:trPr>
              <w:tc>
                <w:tcPr>
                  <w:tcW w:w="3369" w:type="dxa"/>
                  <w:vAlign w:val="center"/>
                </w:tcPr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Адрес электронной почты</w:t>
                  </w:r>
                </w:p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vAlign w:val="center"/>
                </w:tcPr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detsadius@mail.ru</w:t>
                  </w:r>
                </w:p>
              </w:tc>
            </w:tr>
            <w:tr w:rsidR="00770FF3" w:rsidRPr="005535D1" w:rsidTr="00EB17A7">
              <w:trPr>
                <w:trHeight w:val="195"/>
              </w:trPr>
              <w:tc>
                <w:tcPr>
                  <w:tcW w:w="3369" w:type="dxa"/>
                  <w:vAlign w:val="center"/>
                </w:tcPr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Официальный сайт Учреждения</w:t>
                  </w:r>
                </w:p>
              </w:tc>
              <w:tc>
                <w:tcPr>
                  <w:tcW w:w="6202" w:type="dxa"/>
                  <w:vAlign w:val="center"/>
                </w:tcPr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detsad-iys.umi.ru</w:t>
                  </w:r>
                </w:p>
              </w:tc>
            </w:tr>
            <w:tr w:rsidR="00770FF3" w:rsidRPr="005535D1" w:rsidTr="00EB17A7">
              <w:tc>
                <w:tcPr>
                  <w:tcW w:w="3369" w:type="dxa"/>
                  <w:vAlign w:val="center"/>
                </w:tcPr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Учредитель</w:t>
                  </w:r>
                </w:p>
              </w:tc>
              <w:tc>
                <w:tcPr>
                  <w:tcW w:w="6202" w:type="dxa"/>
                  <w:vAlign w:val="center"/>
                </w:tcPr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Администрация муниципального образования Орджоникидзевский  район Республики Хакасия </w:t>
                  </w:r>
                </w:p>
              </w:tc>
            </w:tr>
            <w:tr w:rsidR="00770FF3" w:rsidRPr="005535D1" w:rsidTr="00EB17A7">
              <w:trPr>
                <w:trHeight w:val="201"/>
              </w:trPr>
              <w:tc>
                <w:tcPr>
                  <w:tcW w:w="3369" w:type="dxa"/>
                  <w:vAlign w:val="center"/>
                </w:tcPr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Дата создания</w:t>
                  </w:r>
                </w:p>
              </w:tc>
              <w:tc>
                <w:tcPr>
                  <w:tcW w:w="6202" w:type="dxa"/>
                  <w:vAlign w:val="center"/>
                </w:tcPr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1955 год</w:t>
                  </w:r>
                </w:p>
              </w:tc>
            </w:tr>
            <w:tr w:rsidR="00770FF3" w:rsidRPr="005535D1" w:rsidTr="00EB17A7">
              <w:trPr>
                <w:trHeight w:val="255"/>
              </w:trPr>
              <w:tc>
                <w:tcPr>
                  <w:tcW w:w="3369" w:type="dxa"/>
                  <w:vAlign w:val="center"/>
                </w:tcPr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Организационно-правовая форма</w:t>
                  </w:r>
                </w:p>
              </w:tc>
              <w:tc>
                <w:tcPr>
                  <w:tcW w:w="6202" w:type="dxa"/>
                  <w:vAlign w:val="center"/>
                </w:tcPr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бюджетное учреждение</w:t>
                  </w:r>
                </w:p>
              </w:tc>
            </w:tr>
            <w:tr w:rsidR="00770FF3" w:rsidRPr="005535D1" w:rsidTr="00EB17A7">
              <w:trPr>
                <w:trHeight w:val="240"/>
              </w:trPr>
              <w:tc>
                <w:tcPr>
                  <w:tcW w:w="3369" w:type="dxa"/>
                  <w:vAlign w:val="center"/>
                </w:tcPr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Тип Учреждения</w:t>
                  </w:r>
                </w:p>
              </w:tc>
              <w:tc>
                <w:tcPr>
                  <w:tcW w:w="6202" w:type="dxa"/>
                  <w:vAlign w:val="center"/>
                </w:tcPr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Дошкольное образовательное учреждение</w:t>
                  </w:r>
                </w:p>
              </w:tc>
            </w:tr>
            <w:tr w:rsidR="00770FF3" w:rsidRPr="005535D1" w:rsidTr="00EB17A7">
              <w:trPr>
                <w:trHeight w:val="180"/>
              </w:trPr>
              <w:tc>
                <w:tcPr>
                  <w:tcW w:w="3369" w:type="dxa"/>
                  <w:vAlign w:val="center"/>
                </w:tcPr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Уровень образования</w:t>
                  </w:r>
                </w:p>
              </w:tc>
              <w:tc>
                <w:tcPr>
                  <w:tcW w:w="6202" w:type="dxa"/>
                  <w:vAlign w:val="center"/>
                </w:tcPr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дошкольный</w:t>
                  </w:r>
                </w:p>
              </w:tc>
            </w:tr>
            <w:tr w:rsidR="00770FF3" w:rsidRPr="005535D1" w:rsidTr="00EB17A7">
              <w:trPr>
                <w:trHeight w:val="255"/>
              </w:trPr>
              <w:tc>
                <w:tcPr>
                  <w:tcW w:w="3369" w:type="dxa"/>
                  <w:vAlign w:val="center"/>
                </w:tcPr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Форма обучения</w:t>
                  </w:r>
                </w:p>
              </w:tc>
              <w:tc>
                <w:tcPr>
                  <w:tcW w:w="6202" w:type="dxa"/>
                  <w:vAlign w:val="center"/>
                </w:tcPr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дневная очная</w:t>
                  </w:r>
                </w:p>
              </w:tc>
            </w:tr>
            <w:tr w:rsidR="00770FF3" w:rsidRPr="005535D1" w:rsidTr="00EB17A7">
              <w:trPr>
                <w:trHeight w:val="210"/>
              </w:trPr>
              <w:tc>
                <w:tcPr>
                  <w:tcW w:w="3369" w:type="dxa"/>
                  <w:vAlign w:val="center"/>
                </w:tcPr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Нормативный срок обучения</w:t>
                  </w:r>
                </w:p>
              </w:tc>
              <w:tc>
                <w:tcPr>
                  <w:tcW w:w="6202" w:type="dxa"/>
                  <w:vAlign w:val="center"/>
                </w:tcPr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1,5 лет до прекращения образовательных отношений, выпуска в школу</w:t>
                  </w:r>
                </w:p>
              </w:tc>
            </w:tr>
            <w:tr w:rsidR="00770FF3" w:rsidRPr="005535D1" w:rsidTr="00EB17A7">
              <w:trPr>
                <w:trHeight w:val="195"/>
              </w:trPr>
              <w:tc>
                <w:tcPr>
                  <w:tcW w:w="3369" w:type="dxa"/>
                  <w:vAlign w:val="center"/>
                </w:tcPr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Язык обучения</w:t>
                  </w:r>
                </w:p>
              </w:tc>
              <w:tc>
                <w:tcPr>
                  <w:tcW w:w="6202" w:type="dxa"/>
                  <w:vAlign w:val="center"/>
                </w:tcPr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</w:t>
                  </w:r>
                </w:p>
              </w:tc>
            </w:tr>
            <w:tr w:rsidR="00770FF3" w:rsidRPr="005535D1" w:rsidTr="00EB17A7">
              <w:trPr>
                <w:trHeight w:val="135"/>
              </w:trPr>
              <w:tc>
                <w:tcPr>
                  <w:tcW w:w="9571" w:type="dxa"/>
                  <w:gridSpan w:val="2"/>
                  <w:vAlign w:val="center"/>
                </w:tcPr>
                <w:p w:rsidR="00770FF3" w:rsidRPr="005535D1" w:rsidRDefault="00770FF3" w:rsidP="006648C5">
                  <w:pPr>
                    <w:framePr w:hSpace="45" w:wrap="around" w:vAnchor="text" w:hAnchor="tex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Наличие правоустанавливающих документов</w:t>
                  </w:r>
                </w:p>
              </w:tc>
            </w:tr>
            <w:tr w:rsidR="00770FF3" w:rsidRPr="005535D1" w:rsidTr="00EB17A7">
              <w:trPr>
                <w:trHeight w:val="165"/>
              </w:trPr>
              <w:tc>
                <w:tcPr>
                  <w:tcW w:w="3369" w:type="dxa"/>
                  <w:vAlign w:val="center"/>
                </w:tcPr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Лицензия на право ведения</w:t>
                  </w:r>
                </w:p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образовательной деятельности</w:t>
                  </w:r>
                </w:p>
              </w:tc>
              <w:tc>
                <w:tcPr>
                  <w:tcW w:w="6202" w:type="dxa"/>
                  <w:vAlign w:val="center"/>
                </w:tcPr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08.12.2016 № 2316, серия 19 Л02 № 0000512</w:t>
                  </w:r>
                </w:p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ИНН: 1908002847</w:t>
                  </w:r>
                </w:p>
              </w:tc>
            </w:tr>
            <w:tr w:rsidR="00770FF3" w:rsidRPr="005535D1" w:rsidTr="00EB17A7">
              <w:trPr>
                <w:trHeight w:val="165"/>
              </w:trPr>
              <w:tc>
                <w:tcPr>
                  <w:tcW w:w="3369" w:type="dxa"/>
                  <w:vAlign w:val="center"/>
                </w:tcPr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Свидетельство о внесении записи в Единый государственный реестр юридических лиц</w:t>
                  </w:r>
                </w:p>
              </w:tc>
              <w:tc>
                <w:tcPr>
                  <w:tcW w:w="6202" w:type="dxa"/>
                  <w:vAlign w:val="center"/>
                </w:tcPr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Свидетельство о внесении записи в Единый государственный реестр</w:t>
                  </w:r>
                </w:p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юридических лиц о юридическом лице, серия 19 № 000872730, выданное Межрайонной ИФНС России №3 по Республике Хакасия, выданное 03ноября 2011 года.</w:t>
                  </w:r>
                </w:p>
              </w:tc>
            </w:tr>
            <w:tr w:rsidR="00770FF3" w:rsidRPr="005535D1" w:rsidTr="00EB17A7">
              <w:trPr>
                <w:trHeight w:val="180"/>
              </w:trPr>
              <w:tc>
                <w:tcPr>
                  <w:tcW w:w="3369" w:type="dxa"/>
                  <w:vAlign w:val="center"/>
                </w:tcPr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Лист записи ЕГРЮЛ</w:t>
                  </w:r>
                </w:p>
              </w:tc>
              <w:tc>
                <w:tcPr>
                  <w:tcW w:w="6202" w:type="dxa"/>
                  <w:vAlign w:val="center"/>
                </w:tcPr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25.02.2016г</w:t>
                  </w:r>
                </w:p>
              </w:tc>
            </w:tr>
            <w:tr w:rsidR="00770FF3" w:rsidRPr="005535D1" w:rsidTr="00EB17A7">
              <w:trPr>
                <w:trHeight w:val="210"/>
              </w:trPr>
              <w:tc>
                <w:tcPr>
                  <w:tcW w:w="3369" w:type="dxa"/>
                  <w:vAlign w:val="center"/>
                </w:tcPr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Свидетельство о постановке на учет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налоговом органе</w:t>
                  </w:r>
                </w:p>
              </w:tc>
              <w:tc>
                <w:tcPr>
                  <w:tcW w:w="6202" w:type="dxa"/>
                  <w:vAlign w:val="center"/>
                </w:tcPr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Свидетельство о постанове на учет российской организации в налоговом органе по месту нахождения на территории Российской Федерации 15.09.2003г.</w:t>
                  </w:r>
                </w:p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серия 19 № 000789980, выданное межрайонной ИФНС №3 по Республике Хакасия</w:t>
                  </w:r>
                </w:p>
              </w:tc>
            </w:tr>
            <w:tr w:rsidR="00770FF3" w:rsidRPr="005535D1" w:rsidTr="00EB17A7">
              <w:trPr>
                <w:trHeight w:val="165"/>
              </w:trPr>
              <w:tc>
                <w:tcPr>
                  <w:tcW w:w="3369" w:type="dxa"/>
                  <w:vAlign w:val="center"/>
                </w:tcPr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Устав Учреждения</w:t>
                  </w:r>
                </w:p>
              </w:tc>
              <w:tc>
                <w:tcPr>
                  <w:tcW w:w="6202" w:type="dxa"/>
                  <w:vAlign w:val="center"/>
                </w:tcPr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05.02.2016г. № 38</w:t>
                  </w:r>
                </w:p>
              </w:tc>
            </w:tr>
            <w:tr w:rsidR="00770FF3" w:rsidRPr="005535D1" w:rsidTr="00EB17A7">
              <w:trPr>
                <w:trHeight w:val="120"/>
              </w:trPr>
              <w:tc>
                <w:tcPr>
                  <w:tcW w:w="3369" w:type="dxa"/>
                  <w:vAlign w:val="center"/>
                </w:tcPr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Локальные акты, определённые</w:t>
                  </w:r>
                </w:p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Уставом Учреждения</w:t>
                  </w:r>
                </w:p>
              </w:tc>
              <w:tc>
                <w:tcPr>
                  <w:tcW w:w="6202" w:type="dxa"/>
                  <w:vAlign w:val="center"/>
                </w:tcPr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Перечень и содержание локальных актов соответствие Уставу Организации и</w:t>
                  </w:r>
                </w:p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законодательству РФ, отвечает полноте и целесообразности.</w:t>
                  </w:r>
                </w:p>
              </w:tc>
            </w:tr>
            <w:tr w:rsidR="00770FF3" w:rsidRPr="005535D1" w:rsidTr="00EB17A7">
              <w:trPr>
                <w:trHeight w:val="306"/>
              </w:trPr>
              <w:tc>
                <w:tcPr>
                  <w:tcW w:w="3369" w:type="dxa"/>
                  <w:vAlign w:val="center"/>
                </w:tcPr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Нормативно-правовая база основные федеральные, региональные и муниципальные нормативно-правовые акты, регламентирующие работу Учреждения</w:t>
                  </w:r>
                </w:p>
              </w:tc>
              <w:tc>
                <w:tcPr>
                  <w:tcW w:w="6202" w:type="dxa"/>
                  <w:vAlign w:val="center"/>
                </w:tcPr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Документация Учреждения, договоры Учреждения с родителями (законными представителями), личные</w:t>
                  </w:r>
                </w:p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дела воспитанников, Программа развития Учреждения, образовательные программы, учебные планы Учреждения, календарный учебный график,</w:t>
                  </w:r>
                </w:p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годовой план работы Учреждения, рабочие программы (планы воспитательно-образовательной работы) педагогов (в соответствии с основной</w:t>
                  </w:r>
                </w:p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образовательной программой), расписание непосредственной образовательной деятельности, режим дня, отчёты по итогам деятельности Учреждения за</w:t>
                  </w:r>
                </w:p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прошедшие годы, акты готовности Учреждения к новому учебному году, номенклатура дел, журнал учета проверок должностными лицами органов государственного контроля размещены на официальном сайте Учреждения</w:t>
                  </w:r>
                </w:p>
                <w:p w:rsidR="00770FF3" w:rsidRPr="005535D1" w:rsidRDefault="00677765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794F"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</w:rPr>
                    <w:t>малышок-дс.ор-обр.рф</w:t>
                  </w:r>
                </w:p>
              </w:tc>
            </w:tr>
            <w:tr w:rsidR="00770FF3" w:rsidRPr="005535D1" w:rsidTr="00EB17A7">
              <w:trPr>
                <w:trHeight w:val="195"/>
              </w:trPr>
              <w:tc>
                <w:tcPr>
                  <w:tcW w:w="3369" w:type="dxa"/>
                  <w:vAlign w:val="center"/>
                </w:tcPr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Документация Учреждения,</w:t>
                  </w:r>
                </w:p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касающаяся трудовых отношений</w:t>
                  </w:r>
                </w:p>
              </w:tc>
              <w:tc>
                <w:tcPr>
                  <w:tcW w:w="6202" w:type="dxa"/>
                  <w:vAlign w:val="center"/>
                </w:tcPr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книга учёта трудовых книжек работников, личные дела работников; приказы поличному составу, книга регистрации приказов по личному составу; трудовые</w:t>
                  </w:r>
                </w:p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договоры с работниками и дополнительные соглашения к трудовым договорам; коллективный договор (в т.ч. приложения к коллективному договору); правила</w:t>
                  </w:r>
                </w:p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внутреннего трудового распорядка; штатное расписание; должностные инструкции работников;</w:t>
                  </w:r>
                </w:p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журналы проведения инструктажа.</w:t>
                  </w:r>
                </w:p>
              </w:tc>
            </w:tr>
            <w:tr w:rsidR="00770FF3" w:rsidRPr="005535D1" w:rsidTr="00EB17A7">
              <w:trPr>
                <w:trHeight w:val="195"/>
              </w:trPr>
              <w:tc>
                <w:tcPr>
                  <w:tcW w:w="3369" w:type="dxa"/>
                  <w:vAlign w:val="center"/>
                </w:tcPr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Режим работы Учреждения</w:t>
                  </w:r>
                </w:p>
              </w:tc>
              <w:tc>
                <w:tcPr>
                  <w:tcW w:w="6202" w:type="dxa"/>
                  <w:vAlign w:val="center"/>
                </w:tcPr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5-ти дневная рабочая неделя, с понедельника по пятницу с  7-30 до 18-00 (с. Июс), с 8.00 до 16.00 (группа в д. Кобяково). Выходные дни – суббота, воскресенье. </w:t>
                  </w:r>
                </w:p>
              </w:tc>
            </w:tr>
            <w:tr w:rsidR="00770FF3" w:rsidRPr="005535D1" w:rsidTr="00EB17A7">
              <w:trPr>
                <w:trHeight w:val="1877"/>
              </w:trPr>
              <w:tc>
                <w:tcPr>
                  <w:tcW w:w="3369" w:type="dxa"/>
                  <w:vAlign w:val="center"/>
                </w:tcPr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Социальное окружение Учреждения</w:t>
                  </w:r>
                </w:p>
              </w:tc>
              <w:tc>
                <w:tcPr>
                  <w:tcW w:w="6202" w:type="dxa"/>
                  <w:vAlign w:val="center"/>
                </w:tcPr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Июсская</w:t>
                  </w:r>
                  <w:proofErr w:type="spellEnd"/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СОШ, детская библиотека, ФАП, детская библиотека, Июсский СДК, </w:t>
                  </w:r>
                  <w:proofErr w:type="spellStart"/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Красноиюсский</w:t>
                  </w:r>
                  <w:proofErr w:type="spellEnd"/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сельсовет.</w:t>
                  </w:r>
                </w:p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Детский сад взаимодействует с объектами социального окружения на основании взаимных договоров и содержательных планов работы через разные</w:t>
                  </w:r>
                </w:p>
                <w:p w:rsidR="00770FF3" w:rsidRPr="005535D1" w:rsidRDefault="00770FF3" w:rsidP="006648C5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3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формы и виды совместной деятельности.</w:t>
                  </w:r>
                </w:p>
              </w:tc>
            </w:tr>
          </w:tbl>
          <w:p w:rsidR="00770FF3" w:rsidRPr="003565B6" w:rsidRDefault="00770FF3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770FF3" w:rsidRPr="003565B6" w:rsidRDefault="00770FF3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FF3" w:rsidRPr="003565B6" w:rsidTr="00EB17A7">
        <w:trPr>
          <w:trHeight w:val="195"/>
          <w:tblCellSpacing w:w="0" w:type="dxa"/>
        </w:trPr>
        <w:tc>
          <w:tcPr>
            <w:tcW w:w="0" w:type="auto"/>
            <w:vAlign w:val="center"/>
            <w:hideMark/>
          </w:tcPr>
          <w:p w:rsidR="00770FF3" w:rsidRPr="003565B6" w:rsidRDefault="00770FF3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0FF3" w:rsidRPr="003565B6" w:rsidRDefault="00770FF3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70FF3" w:rsidRPr="003565B6" w:rsidRDefault="00770FF3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770FF3" w:rsidRPr="003565B6" w:rsidRDefault="00770FF3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FF3" w:rsidRPr="003565B6" w:rsidTr="00EB17A7">
        <w:trPr>
          <w:gridAfter w:val="2"/>
          <w:wAfter w:w="171" w:type="dxa"/>
          <w:trHeight w:val="1275"/>
          <w:tblCellSpacing w:w="0" w:type="dxa"/>
        </w:trPr>
        <w:tc>
          <w:tcPr>
            <w:tcW w:w="0" w:type="auto"/>
            <w:vAlign w:val="center"/>
            <w:hideMark/>
          </w:tcPr>
          <w:p w:rsidR="00770FF3" w:rsidRPr="003565B6" w:rsidRDefault="00770FF3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5" w:type="dxa"/>
            <w:gridSpan w:val="2"/>
            <w:hideMark/>
          </w:tcPr>
          <w:p w:rsidR="00770FF3" w:rsidRPr="00677765" w:rsidRDefault="00770FF3" w:rsidP="00EB17A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МБДОУОВИДС «Малышок» расположено вс. Июс и д. Кобяково. Проектная наполняемость в с. Июс на 75 мест, в д. Кобяково на 25 мест. </w:t>
            </w:r>
          </w:p>
          <w:p w:rsidR="00770FF3" w:rsidRPr="00677765" w:rsidRDefault="00770FF3" w:rsidP="00EB17A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76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деятельности Учреждения – осуществление образовательной деятельности по реализации образовательных программ дошкольного образования.</w:t>
            </w:r>
          </w:p>
          <w:p w:rsidR="00770FF3" w:rsidRPr="00677765" w:rsidRDefault="00770FF3" w:rsidP="00EB17A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765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работы Учреждения:</w:t>
            </w:r>
          </w:p>
          <w:p w:rsidR="00770FF3" w:rsidRPr="00677765" w:rsidRDefault="00770FF3" w:rsidP="00EB17A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неделя – пятидневная, с понедельника по пятницу с  7-30 до 18-00 (с. Июс), с 8.00 до 16.00 (группа в д. Кобяково). Выходные дни – суббота, воскресенье. Длительность пребывания детей в группах – 10,5 часов. </w:t>
            </w:r>
          </w:p>
          <w:p w:rsidR="00770FF3" w:rsidRPr="00677765" w:rsidRDefault="00A30A3B" w:rsidP="00EB17A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В 2023-2024</w:t>
            </w:r>
            <w:r w:rsidR="00770FF3" w:rsidRPr="0067776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учебном году в дошкольное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посещали 41 воспитанник</w:t>
            </w:r>
            <w:r w:rsidR="00770FF3" w:rsidRPr="0067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возрасте от 1,5 до 7 лет. В Учреждении сформировано 3 группы общеразвивающей направленности включающих в себя детей с кратковременным пребыванием. Из них:</w:t>
            </w:r>
          </w:p>
          <w:p w:rsidR="00770FF3" w:rsidRPr="00677765" w:rsidRDefault="00770FF3" w:rsidP="00EB17A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765">
              <w:rPr>
                <w:rFonts w:ascii="Times New Roman" w:eastAsia="Times New Roman" w:hAnsi="Times New Roman" w:cs="Times New Roman"/>
                <w:sz w:val="24"/>
                <w:szCs w:val="24"/>
              </w:rPr>
              <w:t>от 1</w:t>
            </w:r>
            <w:r w:rsidR="00A30A3B">
              <w:rPr>
                <w:rFonts w:ascii="Times New Roman" w:eastAsia="Times New Roman" w:hAnsi="Times New Roman" w:cs="Times New Roman"/>
                <w:sz w:val="24"/>
                <w:szCs w:val="24"/>
              </w:rPr>
              <w:t>,5 года до 4 лет  - 1 группа (14</w:t>
            </w:r>
            <w:r w:rsidRPr="0067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детей); </w:t>
            </w:r>
          </w:p>
          <w:p w:rsidR="00770FF3" w:rsidRPr="00677765" w:rsidRDefault="00A30A3B" w:rsidP="00EB17A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4 лет до 7 лет – 1 группа (15</w:t>
            </w:r>
            <w:r w:rsidR="00770FF3" w:rsidRPr="0067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детей);</w:t>
            </w:r>
          </w:p>
          <w:p w:rsidR="00770FF3" w:rsidRPr="00677765" w:rsidRDefault="00A30A3B" w:rsidP="00EB17A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1,5 до 7 лет - 1 группа (12</w:t>
            </w:r>
            <w:r w:rsidR="00770FF3" w:rsidRPr="0067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детей);</w:t>
            </w:r>
          </w:p>
          <w:p w:rsidR="00770FF3" w:rsidRPr="00677765" w:rsidRDefault="00770FF3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76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в Учреждении организована в соответствии с Федеральным законом от 29.12.2012 № 273-ФЗ «Об образовании в Российской Федераци</w:t>
            </w:r>
            <w:r w:rsidR="00CA32AF">
              <w:rPr>
                <w:rFonts w:ascii="Times New Roman" w:eastAsia="Times New Roman" w:hAnsi="Times New Roman" w:cs="Times New Roman"/>
                <w:sz w:val="24"/>
                <w:szCs w:val="24"/>
              </w:rPr>
              <w:t>и»,  ФОП ДОУ</w:t>
            </w:r>
            <w:r w:rsidRPr="00677765">
              <w:rPr>
                <w:rFonts w:ascii="Times New Roman" w:eastAsia="Times New Roman" w:hAnsi="Times New Roman" w:cs="Times New Roman"/>
                <w:sz w:val="24"/>
                <w:szCs w:val="24"/>
              </w:rPr>
              <w:t>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СанПиН 1.2.3685-21 « Гигиенические нормативы и требования к обеспечению безопасности и  (или) безвредности для человека факторов среды обитания».</w:t>
            </w:r>
          </w:p>
          <w:p w:rsidR="00770FF3" w:rsidRPr="00677765" w:rsidRDefault="00770FF3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деятельность ведется на основании утвержденной основной образовательной программы дошкольного образования, которая </w:t>
            </w:r>
            <w:r w:rsidR="00CA32A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составлена в соответствии с ФОП  ДОУ</w:t>
            </w:r>
            <w:r w:rsidRPr="00677765">
              <w:rPr>
                <w:rFonts w:ascii="Times New Roman" w:eastAsia="Times New Roman" w:hAnsi="Times New Roman" w:cs="Times New Roman"/>
                <w:sz w:val="24"/>
                <w:szCs w:val="24"/>
              </w:rPr>
              <w:t>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      </w:r>
          </w:p>
          <w:p w:rsidR="00770FF3" w:rsidRPr="003565B6" w:rsidRDefault="00770FF3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7765" w:rsidRPr="00677765" w:rsidRDefault="00770FF3" w:rsidP="00677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65B6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  <w:r w:rsidR="00677765" w:rsidRPr="003565B6"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  <w:t xml:space="preserve"> </w:t>
      </w:r>
      <w:r w:rsidR="00677765" w:rsidRPr="00677765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Особенности образовательного процесса</w:t>
      </w:r>
    </w:p>
    <w:p w:rsidR="00677765" w:rsidRPr="00677765" w:rsidRDefault="00CA32AF" w:rsidP="00677765">
      <w:pPr>
        <w:pStyle w:val="a3"/>
      </w:pPr>
      <w:r>
        <w:t>В 202</w:t>
      </w:r>
      <w:r w:rsidR="006648C5">
        <w:t>3</w:t>
      </w:r>
      <w:r>
        <w:t xml:space="preserve"> – 202</w:t>
      </w:r>
      <w:r w:rsidR="006648C5">
        <w:t>4</w:t>
      </w:r>
      <w:r w:rsidR="00677765" w:rsidRPr="00677765">
        <w:t>учебном году ДОУ реализует образовательную программу для ДОУ.  Программа включает обязательную часть и часть формируемую участниками образовательных отношений.</w:t>
      </w:r>
    </w:p>
    <w:p w:rsidR="00770FF3" w:rsidRPr="00677765" w:rsidRDefault="00770FF3" w:rsidP="00770FF3">
      <w:pPr>
        <w:pStyle w:val="a3"/>
      </w:pPr>
      <w:r w:rsidRPr="00677765">
        <w:rPr>
          <w:b/>
        </w:rPr>
        <w:t>Обязательная часть</w:t>
      </w:r>
      <w:r w:rsidR="0020332F">
        <w:t xml:space="preserve"> составлена с учетом</w:t>
      </w:r>
      <w:r w:rsidRPr="00677765">
        <w:t xml:space="preserve"> программы </w:t>
      </w:r>
      <w:r w:rsidR="0020332F">
        <w:t>ФОП ДОУ.</w:t>
      </w:r>
    </w:p>
    <w:p w:rsidR="00770FF3" w:rsidRPr="00677765" w:rsidRDefault="00770FF3" w:rsidP="00770FF3">
      <w:pPr>
        <w:pStyle w:val="a3"/>
      </w:pPr>
      <w:proofErr w:type="gramStart"/>
      <w:r w:rsidRPr="00677765">
        <w:rPr>
          <w:b/>
        </w:rPr>
        <w:t>Часть,  формируемая</w:t>
      </w:r>
      <w:proofErr w:type="gramEnd"/>
      <w:r w:rsidRPr="00677765">
        <w:rPr>
          <w:b/>
        </w:rPr>
        <w:t xml:space="preserve">  участниками  образовательных  отношений</w:t>
      </w:r>
      <w:r w:rsidRPr="00677765">
        <w:t xml:space="preserve">  составлена  с  учетом парциальных образовательных программ:</w:t>
      </w:r>
    </w:p>
    <w:p w:rsidR="00770FF3" w:rsidRPr="00677765" w:rsidRDefault="00770FF3" w:rsidP="00770FF3">
      <w:pPr>
        <w:pStyle w:val="a3"/>
      </w:pPr>
      <w:r w:rsidRPr="00677765">
        <w:t>«Я-ТЫ-МЫ» О.Л. Князевой (для детей 3-7 лет);</w:t>
      </w:r>
    </w:p>
    <w:p w:rsidR="00770FF3" w:rsidRPr="00677765" w:rsidRDefault="00770FF3" w:rsidP="00770FF3">
      <w:pPr>
        <w:pStyle w:val="a3"/>
      </w:pPr>
      <w:r w:rsidRPr="00677765">
        <w:t>И. А. Лыкова.  Программа художественного воспитания, обучения и развития детей 2-7 лет «Цветные ладошки»;</w:t>
      </w:r>
    </w:p>
    <w:p w:rsidR="00770FF3" w:rsidRPr="00677765" w:rsidRDefault="00770FF3" w:rsidP="00770FF3">
      <w:pPr>
        <w:pStyle w:val="a3"/>
      </w:pPr>
      <w:r w:rsidRPr="00677765">
        <w:t>Л.Д. Глазырина «Физическая культура дошкольникам»;</w:t>
      </w:r>
    </w:p>
    <w:p w:rsidR="00770FF3" w:rsidRPr="00677765" w:rsidRDefault="00770FF3" w:rsidP="00770FF3">
      <w:pPr>
        <w:pStyle w:val="a3"/>
      </w:pPr>
      <w:r w:rsidRPr="00677765">
        <w:t>Развитие речи детей. Под редакцией О.С. Ушаковой;</w:t>
      </w:r>
    </w:p>
    <w:p w:rsidR="00770FF3" w:rsidRPr="00677765" w:rsidRDefault="00770FF3" w:rsidP="00770FF3">
      <w:pPr>
        <w:pStyle w:val="a3"/>
      </w:pPr>
      <w:r w:rsidRPr="00677765">
        <w:t>Николаева С.Н. Юный эколог. Программа экологического воспитания в детском саду</w:t>
      </w:r>
    </w:p>
    <w:p w:rsidR="00770FF3" w:rsidRPr="00677765" w:rsidRDefault="00770FF3" w:rsidP="00770FF3">
      <w:pPr>
        <w:pStyle w:val="a3"/>
      </w:pPr>
      <w:r w:rsidRPr="00677765">
        <w:t>Коломийченко Л.В. Программа «Дорогой света и добра» (социально-коммуникативное развитие и социальное воспитание);</w:t>
      </w:r>
    </w:p>
    <w:p w:rsidR="00770FF3" w:rsidRPr="001011FD" w:rsidRDefault="00770FF3" w:rsidP="00770FF3">
      <w:pPr>
        <w:pStyle w:val="a3"/>
      </w:pPr>
      <w:r w:rsidRPr="00677765">
        <w:lastRenderedPageBreak/>
        <w:t>Тимофеева Л.Л. Программа «Формирование культуры безопасности»; и др.</w:t>
      </w:r>
    </w:p>
    <w:p w:rsidR="00770FF3" w:rsidRPr="00677765" w:rsidRDefault="00770FF3" w:rsidP="00770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7765">
        <w:rPr>
          <w:rFonts w:ascii="Times New Roman CYR" w:eastAsia="Times New Roman" w:hAnsi="Times New Roman CYR" w:cs="Times New Roman CYR"/>
          <w:b/>
          <w:bCs/>
          <w:iCs/>
          <w:color w:val="000000"/>
          <w:sz w:val="28"/>
          <w:szCs w:val="28"/>
          <w:lang w:eastAsia="ru-RU"/>
        </w:rPr>
        <w:t xml:space="preserve"> Анализ состояния здоровья детей и результаты работы ДОУ по снижению заболеваемости:</w:t>
      </w: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7765"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  <w:lang w:eastAsia="ru-RU"/>
        </w:rPr>
        <w:t> </w:t>
      </w:r>
    </w:p>
    <w:p w:rsidR="00770FF3" w:rsidRDefault="00770FF3" w:rsidP="00770FF3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677765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По группам здоровья </w:t>
      </w:r>
      <w:r w:rsidRPr="0067776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воспитанники ДОУ распределены следующим образом: </w:t>
      </w:r>
    </w:p>
    <w:p w:rsidR="00677765" w:rsidRPr="00677765" w:rsidRDefault="00677765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9"/>
        <w:gridCol w:w="4951"/>
      </w:tblGrid>
      <w:tr w:rsidR="00770FF3" w:rsidRPr="003565B6" w:rsidTr="00EB17A7"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972C9E" w:rsidRDefault="00770FF3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9E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Группы здоровья</w:t>
            </w:r>
          </w:p>
        </w:tc>
        <w:tc>
          <w:tcPr>
            <w:tcW w:w="4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972C9E" w:rsidRDefault="00770FF3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9E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770FF3" w:rsidRPr="003565B6" w:rsidTr="00EB17A7"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972C9E" w:rsidRDefault="00770FF3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9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972C9E" w:rsidRDefault="0020332F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21</w:t>
            </w:r>
            <w:r w:rsidR="003F43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(74</w:t>
            </w:r>
            <w:r w:rsidR="00770FF3" w:rsidRPr="00972C9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%)</w:t>
            </w:r>
          </w:p>
        </w:tc>
      </w:tr>
      <w:tr w:rsidR="00770FF3" w:rsidRPr="003565B6" w:rsidTr="00EB17A7"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972C9E" w:rsidRDefault="00770FF3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9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972C9E" w:rsidRDefault="0020332F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8</w:t>
            </w:r>
            <w:r w:rsidR="003F4398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 (21</w:t>
            </w:r>
            <w:r w:rsidR="00770FF3" w:rsidRPr="00972C9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%)</w:t>
            </w:r>
          </w:p>
        </w:tc>
      </w:tr>
      <w:tr w:rsidR="00770FF3" w:rsidRPr="003565B6" w:rsidTr="00EB17A7"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972C9E" w:rsidRDefault="00770FF3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9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972C9E" w:rsidRDefault="003F4398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  <w:r w:rsidR="00770FF3" w:rsidRPr="00972C9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 (5%)</w:t>
            </w:r>
          </w:p>
        </w:tc>
      </w:tr>
      <w:tr w:rsidR="00770FF3" w:rsidRPr="003565B6" w:rsidTr="00EB17A7"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972C9E" w:rsidRDefault="00770FF3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9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972C9E" w:rsidRDefault="00770FF3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9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70FF3" w:rsidRPr="003565B6" w:rsidTr="00EB17A7"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972C9E" w:rsidRDefault="00770FF3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9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Общее количество: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972C9E" w:rsidRDefault="003F4398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0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70FF3" w:rsidRPr="003565B6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65B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</w:t>
      </w:r>
    </w:p>
    <w:p w:rsidR="00770FF3" w:rsidRPr="0038015F" w:rsidRDefault="00770FF3" w:rsidP="00770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1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 течение года проводились </w:t>
      </w:r>
      <w:r w:rsidRPr="0038015F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профилактические мероприятия</w:t>
      </w:r>
      <w:r w:rsidRPr="003801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:</w:t>
      </w:r>
    </w:p>
    <w:p w:rsidR="00770FF3" w:rsidRPr="0038015F" w:rsidRDefault="00770FF3" w:rsidP="00770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1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1. Профосмотры.</w:t>
      </w:r>
    </w:p>
    <w:p w:rsidR="00770FF3" w:rsidRPr="0038015F" w:rsidRDefault="00770FF3" w:rsidP="00770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1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2. Система специальных адаптационных мероприятий.</w:t>
      </w:r>
    </w:p>
    <w:p w:rsidR="00770FF3" w:rsidRPr="0038015F" w:rsidRDefault="00770FF3" w:rsidP="00770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1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3.Профилактическая работа по предупреждению инфекционных заболеваний.</w:t>
      </w:r>
    </w:p>
    <w:p w:rsidR="00770FF3" w:rsidRPr="0038015F" w:rsidRDefault="00770FF3" w:rsidP="00770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1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4. Своевременная вакцинация детей.</w:t>
      </w:r>
    </w:p>
    <w:p w:rsidR="00770FF3" w:rsidRPr="003565B6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65B6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 </w:t>
      </w:r>
    </w:p>
    <w:p w:rsidR="00770FF3" w:rsidRPr="003565B6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65B6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Показатели адаптации вновь прибывших детей  в 202</w:t>
      </w:r>
      <w:r w:rsidR="003F439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3</w:t>
      </w:r>
      <w:r w:rsidRPr="003565B6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-202</w:t>
      </w:r>
      <w:r w:rsidR="003F439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4</w:t>
      </w:r>
      <w:r w:rsidRPr="003565B6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 учебном году</w:t>
      </w:r>
    </w:p>
    <w:p w:rsidR="00770FF3" w:rsidRPr="003565B6" w:rsidRDefault="00770FF3" w:rsidP="00770FF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65B6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5"/>
        <w:gridCol w:w="1944"/>
        <w:gridCol w:w="1951"/>
        <w:gridCol w:w="1951"/>
        <w:gridCol w:w="1949"/>
      </w:tblGrid>
      <w:tr w:rsidR="00770FF3" w:rsidRPr="003565B6" w:rsidTr="00EB17A7">
        <w:tc>
          <w:tcPr>
            <w:tcW w:w="21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972C9E" w:rsidRDefault="00770FF3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9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Всего вновь прибывших детей</w:t>
            </w:r>
          </w:p>
        </w:tc>
        <w:tc>
          <w:tcPr>
            <w:tcW w:w="779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972C9E" w:rsidRDefault="00770FF3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9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 Характер адаптации</w:t>
            </w:r>
          </w:p>
        </w:tc>
      </w:tr>
      <w:tr w:rsidR="00770FF3" w:rsidRPr="003565B6" w:rsidTr="00EB17A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0FF3" w:rsidRPr="00972C9E" w:rsidRDefault="00770FF3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972C9E" w:rsidRDefault="00770FF3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9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Легкая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972C9E" w:rsidRDefault="00770FF3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9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Средней тяжести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972C9E" w:rsidRDefault="00770FF3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9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Тяжелая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972C9E" w:rsidRDefault="00770FF3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9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Крайне тяжелая</w:t>
            </w:r>
          </w:p>
        </w:tc>
      </w:tr>
      <w:tr w:rsidR="00770FF3" w:rsidRPr="003565B6" w:rsidTr="00EB17A7"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972C9E" w:rsidRDefault="00770FF3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972C9E" w:rsidRDefault="00770FF3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972C9E" w:rsidRDefault="00770FF3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972C9E" w:rsidRDefault="00770FF3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9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972C9E" w:rsidRDefault="00770FF3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9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70FF3" w:rsidRPr="003565B6" w:rsidTr="00EB17A7"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972C9E" w:rsidRDefault="00770FF3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9E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972C9E" w:rsidRDefault="00770FF3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9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972C9E" w:rsidRDefault="00770FF3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9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972C9E" w:rsidRDefault="00770FF3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9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972C9E" w:rsidRDefault="00770FF3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C9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770FF3" w:rsidRPr="003565B6" w:rsidRDefault="00770FF3" w:rsidP="00770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65B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</w:t>
      </w:r>
    </w:p>
    <w:p w:rsidR="00770FF3" w:rsidRPr="0038015F" w:rsidRDefault="0020332F" w:rsidP="00770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Общая заболеваемость в 2023-2024</w:t>
      </w:r>
      <w:r w:rsidR="00770FF3" w:rsidRPr="003801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учебном году составила:  86</w:t>
      </w:r>
      <w:r w:rsidR="00770FF3" w:rsidRPr="0038015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  случаев</w:t>
      </w:r>
    </w:p>
    <w:p w:rsidR="00BA17FD" w:rsidRPr="001011FD" w:rsidRDefault="00770FF3" w:rsidP="00677765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3565B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</w:t>
      </w:r>
    </w:p>
    <w:p w:rsidR="00BA17FD" w:rsidRDefault="00BA17FD" w:rsidP="00677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70FF3" w:rsidRDefault="00770FF3" w:rsidP="00677765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  <w:r w:rsidRPr="003565B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6777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565B6"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  <w:t>Социологическая характеристика семей воспитанников</w:t>
      </w:r>
    </w:p>
    <w:p w:rsidR="00677765" w:rsidRPr="003565B6" w:rsidRDefault="00677765" w:rsidP="00677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75"/>
        <w:gridCol w:w="3204"/>
        <w:gridCol w:w="843"/>
        <w:gridCol w:w="649"/>
      </w:tblGrid>
      <w:tr w:rsidR="00770FF3" w:rsidTr="00EB17A7">
        <w:trPr>
          <w:cantSplit/>
          <w:trHeight w:val="153"/>
        </w:trPr>
        <w:tc>
          <w:tcPr>
            <w:tcW w:w="4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770FF3" w:rsidTr="00EB17A7">
        <w:trPr>
          <w:cantSplit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F3" w:rsidRPr="00841F89" w:rsidRDefault="00770FF3" w:rsidP="00EB17A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F3" w:rsidRPr="00841F89" w:rsidRDefault="00770FF3" w:rsidP="00EB17A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%</w:t>
            </w:r>
          </w:p>
        </w:tc>
      </w:tr>
      <w:tr w:rsidR="00770FF3" w:rsidTr="00EB17A7">
        <w:trPr>
          <w:trHeight w:val="285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Списочный состав детей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3F4398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4</w:t>
            </w:r>
            <w:r w:rsidR="002033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100</w:t>
            </w:r>
          </w:p>
        </w:tc>
      </w:tr>
      <w:tr w:rsidR="00770FF3" w:rsidTr="00EB17A7">
        <w:trPr>
          <w:trHeight w:val="255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Семей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Default="0020332F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41</w:t>
            </w:r>
          </w:p>
          <w:p w:rsidR="0020332F" w:rsidRPr="00841F89" w:rsidRDefault="0020332F" w:rsidP="0020332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100</w:t>
            </w:r>
          </w:p>
        </w:tc>
      </w:tr>
      <w:tr w:rsidR="00770FF3" w:rsidTr="00EB17A7">
        <w:trPr>
          <w:trHeight w:val="258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родителей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20332F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100</w:t>
            </w:r>
          </w:p>
        </w:tc>
      </w:tr>
      <w:tr w:rsidR="00770FF3" w:rsidTr="00EB17A7">
        <w:trPr>
          <w:trHeight w:val="570"/>
        </w:trPr>
        <w:tc>
          <w:tcPr>
            <w:tcW w:w="4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Количество семей, имеющих:</w:t>
            </w:r>
          </w:p>
          <w:p w:rsidR="00770FF3" w:rsidRPr="00841F89" w:rsidRDefault="00770FF3" w:rsidP="00EB17A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одного ребѐнка</w:t>
            </w:r>
          </w:p>
          <w:p w:rsidR="00770FF3" w:rsidRPr="00841F89" w:rsidRDefault="00770FF3" w:rsidP="00EB17A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двух детей</w:t>
            </w:r>
          </w:p>
          <w:p w:rsidR="00770FF3" w:rsidRPr="00841F89" w:rsidRDefault="00770FF3" w:rsidP="00EB17A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трѐх детей</w:t>
            </w:r>
          </w:p>
          <w:p w:rsidR="00770FF3" w:rsidRPr="00841F89" w:rsidRDefault="00770FF3" w:rsidP="00EB17A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четырѐх детей</w:t>
            </w:r>
          </w:p>
          <w:p w:rsidR="00770FF3" w:rsidRPr="00841F89" w:rsidRDefault="00770FF3" w:rsidP="00EB17A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пять и более детей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:rsidR="00770FF3" w:rsidRPr="00841F89" w:rsidRDefault="001011FD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22</w:t>
            </w:r>
          </w:p>
        </w:tc>
      </w:tr>
      <w:tr w:rsidR="00770FF3" w:rsidTr="00EB17A7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F3" w:rsidRPr="00841F89" w:rsidRDefault="00770FF3" w:rsidP="00EB17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770FF3" w:rsidP="0066365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1</w:t>
            </w:r>
            <w:r w:rsidR="006636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66365B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34</w:t>
            </w:r>
          </w:p>
        </w:tc>
      </w:tr>
      <w:tr w:rsidR="00770FF3" w:rsidTr="00EB17A7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F3" w:rsidRPr="00841F89" w:rsidRDefault="00770FF3" w:rsidP="00EB17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770FF3" w:rsidP="0066365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1</w:t>
            </w:r>
            <w:r w:rsidR="006636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66365B" w:rsidP="0066365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29</w:t>
            </w:r>
          </w:p>
        </w:tc>
      </w:tr>
      <w:tr w:rsidR="00770FF3" w:rsidTr="00EB17A7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F3" w:rsidRPr="00841F89" w:rsidRDefault="00770FF3" w:rsidP="00EB17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66365B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66365B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15</w:t>
            </w:r>
          </w:p>
        </w:tc>
      </w:tr>
      <w:tr w:rsidR="00770FF3" w:rsidTr="00EB17A7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F3" w:rsidRPr="00841F89" w:rsidRDefault="00770FF3" w:rsidP="00EB17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0</w:t>
            </w:r>
          </w:p>
        </w:tc>
      </w:tr>
      <w:tr w:rsidR="00770FF3" w:rsidTr="00EB17A7">
        <w:trPr>
          <w:trHeight w:val="570"/>
        </w:trPr>
        <w:tc>
          <w:tcPr>
            <w:tcW w:w="4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Социальная структура семьи:</w:t>
            </w:r>
          </w:p>
          <w:p w:rsidR="00770FF3" w:rsidRPr="00841F89" w:rsidRDefault="00770FF3" w:rsidP="00EB17A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полных</w:t>
            </w:r>
          </w:p>
          <w:p w:rsidR="00770FF3" w:rsidRPr="00841F89" w:rsidRDefault="00770FF3" w:rsidP="00EB17A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неполных</w:t>
            </w:r>
          </w:p>
          <w:p w:rsidR="00770FF3" w:rsidRPr="00841F89" w:rsidRDefault="00770FF3" w:rsidP="00EB17A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под опекой</w:t>
            </w:r>
          </w:p>
          <w:p w:rsidR="00770FF3" w:rsidRPr="00841F89" w:rsidRDefault="00770FF3" w:rsidP="00EB17A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мать-одиночка</w:t>
            </w:r>
          </w:p>
          <w:p w:rsidR="00770FF3" w:rsidRPr="00841F89" w:rsidRDefault="00770FF3" w:rsidP="00EB17A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отец-одиночка</w:t>
            </w:r>
          </w:p>
          <w:p w:rsidR="00770FF3" w:rsidRPr="00841F89" w:rsidRDefault="00770FF3" w:rsidP="00EB17A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тревожных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:rsidR="00770FF3" w:rsidRPr="00841F89" w:rsidRDefault="0066365B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:rsidR="00770FF3" w:rsidRPr="00841F89" w:rsidRDefault="00770FF3" w:rsidP="0066365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9</w:t>
            </w:r>
            <w:r w:rsidR="006636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</w:tr>
      <w:tr w:rsidR="00770FF3" w:rsidTr="00EB17A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F3" w:rsidRPr="00841F89" w:rsidRDefault="00770FF3" w:rsidP="00EB17A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66365B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66365B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7</w:t>
            </w:r>
          </w:p>
        </w:tc>
      </w:tr>
      <w:tr w:rsidR="00770FF3" w:rsidTr="00EB17A7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F3" w:rsidRPr="00841F89" w:rsidRDefault="00770FF3" w:rsidP="00EB17A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0</w:t>
            </w:r>
          </w:p>
        </w:tc>
      </w:tr>
      <w:tr w:rsidR="00770FF3" w:rsidTr="00EB17A7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F3" w:rsidRPr="00841F89" w:rsidRDefault="00770FF3" w:rsidP="00EB17A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6648C5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6648C5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0</w:t>
            </w:r>
          </w:p>
        </w:tc>
      </w:tr>
      <w:tr w:rsidR="00770FF3" w:rsidTr="00EB17A7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F3" w:rsidRPr="00841F89" w:rsidRDefault="00770FF3" w:rsidP="00EB17A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770FF3" w:rsidTr="00EB17A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F3" w:rsidRPr="00841F89" w:rsidRDefault="00770FF3" w:rsidP="00EB17A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770FF3" w:rsidTr="00EB17A7">
        <w:trPr>
          <w:trHeight w:val="630"/>
        </w:trPr>
        <w:tc>
          <w:tcPr>
            <w:tcW w:w="4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Семьи по педагогическому направлению:</w:t>
            </w:r>
          </w:p>
          <w:p w:rsidR="00770FF3" w:rsidRPr="00841F89" w:rsidRDefault="00770FF3" w:rsidP="00EB17A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благополучные</w:t>
            </w:r>
          </w:p>
          <w:p w:rsidR="00770FF3" w:rsidRPr="00841F89" w:rsidRDefault="00770FF3" w:rsidP="00EB17A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неблагополучные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:rsidR="00770FF3" w:rsidRPr="00841F89" w:rsidRDefault="0066365B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:rsidR="00770FF3" w:rsidRPr="00841F89" w:rsidRDefault="00770FF3" w:rsidP="0066365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9</w:t>
            </w:r>
            <w:r w:rsidR="006636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5</w:t>
            </w:r>
          </w:p>
        </w:tc>
      </w:tr>
      <w:tr w:rsidR="00770FF3" w:rsidTr="00EB17A7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F3" w:rsidRPr="00841F89" w:rsidRDefault="00770FF3" w:rsidP="00EB17A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66365B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5</w:t>
            </w:r>
          </w:p>
        </w:tc>
      </w:tr>
      <w:tr w:rsidR="00770FF3" w:rsidTr="00EB17A7">
        <w:trPr>
          <w:trHeight w:val="555"/>
        </w:trPr>
        <w:tc>
          <w:tcPr>
            <w:tcW w:w="4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Образовательный уровень родителей:</w:t>
            </w:r>
          </w:p>
          <w:p w:rsidR="00770FF3" w:rsidRPr="00841F89" w:rsidRDefault="00770FF3" w:rsidP="00EB17A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неоконченное среднее</w:t>
            </w:r>
          </w:p>
          <w:p w:rsidR="00770FF3" w:rsidRPr="00841F89" w:rsidRDefault="00770FF3" w:rsidP="00EB17A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среднее</w:t>
            </w:r>
          </w:p>
          <w:p w:rsidR="00770FF3" w:rsidRPr="00841F89" w:rsidRDefault="00770FF3" w:rsidP="00EB17A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средне-специальное</w:t>
            </w:r>
          </w:p>
          <w:p w:rsidR="00770FF3" w:rsidRPr="00841F89" w:rsidRDefault="00770FF3" w:rsidP="00EB17A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proofErr w:type="gramStart"/>
            <w:r w:rsidRPr="0084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средне-техническое</w:t>
            </w:r>
            <w:proofErr w:type="gramEnd"/>
          </w:p>
          <w:p w:rsidR="00770FF3" w:rsidRPr="00841F89" w:rsidRDefault="00770FF3" w:rsidP="00EB17A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неоконченное высшее</w:t>
            </w:r>
          </w:p>
          <w:p w:rsidR="00770FF3" w:rsidRPr="00841F89" w:rsidRDefault="00770FF3" w:rsidP="00EB17A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высшее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:rsidR="00770FF3" w:rsidRPr="00841F89" w:rsidRDefault="00F66B05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11</w:t>
            </w:r>
          </w:p>
        </w:tc>
      </w:tr>
      <w:tr w:rsidR="00770FF3" w:rsidTr="00EB17A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F3" w:rsidRPr="00841F89" w:rsidRDefault="00770FF3" w:rsidP="00EB17A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F66B05" w:rsidP="00F66B0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F66B05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36</w:t>
            </w:r>
          </w:p>
        </w:tc>
      </w:tr>
      <w:tr w:rsidR="00770FF3" w:rsidTr="00EB17A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F3" w:rsidRPr="00841F89" w:rsidRDefault="00770FF3" w:rsidP="00EB17A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F66B05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F66B05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35</w:t>
            </w:r>
          </w:p>
        </w:tc>
      </w:tr>
      <w:tr w:rsidR="00770FF3" w:rsidTr="00EB17A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F3" w:rsidRPr="00841F89" w:rsidRDefault="00770FF3" w:rsidP="00EB17A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F66B05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11</w:t>
            </w:r>
          </w:p>
        </w:tc>
      </w:tr>
      <w:tr w:rsidR="00770FF3" w:rsidTr="00EB17A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F3" w:rsidRPr="00841F89" w:rsidRDefault="00770FF3" w:rsidP="00EB17A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66365B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F66B05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</w:tr>
      <w:tr w:rsidR="00770FF3" w:rsidTr="00EB17A7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F3" w:rsidRPr="00841F89" w:rsidRDefault="00770FF3" w:rsidP="00EB17A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66365B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F66B05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5</w:t>
            </w:r>
          </w:p>
        </w:tc>
      </w:tr>
      <w:tr w:rsidR="00770FF3" w:rsidTr="00EB17A7">
        <w:trPr>
          <w:trHeight w:val="480"/>
        </w:trPr>
        <w:tc>
          <w:tcPr>
            <w:tcW w:w="4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Жилищные условия:</w:t>
            </w:r>
          </w:p>
          <w:p w:rsidR="00770FF3" w:rsidRPr="00841F89" w:rsidRDefault="00770FF3" w:rsidP="00EB17A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удовлетворительные</w:t>
            </w:r>
          </w:p>
          <w:p w:rsidR="00770FF3" w:rsidRPr="00841F89" w:rsidRDefault="00770FF3" w:rsidP="00EB17A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неудовлетворительные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770FF3" w:rsidP="00F66B05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4</w:t>
            </w:r>
            <w:r w:rsidR="00F66B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F66B05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100</w:t>
            </w:r>
          </w:p>
        </w:tc>
      </w:tr>
      <w:tr w:rsidR="00770FF3" w:rsidTr="00EB17A7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F3" w:rsidRPr="00841F89" w:rsidRDefault="00770FF3" w:rsidP="00EB17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F66B05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F66B05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0</w:t>
            </w:r>
          </w:p>
        </w:tc>
      </w:tr>
      <w:tr w:rsidR="00770FF3" w:rsidTr="00EB17A7">
        <w:trPr>
          <w:trHeight w:val="570"/>
        </w:trPr>
        <w:tc>
          <w:tcPr>
            <w:tcW w:w="4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По месту работы:</w:t>
            </w:r>
          </w:p>
          <w:p w:rsidR="00770FF3" w:rsidRPr="00841F89" w:rsidRDefault="00770FF3" w:rsidP="00EB17A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ГУО</w:t>
            </w:r>
          </w:p>
          <w:p w:rsidR="00770FF3" w:rsidRPr="00841F89" w:rsidRDefault="00770FF3" w:rsidP="00EB17A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ГУЗ</w:t>
            </w:r>
          </w:p>
          <w:p w:rsidR="00770FF3" w:rsidRPr="00841F89" w:rsidRDefault="00770FF3" w:rsidP="00EB17A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правоохранительные органы</w:t>
            </w:r>
          </w:p>
          <w:p w:rsidR="00770FF3" w:rsidRPr="00841F89" w:rsidRDefault="00770FF3" w:rsidP="00EB17A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сфера обслуживания</w:t>
            </w:r>
          </w:p>
          <w:p w:rsidR="00770FF3" w:rsidRPr="00841F89" w:rsidRDefault="00770FF3" w:rsidP="00EB17A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предприниматели</w:t>
            </w:r>
          </w:p>
          <w:p w:rsidR="00770FF3" w:rsidRPr="00841F89" w:rsidRDefault="00770FF3" w:rsidP="00EB17A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прочие</w:t>
            </w:r>
          </w:p>
          <w:p w:rsidR="00770FF3" w:rsidRPr="00841F89" w:rsidRDefault="00770FF3" w:rsidP="00EB17A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безработные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:rsidR="00770FF3" w:rsidRPr="00841F89" w:rsidRDefault="00F66B05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:rsidR="00770FF3" w:rsidRPr="00841F89" w:rsidRDefault="00F66B05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10</w:t>
            </w:r>
          </w:p>
        </w:tc>
      </w:tr>
      <w:tr w:rsidR="00770FF3" w:rsidTr="00EB17A7">
        <w:trPr>
          <w:trHeight w:val="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F3" w:rsidRPr="00841F89" w:rsidRDefault="00770FF3" w:rsidP="00EB17A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F66B05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</w:tr>
      <w:tr w:rsidR="00770FF3" w:rsidTr="00EB17A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F3" w:rsidRPr="00841F89" w:rsidRDefault="00770FF3" w:rsidP="00EB17A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</w:tr>
      <w:tr w:rsidR="00770FF3" w:rsidTr="00EB17A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F3" w:rsidRPr="00841F89" w:rsidRDefault="00770FF3" w:rsidP="00EB17A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3A02A2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21</w:t>
            </w:r>
          </w:p>
        </w:tc>
      </w:tr>
      <w:tr w:rsidR="00770FF3" w:rsidTr="00EB17A7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F3" w:rsidRPr="00841F89" w:rsidRDefault="00770FF3" w:rsidP="00EB17A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F66B05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F66B05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</w:tr>
      <w:tr w:rsidR="00770FF3" w:rsidTr="00EB17A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F3" w:rsidRPr="00841F89" w:rsidRDefault="00770FF3" w:rsidP="00EB17A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3A02A2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3A02A2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21</w:t>
            </w:r>
          </w:p>
        </w:tc>
      </w:tr>
      <w:tr w:rsidR="00770FF3" w:rsidTr="00EB17A7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F3" w:rsidRPr="00841F89" w:rsidRDefault="00770FF3" w:rsidP="00EB17A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770FF3" w:rsidP="003A02A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3</w:t>
            </w:r>
            <w:r w:rsidR="003A02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3A02A2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41</w:t>
            </w:r>
          </w:p>
        </w:tc>
      </w:tr>
      <w:tr w:rsidR="00770FF3" w:rsidTr="00EB17A7">
        <w:trPr>
          <w:trHeight w:val="555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По возрасту родителей:</w:t>
            </w:r>
          </w:p>
          <w:p w:rsidR="00770FF3" w:rsidRPr="00841F89" w:rsidRDefault="00770FF3" w:rsidP="00EB17A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до 25 лет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3A02A2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3A02A2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</w:tr>
      <w:tr w:rsidR="00770FF3" w:rsidTr="00EB17A7">
        <w:trPr>
          <w:trHeight w:val="258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26 – 35 лет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3A02A2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3A02A2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60</w:t>
            </w:r>
          </w:p>
        </w:tc>
      </w:tr>
      <w:tr w:rsidR="00770FF3" w:rsidTr="00EB17A7">
        <w:trPr>
          <w:trHeight w:val="225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36 – 41 год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3A02A2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21</w:t>
            </w:r>
          </w:p>
        </w:tc>
      </w:tr>
      <w:tr w:rsidR="00770FF3" w:rsidTr="00EB17A7">
        <w:trPr>
          <w:trHeight w:val="285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41 – 45 лет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3A02A2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3A02A2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12</w:t>
            </w:r>
          </w:p>
        </w:tc>
      </w:tr>
      <w:tr w:rsidR="00770FF3" w:rsidTr="00EB17A7">
        <w:trPr>
          <w:trHeight w:val="345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41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45 – 50 лет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F3" w:rsidRPr="00841F89" w:rsidRDefault="00770FF3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3A02A2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F3" w:rsidRPr="00841F89" w:rsidRDefault="003A02A2" w:rsidP="00EB17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</w:tr>
    </w:tbl>
    <w:p w:rsidR="00770FF3" w:rsidRDefault="00770FF3" w:rsidP="00770FF3"/>
    <w:p w:rsidR="00770FF3" w:rsidRPr="00677765" w:rsidRDefault="00770FF3" w:rsidP="00770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776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Социологический портрет семей воспитанников показывает, что среднестатистическая семья дошкольного учреждения </w:t>
      </w:r>
      <w:r w:rsidRPr="0067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67776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это полная семья, в основном, родители имеют среднее и среднее специальное  образование, по социальному статусу </w:t>
      </w:r>
      <w:r w:rsidRPr="0067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67776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рабочие, по возрастному уровню </w:t>
      </w:r>
      <w:r w:rsidR="003F4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30-40</w:t>
      </w:r>
      <w:r w:rsidRPr="0067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7776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летние родители.</w:t>
      </w:r>
    </w:p>
    <w:p w:rsidR="00770FF3" w:rsidRPr="00677765" w:rsidRDefault="00770FF3" w:rsidP="00770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776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Контингент воспитанников в целом социально благополучный, преобладают дети из русскоязычных семей.</w:t>
      </w:r>
    </w:p>
    <w:p w:rsidR="00770FF3" w:rsidRPr="00677765" w:rsidRDefault="003F4398" w:rsidP="00770F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В 2023</w:t>
      </w:r>
      <w:r w:rsidR="00770FF3" w:rsidRPr="00677765">
        <w:rPr>
          <w:rFonts w:ascii="Times New Roman" w:eastAsia="Times New Roman" w:hAnsi="Times New Roman" w:cs="Times New Roman"/>
          <w:sz w:val="24"/>
          <w:szCs w:val="24"/>
        </w:rPr>
        <w:t>г.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Учреждении проведены вытяжные системы в группах</w:t>
      </w:r>
      <w:r w:rsidR="003A02A2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косметический ремонт</w:t>
      </w:r>
      <w:r w:rsidR="00770FF3" w:rsidRPr="006777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0FF3" w:rsidRPr="00677765" w:rsidRDefault="00770FF3" w:rsidP="00770F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765">
        <w:rPr>
          <w:rFonts w:ascii="Times New Roman" w:eastAsia="Times New Roman" w:hAnsi="Times New Roman" w:cs="Times New Roman"/>
          <w:sz w:val="24"/>
          <w:szCs w:val="24"/>
        </w:rPr>
        <w:t>В Учреждении сформирована материально-техническая база для реализации образовательных программ, жизнеобеспечения и развития детей. В</w:t>
      </w:r>
      <w:r w:rsidRPr="00841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7765">
        <w:rPr>
          <w:rFonts w:ascii="Times New Roman" w:eastAsia="Times New Roman" w:hAnsi="Times New Roman" w:cs="Times New Roman"/>
          <w:sz w:val="24"/>
          <w:szCs w:val="24"/>
        </w:rPr>
        <w:t>Учреждении оборудованы помещения:</w:t>
      </w:r>
    </w:p>
    <w:p w:rsidR="00770FF3" w:rsidRPr="00677765" w:rsidRDefault="00770FF3" w:rsidP="00770F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765">
        <w:rPr>
          <w:rFonts w:ascii="Times New Roman" w:eastAsia="Times New Roman" w:hAnsi="Times New Roman" w:cs="Times New Roman"/>
          <w:sz w:val="24"/>
          <w:szCs w:val="24"/>
        </w:rPr>
        <w:t>− групповые помещения – 4;</w:t>
      </w:r>
    </w:p>
    <w:p w:rsidR="00770FF3" w:rsidRPr="00677765" w:rsidRDefault="00770FF3" w:rsidP="00770F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765">
        <w:rPr>
          <w:rFonts w:ascii="Times New Roman" w:eastAsia="Times New Roman" w:hAnsi="Times New Roman" w:cs="Times New Roman"/>
          <w:sz w:val="24"/>
          <w:szCs w:val="24"/>
        </w:rPr>
        <w:t>− кабинет заведующего – 1;</w:t>
      </w:r>
    </w:p>
    <w:p w:rsidR="00770FF3" w:rsidRPr="00677765" w:rsidRDefault="00770FF3" w:rsidP="00770F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765">
        <w:rPr>
          <w:rFonts w:ascii="Times New Roman" w:eastAsia="Times New Roman" w:hAnsi="Times New Roman" w:cs="Times New Roman"/>
          <w:sz w:val="24"/>
          <w:szCs w:val="24"/>
        </w:rPr>
        <w:t>− методический кабинет – 1;</w:t>
      </w:r>
    </w:p>
    <w:p w:rsidR="00770FF3" w:rsidRPr="00677765" w:rsidRDefault="00770FF3" w:rsidP="00770F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765">
        <w:rPr>
          <w:rFonts w:ascii="Times New Roman" w:eastAsia="Times New Roman" w:hAnsi="Times New Roman" w:cs="Times New Roman"/>
          <w:sz w:val="24"/>
          <w:szCs w:val="24"/>
        </w:rPr>
        <w:t>− музыкальный (физкультурный)  зал – 1;</w:t>
      </w:r>
    </w:p>
    <w:p w:rsidR="00770FF3" w:rsidRPr="00677765" w:rsidRDefault="00770FF3" w:rsidP="00770F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765">
        <w:rPr>
          <w:rFonts w:ascii="Times New Roman" w:eastAsia="Times New Roman" w:hAnsi="Times New Roman" w:cs="Times New Roman"/>
          <w:sz w:val="24"/>
          <w:szCs w:val="24"/>
        </w:rPr>
        <w:t>− пищеблок – 1;</w:t>
      </w:r>
    </w:p>
    <w:p w:rsidR="00770FF3" w:rsidRPr="00677765" w:rsidRDefault="00770FF3" w:rsidP="00770F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765">
        <w:rPr>
          <w:rFonts w:ascii="Times New Roman" w:eastAsia="Times New Roman" w:hAnsi="Times New Roman" w:cs="Times New Roman"/>
          <w:sz w:val="24"/>
          <w:szCs w:val="24"/>
        </w:rPr>
        <w:t>− прачечная – 1;</w:t>
      </w:r>
    </w:p>
    <w:p w:rsidR="00770FF3" w:rsidRPr="00677765" w:rsidRDefault="00770FF3" w:rsidP="00770F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765">
        <w:rPr>
          <w:rFonts w:ascii="Times New Roman" w:eastAsia="Times New Roman" w:hAnsi="Times New Roman" w:cs="Times New Roman"/>
          <w:sz w:val="24"/>
          <w:szCs w:val="24"/>
        </w:rPr>
        <w:t>− помещение под  медицинский кабинет – 1;</w:t>
      </w:r>
    </w:p>
    <w:p w:rsidR="00770FF3" w:rsidRPr="00677765" w:rsidRDefault="00770FF3" w:rsidP="00770F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765">
        <w:rPr>
          <w:rFonts w:ascii="Times New Roman" w:eastAsia="Times New Roman" w:hAnsi="Times New Roman" w:cs="Times New Roman"/>
          <w:sz w:val="24"/>
          <w:szCs w:val="24"/>
        </w:rPr>
        <w:lastRenderedPageBreak/>
        <w:t>В ДОУ заменены двери в прачечной, пищеблок, склад на противопожарные. Заменена пожарная сигнализация.</w:t>
      </w: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776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 </w:t>
      </w:r>
    </w:p>
    <w:p w:rsidR="00770FF3" w:rsidRPr="00677765" w:rsidRDefault="00770FF3" w:rsidP="003A0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7765"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  <w:lang w:eastAsia="ru-RU"/>
        </w:rPr>
        <w:t>Характеристика территории ДОУ:</w:t>
      </w:r>
    </w:p>
    <w:p w:rsidR="00770FF3" w:rsidRPr="00677765" w:rsidRDefault="00770FF3" w:rsidP="00770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776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На территории имеются 4 прогулочные площадки, огражденных металлическим забором и оборудованных в соответствии с СанПиН, имеется спортивная площадка, </w:t>
      </w:r>
      <w:proofErr w:type="gramStart"/>
      <w:r w:rsidRPr="0067776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установлено  3</w:t>
      </w:r>
      <w:proofErr w:type="gramEnd"/>
      <w:r w:rsidRPr="0067776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веранды.</w:t>
      </w:r>
    </w:p>
    <w:p w:rsidR="00770FF3" w:rsidRPr="00677765" w:rsidRDefault="00770FF3" w:rsidP="00770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776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 </w:t>
      </w:r>
    </w:p>
    <w:p w:rsidR="00770FF3" w:rsidRPr="00677765" w:rsidRDefault="00770FF3" w:rsidP="003A0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776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 </w:t>
      </w:r>
      <w:r w:rsidRPr="00677765"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  <w:lang w:eastAsia="ru-RU"/>
        </w:rPr>
        <w:t>Качество и организация питания:</w:t>
      </w:r>
    </w:p>
    <w:p w:rsidR="00770FF3" w:rsidRPr="00677765" w:rsidRDefault="00770FF3" w:rsidP="00770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776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Здоровье воспитанников укрепляет полноценное питание. В ДОУ организовано четырехразовое питание по примерному 10-дневному меню, утверждаемому в соответствии с требованиями СанПиН.</w:t>
      </w:r>
    </w:p>
    <w:p w:rsidR="00770FF3" w:rsidRPr="00677765" w:rsidRDefault="00770FF3" w:rsidP="00770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776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 меню представлены разнообразные блюда, между завтраком и обедом дети получают соки, фрукты. Детям обеспечено полноценное сбалансированное питание соответственно возрастным группам.</w:t>
      </w:r>
    </w:p>
    <w:p w:rsidR="00770FF3" w:rsidRPr="00677765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776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 </w:t>
      </w:r>
    </w:p>
    <w:p w:rsidR="00770FF3" w:rsidRPr="003565B6" w:rsidRDefault="00770FF3" w:rsidP="003A0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65B6"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  <w:t>Результаты деятельности ДОУ</w:t>
      </w:r>
    </w:p>
    <w:p w:rsidR="00770FF3" w:rsidRPr="003565B6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70FF3" w:rsidRPr="003A02A2" w:rsidRDefault="00770FF3" w:rsidP="00770FF3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  <w:lang w:eastAsia="ru-RU"/>
        </w:rPr>
      </w:pPr>
      <w:r w:rsidRPr="00677765"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  <w:lang w:eastAsia="ru-RU"/>
        </w:rPr>
        <w:t>Результат</w:t>
      </w:r>
      <w:r w:rsidR="003A02A2"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  <w:lang w:eastAsia="ru-RU"/>
        </w:rPr>
        <w:t>ы образовательной деятельности:</w:t>
      </w:r>
    </w:p>
    <w:p w:rsidR="00770FF3" w:rsidRPr="00677765" w:rsidRDefault="00770FF3" w:rsidP="00770F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765"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  <w:lang w:eastAsia="ru-RU"/>
        </w:rPr>
        <w:t> </w:t>
      </w:r>
      <w:r w:rsidRPr="00677765">
        <w:rPr>
          <w:rFonts w:ascii="Times New Roman" w:eastAsia="Times New Roman" w:hAnsi="Times New Roman" w:cs="Times New Roman"/>
          <w:sz w:val="24"/>
          <w:szCs w:val="24"/>
        </w:rPr>
        <w:t>В Учреждении утверждено положение о внутренней системе оценки качества образования от 04.02.2019г. Мониторинг качества обр</w:t>
      </w:r>
      <w:r w:rsidR="003F4398">
        <w:rPr>
          <w:rFonts w:ascii="Times New Roman" w:eastAsia="Times New Roman" w:hAnsi="Times New Roman" w:cs="Times New Roman"/>
          <w:sz w:val="24"/>
          <w:szCs w:val="24"/>
        </w:rPr>
        <w:t>азовательной деятельности в 2023-2024г.</w:t>
      </w:r>
      <w:r w:rsidRPr="00677765">
        <w:rPr>
          <w:rFonts w:ascii="Times New Roman" w:eastAsia="Times New Roman" w:hAnsi="Times New Roman" w:cs="Times New Roman"/>
          <w:sz w:val="24"/>
          <w:szCs w:val="24"/>
        </w:rPr>
        <w:t xml:space="preserve"> году показал хорошую работу педагогического коллектива по всем показателям.</w:t>
      </w:r>
    </w:p>
    <w:p w:rsidR="00770FF3" w:rsidRPr="00677765" w:rsidRDefault="00770FF3" w:rsidP="00ED6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776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Образовательная деятельность в ДОУ осуществляется</w:t>
      </w:r>
      <w:r w:rsidRPr="00677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F439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по ФОП ДОУ</w:t>
      </w:r>
      <w:r w:rsidRPr="0067776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в соответствии с ФГОС </w:t>
      </w:r>
      <w:proofErr w:type="gramStart"/>
      <w:r w:rsidRPr="0067776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ДО  и</w:t>
      </w:r>
      <w:proofErr w:type="gramEnd"/>
      <w:r w:rsidRPr="0067776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реализуется  через различные виды детской деятельности: совместную  деятельность  взрослого и детей, самостоятельную деятельность  детей, взаимодействие  с семьями  воспитанников, дополнительную  образовательную деятельность.</w:t>
      </w:r>
    </w:p>
    <w:p w:rsidR="00770FF3" w:rsidRPr="003565B6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65B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</w:t>
      </w:r>
    </w:p>
    <w:p w:rsidR="00770FF3" w:rsidRPr="003565B6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65B6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Результаты педагогической диагностики о</w:t>
      </w:r>
      <w:r w:rsidR="00ED674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бразовательного процесса  за  </w:t>
      </w:r>
    </w:p>
    <w:p w:rsidR="00770FF3" w:rsidRPr="003565B6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65B6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                                           202</w:t>
      </w:r>
      <w:r w:rsidR="003F439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3</w:t>
      </w:r>
      <w:r w:rsidRPr="003565B6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-202</w:t>
      </w:r>
      <w:r w:rsidR="003F439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4</w:t>
      </w:r>
      <w:r w:rsidRPr="003565B6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учебный год</w:t>
      </w:r>
    </w:p>
    <w:p w:rsidR="00770FF3" w:rsidRPr="003565B6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65B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</w:t>
      </w:r>
    </w:p>
    <w:p w:rsidR="00770FF3" w:rsidRPr="007E1E72" w:rsidRDefault="00770FF3" w:rsidP="00770F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E72">
        <w:rPr>
          <w:rFonts w:ascii="Times New Roman" w:eastAsia="Times New Roman" w:hAnsi="Times New Roman" w:cs="Times New Roman"/>
          <w:b/>
          <w:sz w:val="28"/>
          <w:szCs w:val="28"/>
        </w:rPr>
        <w:t>Результаты мониторинга образовательного процесса по освоению образовательных областей.</w:t>
      </w:r>
    </w:p>
    <w:p w:rsidR="00770FF3" w:rsidRPr="00E8324C" w:rsidRDefault="00770FF3" w:rsidP="00770F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24C">
        <w:rPr>
          <w:rFonts w:ascii="Times New Roman" w:eastAsia="Times New Roman" w:hAnsi="Times New Roman" w:cs="Times New Roman"/>
          <w:sz w:val="24"/>
          <w:szCs w:val="24"/>
        </w:rPr>
        <w:t>Цель мониторинга – определение уровни освоения дошкольниками основной образовательной программы,  представленной в содержании мониторинга в виде критериев по основным образовательным областям.</w:t>
      </w:r>
    </w:p>
    <w:p w:rsidR="00770FF3" w:rsidRPr="00E8324C" w:rsidRDefault="00770FF3" w:rsidP="00770F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24C">
        <w:rPr>
          <w:rFonts w:ascii="Times New Roman" w:eastAsia="Times New Roman" w:hAnsi="Times New Roman" w:cs="Times New Roman"/>
          <w:sz w:val="24"/>
          <w:szCs w:val="24"/>
        </w:rPr>
        <w:t>В проведении мониторинга принимали участие педагоги групп, инструктор  по физической культуре, музыкальный руководитель.</w:t>
      </w:r>
    </w:p>
    <w:p w:rsidR="00770FF3" w:rsidRPr="00E8324C" w:rsidRDefault="00770FF3" w:rsidP="00770F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24C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мониторинга разработана карта развития ребенка, рекомендованы к использованию педагогам следующие методы: </w:t>
      </w:r>
    </w:p>
    <w:p w:rsidR="00770FF3" w:rsidRPr="00E8324C" w:rsidRDefault="00770FF3" w:rsidP="00770FF3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24C">
        <w:rPr>
          <w:rFonts w:ascii="Times New Roman" w:eastAsia="Times New Roman" w:hAnsi="Times New Roman" w:cs="Times New Roman"/>
          <w:sz w:val="24"/>
          <w:szCs w:val="24"/>
        </w:rPr>
        <w:t>педагогическое наблюдение;</w:t>
      </w:r>
    </w:p>
    <w:p w:rsidR="00770FF3" w:rsidRPr="00E8324C" w:rsidRDefault="00770FF3" w:rsidP="00770FF3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24C">
        <w:rPr>
          <w:rFonts w:ascii="Times New Roman" w:eastAsia="Times New Roman" w:hAnsi="Times New Roman" w:cs="Times New Roman"/>
          <w:sz w:val="24"/>
          <w:szCs w:val="24"/>
        </w:rPr>
        <w:t>беседа с ребенком (в отдельных случаях с родителями);</w:t>
      </w:r>
    </w:p>
    <w:p w:rsidR="00770FF3" w:rsidRPr="00E8324C" w:rsidRDefault="00770FF3" w:rsidP="00770FF3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24C">
        <w:rPr>
          <w:rFonts w:ascii="Times New Roman" w:eastAsia="Times New Roman" w:hAnsi="Times New Roman" w:cs="Times New Roman"/>
          <w:sz w:val="24"/>
          <w:szCs w:val="24"/>
        </w:rPr>
        <w:t>создание игровых образовательных ситуаций</w:t>
      </w:r>
    </w:p>
    <w:p w:rsidR="00770FF3" w:rsidRPr="00E8324C" w:rsidRDefault="00770FF3" w:rsidP="00770FF3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24C">
        <w:rPr>
          <w:rFonts w:ascii="Times New Roman" w:eastAsia="Times New Roman" w:hAnsi="Times New Roman" w:cs="Times New Roman"/>
          <w:sz w:val="24"/>
          <w:szCs w:val="24"/>
        </w:rPr>
        <w:t>анализ продуктов детской деятельности</w:t>
      </w:r>
    </w:p>
    <w:p w:rsidR="00770FF3" w:rsidRPr="00E8324C" w:rsidRDefault="00770FF3" w:rsidP="00770FF3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24C">
        <w:rPr>
          <w:rFonts w:ascii="Times New Roman" w:eastAsia="Times New Roman" w:hAnsi="Times New Roman" w:cs="Times New Roman"/>
          <w:sz w:val="24"/>
          <w:szCs w:val="24"/>
        </w:rPr>
        <w:t>диагностические задания (ОО «Физическая культура»).</w:t>
      </w:r>
    </w:p>
    <w:p w:rsidR="00770FF3" w:rsidRPr="00E8324C" w:rsidRDefault="00770FF3" w:rsidP="00770F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24C">
        <w:rPr>
          <w:rFonts w:ascii="Times New Roman" w:eastAsia="Times New Roman" w:hAnsi="Times New Roman" w:cs="Times New Roman"/>
          <w:sz w:val="24"/>
          <w:szCs w:val="24"/>
        </w:rPr>
        <w:t>Уровни освоения программы определены следующие:</w:t>
      </w:r>
    </w:p>
    <w:p w:rsidR="00770FF3" w:rsidRPr="00E8324C" w:rsidRDefault="00770FF3" w:rsidP="00770F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24C">
        <w:rPr>
          <w:rFonts w:ascii="Times New Roman" w:eastAsia="Times New Roman" w:hAnsi="Times New Roman" w:cs="Times New Roman"/>
          <w:b/>
          <w:sz w:val="24"/>
          <w:szCs w:val="24"/>
        </w:rPr>
        <w:t>1.  сформирован</w:t>
      </w:r>
      <w:r w:rsidRPr="00E8324C">
        <w:rPr>
          <w:rFonts w:ascii="Times New Roman" w:eastAsia="Times New Roman" w:hAnsi="Times New Roman" w:cs="Times New Roman"/>
          <w:sz w:val="24"/>
          <w:szCs w:val="24"/>
        </w:rPr>
        <w:t xml:space="preserve"> – основные критерии наблюдения постоянно проявляются в деятельности ребенка, навыки и умения сформированы на уровне самостоятельности.</w:t>
      </w:r>
    </w:p>
    <w:p w:rsidR="00770FF3" w:rsidRPr="00E8324C" w:rsidRDefault="00770FF3" w:rsidP="00770F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24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недостаточно сформирован</w:t>
      </w:r>
      <w:r w:rsidRPr="00E8324C">
        <w:rPr>
          <w:rFonts w:ascii="Times New Roman" w:eastAsia="Times New Roman" w:hAnsi="Times New Roman" w:cs="Times New Roman"/>
          <w:sz w:val="24"/>
          <w:szCs w:val="24"/>
        </w:rPr>
        <w:t xml:space="preserve">– основные критерии наблюдения проявляются в деятельности ребенка от случая к случаю, навыки и </w:t>
      </w:r>
      <w:proofErr w:type="gramStart"/>
      <w:r w:rsidRPr="00E8324C">
        <w:rPr>
          <w:rFonts w:ascii="Times New Roman" w:eastAsia="Times New Roman" w:hAnsi="Times New Roman" w:cs="Times New Roman"/>
          <w:sz w:val="24"/>
          <w:szCs w:val="24"/>
        </w:rPr>
        <w:t>умения  в</w:t>
      </w:r>
      <w:proofErr w:type="gramEnd"/>
      <w:r w:rsidRPr="00E8324C">
        <w:rPr>
          <w:rFonts w:ascii="Times New Roman" w:eastAsia="Times New Roman" w:hAnsi="Times New Roman" w:cs="Times New Roman"/>
          <w:sz w:val="24"/>
          <w:szCs w:val="24"/>
        </w:rPr>
        <w:t xml:space="preserve"> стадии формирования, требуют периодического контроля со стороны взрослого.</w:t>
      </w:r>
    </w:p>
    <w:p w:rsidR="00770FF3" w:rsidRPr="00E8324C" w:rsidRDefault="00770FF3" w:rsidP="00770F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24C">
        <w:rPr>
          <w:rFonts w:ascii="Times New Roman" w:eastAsia="Times New Roman" w:hAnsi="Times New Roman" w:cs="Times New Roman"/>
          <w:b/>
          <w:sz w:val="24"/>
          <w:szCs w:val="24"/>
        </w:rPr>
        <w:t xml:space="preserve">3.  </w:t>
      </w:r>
      <w:proofErr w:type="spellStart"/>
      <w:r w:rsidRPr="00E8324C">
        <w:rPr>
          <w:rFonts w:ascii="Times New Roman" w:eastAsia="Times New Roman" w:hAnsi="Times New Roman" w:cs="Times New Roman"/>
          <w:b/>
          <w:sz w:val="24"/>
          <w:szCs w:val="24"/>
        </w:rPr>
        <w:t>несформирован</w:t>
      </w:r>
      <w:proofErr w:type="spellEnd"/>
      <w:r w:rsidRPr="00E8324C">
        <w:rPr>
          <w:rFonts w:ascii="Times New Roman" w:eastAsia="Times New Roman" w:hAnsi="Times New Roman" w:cs="Times New Roman"/>
          <w:sz w:val="24"/>
          <w:szCs w:val="24"/>
        </w:rPr>
        <w:t xml:space="preserve"> – основные критерии наблюдения проявляются в деятельности ребенка редко, навыки и умения формируются с трудом, требуют постоянного контроля со стороны взрослого.</w:t>
      </w:r>
    </w:p>
    <w:p w:rsidR="00770FF3" w:rsidRPr="00E8324C" w:rsidRDefault="00770FF3" w:rsidP="00770F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24C">
        <w:rPr>
          <w:rFonts w:ascii="Times New Roman" w:eastAsia="Times New Roman" w:hAnsi="Times New Roman" w:cs="Times New Roman"/>
          <w:sz w:val="24"/>
          <w:szCs w:val="24"/>
        </w:rPr>
        <w:t xml:space="preserve">Результаты мониторинга представлены на диагностических картах  в группах. </w:t>
      </w:r>
    </w:p>
    <w:p w:rsidR="00770FF3" w:rsidRPr="00E8324C" w:rsidRDefault="00770FF3" w:rsidP="00770F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24C">
        <w:rPr>
          <w:rFonts w:ascii="Times New Roman" w:eastAsia="Times New Roman" w:hAnsi="Times New Roman" w:cs="Times New Roman"/>
          <w:sz w:val="24"/>
          <w:szCs w:val="24"/>
        </w:rPr>
        <w:t>Вывод: основная образовательная программа освоена 80% дошкольников (</w:t>
      </w:r>
      <w:r w:rsidR="00ED6748">
        <w:rPr>
          <w:rFonts w:ascii="Times New Roman" w:eastAsia="Times New Roman" w:hAnsi="Times New Roman" w:cs="Times New Roman"/>
          <w:sz w:val="24"/>
          <w:szCs w:val="24"/>
        </w:rPr>
        <w:t xml:space="preserve">32 </w:t>
      </w:r>
      <w:r w:rsidRPr="00E8324C">
        <w:rPr>
          <w:rFonts w:ascii="Times New Roman" w:eastAsia="Times New Roman" w:hAnsi="Times New Roman" w:cs="Times New Roman"/>
          <w:sz w:val="24"/>
          <w:szCs w:val="24"/>
        </w:rPr>
        <w:t>ребенка). Недостаточно освоена программа 20 % дошкольников (</w:t>
      </w:r>
      <w:r w:rsidR="00ED674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8324C">
        <w:rPr>
          <w:rFonts w:ascii="Times New Roman" w:eastAsia="Times New Roman" w:hAnsi="Times New Roman" w:cs="Times New Roman"/>
          <w:sz w:val="24"/>
          <w:szCs w:val="24"/>
        </w:rPr>
        <w:t>детей), в их числе дети, поступившие в Учреждение в этом учебном году, дети младшего дошкольного возраста. С учетом результатов мониторинга будет спланирована индивидуальная работа с дошкольниками в летний период, а также скорректирован образовательный процесс учреждения по образовательным областям: социально-коммуникативное, речевое развитие, художественно-эстетическое развитие.</w:t>
      </w:r>
    </w:p>
    <w:p w:rsidR="00770FF3" w:rsidRPr="00E8324C" w:rsidRDefault="00770FF3" w:rsidP="00770F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24C">
        <w:rPr>
          <w:rFonts w:ascii="Times New Roman" w:eastAsia="Times New Roman" w:hAnsi="Times New Roman" w:cs="Times New Roman"/>
          <w:sz w:val="24"/>
          <w:szCs w:val="24"/>
        </w:rPr>
        <w:t>На основе анализа результатов диагностики, проведенной педагогами возрастных групп,  выделяются следующие направления образовательной деятельности, по которым были получены невысокие результаты:</w:t>
      </w:r>
    </w:p>
    <w:p w:rsidR="00770FF3" w:rsidRPr="00E8324C" w:rsidRDefault="00770FF3" w:rsidP="00770F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24C">
        <w:rPr>
          <w:rFonts w:ascii="Times New Roman" w:eastAsia="Times New Roman" w:hAnsi="Times New Roman" w:cs="Times New Roman"/>
          <w:sz w:val="24"/>
          <w:szCs w:val="24"/>
        </w:rPr>
        <w:t>- развитие мелкой моторики рук (лепка, аппликация, рисование) дошкольников;</w:t>
      </w:r>
    </w:p>
    <w:p w:rsidR="00770FF3" w:rsidRPr="00E8324C" w:rsidRDefault="00770FF3" w:rsidP="00770F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24C">
        <w:rPr>
          <w:rFonts w:ascii="Times New Roman" w:eastAsia="Times New Roman" w:hAnsi="Times New Roman" w:cs="Times New Roman"/>
          <w:sz w:val="24"/>
          <w:szCs w:val="24"/>
        </w:rPr>
        <w:t>- совершенствование образовательного процесса по речевому развитию;</w:t>
      </w:r>
    </w:p>
    <w:p w:rsidR="00770FF3" w:rsidRPr="00E8324C" w:rsidRDefault="00770FF3" w:rsidP="00770F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24C">
        <w:rPr>
          <w:rFonts w:ascii="Times New Roman" w:eastAsia="Times New Roman" w:hAnsi="Times New Roman" w:cs="Times New Roman"/>
          <w:sz w:val="24"/>
          <w:szCs w:val="24"/>
        </w:rPr>
        <w:t>- использование методических рекомендаций  по этнокультурному содержанию.</w:t>
      </w:r>
    </w:p>
    <w:p w:rsidR="00770FF3" w:rsidRPr="00ED6748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1E72">
        <w:rPr>
          <w:rFonts w:ascii="System" w:eastAsia="Times New Roman" w:hAnsi="System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70FF3" w:rsidRPr="003565B6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65B6"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  <w:t>Перспективы и планы развития на 202</w:t>
      </w:r>
      <w:r w:rsidR="00ED6748"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  <w:t>4</w:t>
      </w:r>
      <w:r w:rsidRPr="003565B6"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  <w:t>-202</w:t>
      </w:r>
      <w:r w:rsidR="00ED6748"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  <w:t>5</w:t>
      </w:r>
      <w:r w:rsidRPr="003565B6"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:rsidR="00770FF3" w:rsidRPr="00E8324C" w:rsidRDefault="00770FF3" w:rsidP="00770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8324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 202</w:t>
      </w:r>
      <w:r w:rsidR="00ED674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</w:t>
      </w:r>
      <w:r w:rsidRPr="00E8324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-202</w:t>
      </w:r>
      <w:r w:rsidR="00ED674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</w:t>
      </w:r>
      <w:r w:rsidRPr="00E8324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 учебном году работа коллектива детского сада была направлена на реализацию задач ФГОС ДО</w:t>
      </w:r>
      <w:r w:rsidR="00ED674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на основе ФОП ДО</w:t>
      </w:r>
      <w:r w:rsidRPr="00E8324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 на модернизацию предметно-развивающей среды, её обогащение и</w:t>
      </w:r>
      <w:r w:rsidR="00ED674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оснащение в соответствии с ФОП</w:t>
      </w:r>
      <w:r w:rsidRPr="00E8324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ДО,  на благоустройство и озеленение территории ДОУ, на речевое развитие детей.</w:t>
      </w:r>
    </w:p>
    <w:p w:rsidR="00770FF3" w:rsidRPr="003565B6" w:rsidRDefault="00770FF3" w:rsidP="00770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65B6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 </w:t>
      </w:r>
    </w:p>
    <w:p w:rsidR="00770FF3" w:rsidRPr="0038015F" w:rsidRDefault="00770FF3" w:rsidP="00770FF3">
      <w:pPr>
        <w:shd w:val="clear" w:color="auto" w:fill="FFFFFF"/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38015F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 xml:space="preserve">1.2 Цели и задачи работы </w:t>
      </w:r>
      <w:r w:rsidRPr="0038015F">
        <w:rPr>
          <w:rFonts w:ascii="Times New Roman" w:hAnsi="Times New Roman" w:cs="Times New Roman"/>
          <w:b/>
          <w:sz w:val="32"/>
          <w:szCs w:val="32"/>
        </w:rPr>
        <w:t>МБДОУОВИДС «Малышок»</w:t>
      </w:r>
      <w:r w:rsidRPr="0038015F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 xml:space="preserve"> на 202</w:t>
      </w:r>
      <w:r w:rsidR="00ED6748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4</w:t>
      </w:r>
      <w:r w:rsidRPr="0038015F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/202</w:t>
      </w:r>
      <w:r w:rsidR="00ED6748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5</w:t>
      </w:r>
      <w:r w:rsidRPr="0038015F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год</w:t>
      </w:r>
    </w:p>
    <w:p w:rsidR="00770FF3" w:rsidRPr="0038015F" w:rsidRDefault="00770FF3" w:rsidP="00770FF3">
      <w:pPr>
        <w:shd w:val="clear" w:color="auto" w:fill="FFFFFF"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8015F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770FF3" w:rsidRPr="003565B6" w:rsidRDefault="00770FF3" w:rsidP="00770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65B6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Цель ДОУ на 202</w:t>
      </w:r>
      <w:r w:rsidR="00ED674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4</w:t>
      </w:r>
      <w:r w:rsidRPr="003565B6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-202</w:t>
      </w:r>
      <w:r w:rsidR="00ED6748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5</w:t>
      </w:r>
      <w:r w:rsidRPr="003565B6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учебный год:</w:t>
      </w:r>
    </w:p>
    <w:p w:rsidR="00770FF3" w:rsidRPr="0038015F" w:rsidRDefault="00770FF3" w:rsidP="00770FF3">
      <w:pPr>
        <w:shd w:val="clear" w:color="auto" w:fill="FFFFFF"/>
        <w:spacing w:before="240" w:after="6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1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Оптимизация   образовател</w:t>
      </w:r>
      <w:r w:rsidR="00ED67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ьного  процесса  на  основе ФОП ДО,</w:t>
      </w:r>
      <w:r w:rsidRPr="003801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обеспечивающего   высокий  уровень  качества  образования в  современных  условиях.</w:t>
      </w:r>
    </w:p>
    <w:p w:rsidR="00770FF3" w:rsidRPr="0038015F" w:rsidRDefault="00770FF3" w:rsidP="00770FF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 Годовые задачи:</w:t>
      </w:r>
    </w:p>
    <w:p w:rsidR="00770FF3" w:rsidRPr="0038015F" w:rsidRDefault="00770FF3" w:rsidP="00770FF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1.Развивать профессиональную компетентность педагогов в области освоения новых ФГОС </w:t>
      </w:r>
      <w:proofErr w:type="gramStart"/>
      <w:r w:rsidRPr="00380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  </w:t>
      </w:r>
      <w:r w:rsidR="00ED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ED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 ФОП ДО </w:t>
      </w:r>
      <w:r w:rsidRPr="00380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использование активных форм методической работы: обучающие семинары, мастер-классы, открытие просмотры, создание банка данных инновационных идей педагогов через ведение персональных сайтов и блогов.</w:t>
      </w:r>
    </w:p>
    <w:p w:rsidR="00770FF3" w:rsidRPr="0038015F" w:rsidRDefault="00770FF3" w:rsidP="00770FF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Совершенствовать материально-техническое оснащение ДОУ в соответствии с Ф</w:t>
      </w:r>
      <w:r w:rsidR="00ED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380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ДО.</w:t>
      </w:r>
    </w:p>
    <w:p w:rsidR="00770FF3" w:rsidRPr="0038015F" w:rsidRDefault="00770FF3" w:rsidP="00770FF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380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80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единое педагогическое пространство семьи и ДОУ по формированию здорового образа жизни и основ безопасности и жизнедеятельности, </w:t>
      </w:r>
      <w:r w:rsidRPr="00380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продолжать развивать двигательные навыки и умения детей через организацию подвижных и спортивных игр, для формирования культуры здорового образа жизни и любви к спорту. </w:t>
      </w:r>
    </w:p>
    <w:p w:rsidR="00770FF3" w:rsidRPr="0038015F" w:rsidRDefault="00770FF3" w:rsidP="00770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380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38015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Продолжать работу по патриотическому </w:t>
      </w:r>
      <w:r w:rsidRPr="003801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воспитанию дошкольников</w:t>
      </w:r>
      <w:r w:rsidRPr="0038015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: воспитывать любовь и привязанность к своей семье, дому, детскому саду, селу; расширять представление о городах России; знакомить с государственным флагом, гербом, гимном; развивать чувство гордости за достижения страны.</w:t>
      </w:r>
    </w:p>
    <w:p w:rsidR="00770FF3" w:rsidRPr="0038015F" w:rsidRDefault="00770FF3" w:rsidP="00770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</w:p>
    <w:p w:rsidR="00770FF3" w:rsidRPr="0038015F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Способствовать  созданию системы работы по формированию основ экологического  мировоззрения дошкольников посредством обогащения  представления детей о природе родного края, расширения  и обобщения знания детей о мире природы, как целостной взаимосвязанной системе.</w:t>
      </w:r>
    </w:p>
    <w:p w:rsidR="00770FF3" w:rsidRPr="0038015F" w:rsidRDefault="00770FF3" w:rsidP="00770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0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8015F" w:rsidRPr="00C17EDE" w:rsidRDefault="0038015F" w:rsidP="003801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C17ED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1.3. Программно – методическое обеспечение воспитательного процесса      </w:t>
      </w:r>
      <w:r w:rsidRPr="00C17EDE">
        <w:rPr>
          <w:rFonts w:ascii="Times New Roman" w:hAnsi="Times New Roman" w:cs="Times New Roman"/>
          <w:b/>
          <w:sz w:val="28"/>
          <w:szCs w:val="28"/>
        </w:rPr>
        <w:t>МБДОУОВИДС «Малышок»</w:t>
      </w:r>
      <w:r w:rsidRPr="00C17ED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на 202</w:t>
      </w:r>
      <w:r w:rsidR="00ED674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4</w:t>
      </w:r>
      <w:r w:rsidRPr="00C17ED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/202</w:t>
      </w:r>
      <w:r w:rsidR="00ED674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5</w:t>
      </w:r>
      <w:r w:rsidRPr="00C17ED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год</w:t>
      </w:r>
      <w:r w:rsidRPr="00C17EDE"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  <w:br w:type="textWrapping" w:clear="all"/>
      </w:r>
    </w:p>
    <w:p w:rsidR="0038015F" w:rsidRPr="003565B6" w:rsidRDefault="0038015F" w:rsidP="003801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65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Педагогический коллектив</w:t>
      </w:r>
    </w:p>
    <w:p w:rsidR="00770FF3" w:rsidRPr="0038015F" w:rsidRDefault="00770FF3" w:rsidP="00770FF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pPr w:leftFromText="45" w:rightFromText="45" w:vertAnchor="text"/>
        <w:tblW w:w="984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20"/>
        <w:gridCol w:w="844"/>
        <w:gridCol w:w="8978"/>
      </w:tblGrid>
      <w:tr w:rsidR="00770FF3" w:rsidRPr="003565B6" w:rsidTr="00BA17FD">
        <w:trPr>
          <w:tblCellSpacing w:w="0" w:type="dxa"/>
        </w:trPr>
        <w:tc>
          <w:tcPr>
            <w:tcW w:w="7" w:type="dxa"/>
            <w:vAlign w:val="center"/>
            <w:hideMark/>
          </w:tcPr>
          <w:p w:rsidR="00770FF3" w:rsidRPr="003565B6" w:rsidRDefault="00770FF3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770FF3" w:rsidRPr="003565B6" w:rsidRDefault="00770FF3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44" w:type="dxa"/>
            <w:vAlign w:val="center"/>
            <w:hideMark/>
          </w:tcPr>
          <w:p w:rsidR="00770FF3" w:rsidRPr="003565B6" w:rsidRDefault="00770FF3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978" w:type="dxa"/>
            <w:vAlign w:val="center"/>
            <w:hideMark/>
          </w:tcPr>
          <w:p w:rsidR="00770FF3" w:rsidRPr="003565B6" w:rsidRDefault="00770FF3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70FF3" w:rsidRPr="003565B6" w:rsidTr="00BA17FD">
        <w:trPr>
          <w:trHeight w:val="652"/>
          <w:tblCellSpacing w:w="0" w:type="dxa"/>
        </w:trPr>
        <w:tc>
          <w:tcPr>
            <w:tcW w:w="0" w:type="auto"/>
            <w:vAlign w:val="center"/>
            <w:hideMark/>
          </w:tcPr>
          <w:p w:rsidR="00770FF3" w:rsidRPr="003565B6" w:rsidRDefault="00770FF3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770FF3" w:rsidRPr="003565B6" w:rsidRDefault="00770FF3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gridSpan w:val="2"/>
            <w:hideMark/>
          </w:tcPr>
          <w:p w:rsidR="004D3B4B" w:rsidRPr="004D3B4B" w:rsidRDefault="004D3B4B" w:rsidP="004D3B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D3B4B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t xml:space="preserve">* </w:t>
            </w:r>
            <w:r w:rsidRPr="004D3B4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 </w:t>
            </w:r>
            <w:r w:rsidRPr="004D3B4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Разновозрастная группа с кратковременным пребыванием детей от 1,5 до 4 лет – </w:t>
            </w:r>
            <w:proofErr w:type="spellStart"/>
            <w:r w:rsidR="00FF191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и.о</w:t>
            </w:r>
            <w:proofErr w:type="spellEnd"/>
            <w:r w:rsidR="00FF191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. </w:t>
            </w:r>
            <w:r w:rsidR="00FF19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воспитателя</w:t>
            </w:r>
            <w:r w:rsidRPr="004D3B4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FF19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Меркель Т.И.</w:t>
            </w:r>
            <w:r w:rsidRPr="004D3B4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FF19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программа ФОП ДОУ для детей от 1,5 до 4 лет</w:t>
            </w:r>
          </w:p>
          <w:p w:rsidR="004D3B4B" w:rsidRPr="004D3B4B" w:rsidRDefault="004D3B4B" w:rsidP="004D3B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D3B4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«Цветные ладошки» Программа художественного воспитания, обучения и развития детей 2-7 лет. И.А. Лыкова.</w:t>
            </w:r>
          </w:p>
          <w:p w:rsidR="004D3B4B" w:rsidRPr="004D3B4B" w:rsidRDefault="004D3B4B" w:rsidP="004D3B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D3B4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«Безопасность: учебное пособие по основам безопасности жизнедеятельности детей старшего дошкольного возраста» Авдеевой Н.Н.</w:t>
            </w:r>
          </w:p>
          <w:p w:rsidR="004D3B4B" w:rsidRPr="004D3B4B" w:rsidRDefault="004D3B4B" w:rsidP="004D3B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D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«Ладушки»</w:t>
            </w:r>
            <w:r w:rsidRPr="004D3B4B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4D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под редакцией И.М. </w:t>
            </w:r>
            <w:proofErr w:type="spellStart"/>
            <w:r w:rsidRPr="004D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Каплуновой</w:t>
            </w:r>
            <w:proofErr w:type="spellEnd"/>
            <w:r w:rsidRPr="004D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И. А. </w:t>
            </w:r>
            <w:proofErr w:type="spellStart"/>
            <w:r w:rsidRPr="004D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Новоскольцевой</w:t>
            </w:r>
            <w:proofErr w:type="spellEnd"/>
            <w:r w:rsidRPr="004D3B4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4D3B4B" w:rsidRPr="004D3B4B" w:rsidRDefault="004D3B4B" w:rsidP="004D3B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3B4B" w:rsidRPr="004D3B4B" w:rsidRDefault="004D3B4B" w:rsidP="004D3B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D3B4B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t xml:space="preserve">* </w:t>
            </w:r>
            <w:r w:rsidRPr="004D3B4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 </w:t>
            </w:r>
            <w:r w:rsidRPr="004D3B4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Разновозрастная группа с кратковременным пребыванием детей от 4 до 7 лет – </w:t>
            </w:r>
            <w:r w:rsidR="00FF19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воспитатель</w:t>
            </w:r>
            <w:r w:rsidR="00CE32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  <w:r w:rsidR="00FF19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Карелина Л.М.</w:t>
            </w:r>
          </w:p>
          <w:p w:rsidR="004D3B4B" w:rsidRPr="004D3B4B" w:rsidRDefault="004D3B4B" w:rsidP="004D3B4B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D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D3B4B" w:rsidRPr="004D3B4B" w:rsidRDefault="004D3B4B" w:rsidP="004D3B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D3B4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</w:t>
            </w:r>
            <w:r w:rsidR="00FF19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программа ФОП ДОУ</w:t>
            </w:r>
            <w:r w:rsidR="00FF191A" w:rsidRPr="004D3B4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FF191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для детей от 4 до 7 лет</w:t>
            </w:r>
            <w:r w:rsidRPr="004D3B4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4D3B4B" w:rsidRPr="004D3B4B" w:rsidRDefault="004D3B4B" w:rsidP="004D3B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D3B4B" w:rsidRPr="004D3B4B" w:rsidRDefault="004D3B4B" w:rsidP="004D3B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D3B4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«Цветные ладошки» Программа художественного воспитания, обучения и развития детей 2-7 лет. И.А. Лыкова.</w:t>
            </w:r>
          </w:p>
          <w:p w:rsidR="004D3B4B" w:rsidRPr="004D3B4B" w:rsidRDefault="004D3B4B" w:rsidP="004D3B4B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D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«Юный эколог» Программа экологического воспитания дошкольников Николаевой С.Н.</w:t>
            </w:r>
          </w:p>
          <w:p w:rsidR="004D3B4B" w:rsidRPr="004D3B4B" w:rsidRDefault="004D3B4B" w:rsidP="004D3B4B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D3B4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«Безопасность: учебное пособие по основам безопасности жизнедеятельности детей старшего дошкольного возраста» Авдеевой Н.Н.</w:t>
            </w:r>
          </w:p>
          <w:p w:rsidR="004D3B4B" w:rsidRPr="004D3B4B" w:rsidRDefault="004D3B4B" w:rsidP="004D3B4B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D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«Ладушки»</w:t>
            </w:r>
            <w:r w:rsidRPr="004D3B4B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4D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под редакцией И.М. </w:t>
            </w:r>
            <w:proofErr w:type="spellStart"/>
            <w:r w:rsidRPr="004D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Каплуновой</w:t>
            </w:r>
            <w:proofErr w:type="spellEnd"/>
            <w:r w:rsidRPr="004D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И. А. </w:t>
            </w:r>
            <w:proofErr w:type="spellStart"/>
            <w:r w:rsidRPr="004D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Новоскольцевой</w:t>
            </w:r>
            <w:proofErr w:type="spellEnd"/>
            <w:r w:rsidRPr="004D3B4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4D3B4B" w:rsidRPr="004D3B4B" w:rsidRDefault="004D3B4B" w:rsidP="004D3B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D3B4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</w:t>
            </w:r>
          </w:p>
          <w:p w:rsidR="00770FF3" w:rsidRPr="003565B6" w:rsidRDefault="004D3B4B" w:rsidP="00FF19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B4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</w:t>
            </w:r>
          </w:p>
        </w:tc>
      </w:tr>
      <w:tr w:rsidR="00770FF3" w:rsidRPr="003565B6" w:rsidTr="00BA17FD">
        <w:trPr>
          <w:trHeight w:val="49"/>
          <w:tblCellSpacing w:w="0" w:type="dxa"/>
        </w:trPr>
        <w:tc>
          <w:tcPr>
            <w:tcW w:w="0" w:type="auto"/>
            <w:vAlign w:val="center"/>
            <w:hideMark/>
          </w:tcPr>
          <w:p w:rsidR="00770FF3" w:rsidRPr="003565B6" w:rsidRDefault="00770FF3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770FF3" w:rsidRPr="003565B6" w:rsidRDefault="00770FF3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Align w:val="center"/>
            <w:hideMark/>
          </w:tcPr>
          <w:p w:rsidR="00770FF3" w:rsidRPr="003565B6" w:rsidRDefault="00770FF3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8" w:type="dxa"/>
            <w:vAlign w:val="center"/>
            <w:hideMark/>
          </w:tcPr>
          <w:p w:rsidR="00770FF3" w:rsidRPr="003565B6" w:rsidRDefault="00770FF3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2C9E" w:rsidRDefault="00972C9E" w:rsidP="00BA17FD">
      <w:pPr>
        <w:shd w:val="clear" w:color="auto" w:fill="FFFFFF"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72C9E" w:rsidRDefault="00972C9E" w:rsidP="00BA17FD">
      <w:pPr>
        <w:shd w:val="clear" w:color="auto" w:fill="FFFFFF"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72C9E" w:rsidRDefault="00972C9E" w:rsidP="00BA17FD">
      <w:pPr>
        <w:shd w:val="clear" w:color="auto" w:fill="FFFFFF"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72C9E" w:rsidRDefault="00972C9E" w:rsidP="00BA17FD">
      <w:pPr>
        <w:shd w:val="clear" w:color="auto" w:fill="FFFFFF"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F191A" w:rsidRDefault="00FF191A" w:rsidP="00BA17FD">
      <w:pPr>
        <w:shd w:val="clear" w:color="auto" w:fill="FFFFFF"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F191A" w:rsidRDefault="00FF191A" w:rsidP="00BA17FD">
      <w:pPr>
        <w:shd w:val="clear" w:color="auto" w:fill="FFFFFF"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F191A" w:rsidRDefault="00FF191A" w:rsidP="00BA17FD">
      <w:pPr>
        <w:shd w:val="clear" w:color="auto" w:fill="FFFFFF"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F191A" w:rsidRDefault="00FF191A" w:rsidP="00BA17FD">
      <w:pPr>
        <w:shd w:val="clear" w:color="auto" w:fill="FFFFFF"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72C9E" w:rsidRDefault="00972C9E" w:rsidP="00BA17FD">
      <w:pPr>
        <w:shd w:val="clear" w:color="auto" w:fill="FFFFFF"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72C9E" w:rsidRDefault="00972C9E" w:rsidP="00BA17FD">
      <w:pPr>
        <w:shd w:val="clear" w:color="auto" w:fill="FFFFFF"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D3B4B" w:rsidRPr="0038015F" w:rsidRDefault="00770FF3" w:rsidP="00BA17FD">
      <w:pPr>
        <w:shd w:val="clear" w:color="auto" w:fill="FFFFFF"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565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356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4D3B4B" w:rsidRPr="0038015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II Организационно-педагогическая работа</w:t>
      </w:r>
    </w:p>
    <w:p w:rsidR="004D3B4B" w:rsidRPr="009129D9" w:rsidRDefault="004D3B4B" w:rsidP="004D3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70FF3" w:rsidRPr="003565B6" w:rsidRDefault="00770FF3" w:rsidP="00770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pPr w:leftFromText="45" w:rightFromText="45" w:vertAnchor="text"/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9240"/>
      </w:tblGrid>
      <w:tr w:rsidR="00770FF3" w:rsidRPr="003565B6" w:rsidTr="00EB17A7">
        <w:trPr>
          <w:gridAfter w:val="1"/>
          <w:trHeight w:val="15"/>
          <w:tblCellSpacing w:w="0" w:type="dxa"/>
        </w:trPr>
        <w:tc>
          <w:tcPr>
            <w:tcW w:w="660" w:type="dxa"/>
            <w:vAlign w:val="center"/>
            <w:hideMark/>
          </w:tcPr>
          <w:p w:rsidR="00770FF3" w:rsidRPr="003565B6" w:rsidRDefault="00770FF3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70FF3" w:rsidRPr="003565B6" w:rsidTr="00EB17A7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FF3" w:rsidRPr="003565B6" w:rsidRDefault="00770FF3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0FF3" w:rsidRPr="003565B6" w:rsidRDefault="00770FF3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0FF3" w:rsidRPr="009129D9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3565B6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  <w:r w:rsidRPr="009129D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2.1 Планирование работы по самообразованию педагогов</w:t>
      </w:r>
    </w:p>
    <w:p w:rsidR="00770FF3" w:rsidRPr="003565B6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65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98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740"/>
        <w:gridCol w:w="2205"/>
        <w:gridCol w:w="5190"/>
      </w:tblGrid>
      <w:tr w:rsidR="00770FF3" w:rsidRPr="003565B6" w:rsidTr="00EB17A7">
        <w:trPr>
          <w:trHeight w:val="24"/>
        </w:trPr>
        <w:tc>
          <w:tcPr>
            <w:tcW w:w="6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8FE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3565B6" w:rsidRDefault="00770FF3" w:rsidP="00EB17A7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40" w:type="dxa"/>
            <w:tcBorders>
              <w:top w:val="double" w:sz="4" w:space="0" w:color="000000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A8FE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3565B6" w:rsidRDefault="00770FF3" w:rsidP="00EB17A7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  <w:p w:rsidR="00770FF3" w:rsidRPr="003565B6" w:rsidRDefault="00770FF3" w:rsidP="00EB17A7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2205" w:type="dxa"/>
            <w:tcBorders>
              <w:top w:val="double" w:sz="4" w:space="0" w:color="000000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A8FE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3565B6" w:rsidRDefault="00770FF3" w:rsidP="00EB17A7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190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A8FE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3565B6" w:rsidRDefault="00770FF3" w:rsidP="00EB17A7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самообразования</w:t>
            </w:r>
          </w:p>
        </w:tc>
      </w:tr>
      <w:tr w:rsidR="00770FF3" w:rsidRPr="003565B6" w:rsidTr="0045680E">
        <w:trPr>
          <w:trHeight w:val="692"/>
        </w:trPr>
        <w:tc>
          <w:tcPr>
            <w:tcW w:w="675" w:type="dxa"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EFE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3565B6" w:rsidRDefault="00770FF3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770FF3" w:rsidRPr="003565B6" w:rsidRDefault="00770FF3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70FF3" w:rsidRPr="003565B6" w:rsidRDefault="00770FF3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3565B6" w:rsidRDefault="00770FF3" w:rsidP="0045680E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Карелина Л.М.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3565B6" w:rsidRDefault="00770FF3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</w:t>
            </w:r>
          </w:p>
          <w:p w:rsidR="00770FF3" w:rsidRPr="003565B6" w:rsidRDefault="00770FF3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3565B6" w:rsidRDefault="00770FF3" w:rsidP="0045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="0045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Природосообразная</w:t>
            </w:r>
            <w:proofErr w:type="spellEnd"/>
            <w:r w:rsidR="0045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технология учебно-воспитательной деятельности в ДОУ</w:t>
            </w: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70FF3" w:rsidRPr="003565B6" w:rsidTr="00EB17A7">
        <w:trPr>
          <w:trHeight w:val="56"/>
        </w:trPr>
        <w:tc>
          <w:tcPr>
            <w:tcW w:w="675" w:type="dxa"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EFE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3565B6" w:rsidRDefault="00770FF3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3565B6" w:rsidRDefault="00FF191A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Меркель Т.И.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3565B6" w:rsidRDefault="00770FF3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770FF3" w:rsidRPr="003565B6" w:rsidRDefault="00770FF3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3565B6" w:rsidRDefault="00770FF3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 детей младшего дошкольного возраста через сюжетно-ролевую игру</w:t>
            </w: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год)</w:t>
            </w:r>
          </w:p>
        </w:tc>
      </w:tr>
      <w:tr w:rsidR="00770FF3" w:rsidRPr="003565B6" w:rsidTr="00EB17A7">
        <w:trPr>
          <w:trHeight w:val="54"/>
        </w:trPr>
        <w:tc>
          <w:tcPr>
            <w:tcW w:w="675" w:type="dxa"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EFE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3565B6" w:rsidRDefault="00770FF3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3565B6" w:rsidRDefault="00FF191A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3565B6" w:rsidRDefault="00FF191A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3565B6" w:rsidRDefault="00FF191A" w:rsidP="00770FF3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«Экологическое воспитание детей раннего возраста через различные виды деятельности»</w:t>
            </w:r>
          </w:p>
        </w:tc>
      </w:tr>
      <w:tr w:rsidR="00770FF3" w:rsidRPr="003565B6" w:rsidTr="00EB17A7">
        <w:trPr>
          <w:trHeight w:val="54"/>
        </w:trPr>
        <w:tc>
          <w:tcPr>
            <w:tcW w:w="675" w:type="dxa"/>
            <w:tcBorders>
              <w:top w:val="nil"/>
              <w:left w:val="doub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BEFE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3565B6" w:rsidRDefault="00770FF3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3565B6" w:rsidRDefault="00770FF3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3565B6" w:rsidRDefault="00770FF3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3565B6" w:rsidRDefault="00770FF3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FF3" w:rsidRPr="003565B6" w:rsidTr="00EB17A7">
        <w:trPr>
          <w:trHeight w:val="40"/>
        </w:trPr>
        <w:tc>
          <w:tcPr>
            <w:tcW w:w="675" w:type="dxa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EFE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3565B6" w:rsidRDefault="00770FF3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3565B6" w:rsidRDefault="00770FF3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3565B6" w:rsidRDefault="00770FF3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3565B6" w:rsidRDefault="00770FF3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FF3" w:rsidRPr="003565B6" w:rsidTr="00EB17A7">
        <w:trPr>
          <w:trHeight w:val="24"/>
        </w:trPr>
        <w:tc>
          <w:tcPr>
            <w:tcW w:w="675" w:type="dxa"/>
            <w:vMerge w:val="restart"/>
            <w:shd w:val="clear" w:color="auto" w:fill="BEFE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3565B6" w:rsidRDefault="00770FF3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Default="00770FF3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3565B6" w:rsidRDefault="00770FF3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nil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3565B6" w:rsidRDefault="00770FF3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FF3" w:rsidRPr="003565B6" w:rsidTr="00EB17A7">
        <w:trPr>
          <w:gridAfter w:val="3"/>
          <w:wAfter w:w="9135" w:type="dxa"/>
          <w:trHeight w:val="509"/>
        </w:trPr>
        <w:tc>
          <w:tcPr>
            <w:tcW w:w="675" w:type="dxa"/>
            <w:vMerge/>
            <w:shd w:val="clear" w:color="auto" w:fill="BEFE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3565B6" w:rsidRDefault="00770FF3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FF3" w:rsidRPr="003565B6" w:rsidTr="00EB17A7">
        <w:trPr>
          <w:trHeight w:val="7"/>
        </w:trPr>
        <w:tc>
          <w:tcPr>
            <w:tcW w:w="675" w:type="dxa"/>
            <w:vMerge/>
            <w:tcBorders>
              <w:bottom w:val="single" w:sz="8" w:space="0" w:color="000000"/>
            </w:tcBorders>
            <w:shd w:val="clear" w:color="auto" w:fill="BEFE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3565B6" w:rsidRDefault="00770FF3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5" w:type="dxa"/>
            <w:gridSpan w:val="3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F3" w:rsidRPr="003565B6" w:rsidRDefault="00770FF3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0FF3" w:rsidRPr="003565B6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65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8015F" w:rsidRDefault="00770FF3" w:rsidP="00380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65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</w:t>
      </w:r>
      <w:r w:rsidR="003801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</w:t>
      </w:r>
      <w:r w:rsidRPr="003565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</w:t>
      </w:r>
      <w:r w:rsidR="0038015F" w:rsidRPr="00D052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2.2 Педагогические советы</w:t>
      </w:r>
    </w:p>
    <w:p w:rsidR="00770FF3" w:rsidRPr="003565B6" w:rsidRDefault="00770FF3" w:rsidP="007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65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817"/>
        <w:gridCol w:w="5670"/>
        <w:gridCol w:w="1276"/>
        <w:gridCol w:w="1984"/>
      </w:tblGrid>
      <w:tr w:rsidR="00770FF3" w:rsidTr="00EB17A7">
        <w:trPr>
          <w:trHeight w:val="615"/>
        </w:trPr>
        <w:tc>
          <w:tcPr>
            <w:tcW w:w="817" w:type="dxa"/>
          </w:tcPr>
          <w:p w:rsidR="00770FF3" w:rsidRDefault="00770FF3" w:rsidP="00EB17A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  <w:r w:rsidRPr="0035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0" w:type="dxa"/>
          </w:tcPr>
          <w:p w:rsidR="00770FF3" w:rsidRPr="003565B6" w:rsidRDefault="00770FF3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  <w:p w:rsidR="00770FF3" w:rsidRDefault="00770FF3" w:rsidP="00EB17A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:rsidR="00770FF3" w:rsidRPr="003565B6" w:rsidRDefault="00770FF3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770FF3" w:rsidRDefault="00770FF3" w:rsidP="00EB17A7">
            <w:pPr>
              <w:spacing w:line="242" w:lineRule="atLeas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</w:tcPr>
          <w:p w:rsidR="00770FF3" w:rsidRDefault="00770FF3" w:rsidP="00EB17A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70FF3" w:rsidTr="00EB17A7">
        <w:trPr>
          <w:trHeight w:val="256"/>
        </w:trPr>
        <w:tc>
          <w:tcPr>
            <w:tcW w:w="9747" w:type="dxa"/>
            <w:gridSpan w:val="4"/>
          </w:tcPr>
          <w:p w:rsidR="00770FF3" w:rsidRPr="0038015F" w:rsidRDefault="00770FF3" w:rsidP="00EB17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Педагогический совет №1</w:t>
            </w:r>
          </w:p>
        </w:tc>
      </w:tr>
      <w:tr w:rsidR="00770FF3" w:rsidRPr="00056C25" w:rsidTr="00EB17A7">
        <w:trPr>
          <w:trHeight w:val="2805"/>
        </w:trPr>
        <w:tc>
          <w:tcPr>
            <w:tcW w:w="817" w:type="dxa"/>
          </w:tcPr>
          <w:p w:rsidR="00770FF3" w:rsidRPr="0038015F" w:rsidRDefault="00770FF3" w:rsidP="00EB17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770FF3" w:rsidRPr="0038015F" w:rsidRDefault="00770FF3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Итоги летней оздоровительной работы</w:t>
            </w:r>
          </w:p>
          <w:p w:rsidR="00770FF3" w:rsidRPr="0038015F" w:rsidRDefault="00770FF3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Выполнение норм по питанию в летний период.</w:t>
            </w:r>
          </w:p>
          <w:p w:rsidR="00770FF3" w:rsidRPr="0038015F" w:rsidRDefault="00770FF3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Об инструкции по охране жизни и здоровья детей.</w:t>
            </w:r>
          </w:p>
          <w:p w:rsidR="00770FF3" w:rsidRPr="0038015F" w:rsidRDefault="00770FF3" w:rsidP="00EB17A7">
            <w:pPr>
              <w:spacing w:line="24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Готовность к новому учебному году. Принятие годового плана, плана воспитательной работы, регла</w:t>
            </w:r>
            <w:r w:rsidR="00FF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ментирующей документации на 2024-2025</w:t>
            </w:r>
            <w:r w:rsidRPr="0038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учебный год</w:t>
            </w:r>
          </w:p>
        </w:tc>
        <w:tc>
          <w:tcPr>
            <w:tcW w:w="1276" w:type="dxa"/>
          </w:tcPr>
          <w:p w:rsidR="00770FF3" w:rsidRPr="00056C25" w:rsidRDefault="00770FF3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70FF3" w:rsidRPr="00056C25" w:rsidRDefault="00770FF3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770FF3" w:rsidRPr="00056C25" w:rsidRDefault="00770FF3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70FF3" w:rsidRPr="00056C25" w:rsidRDefault="00770FF3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70FF3" w:rsidRPr="00056C25" w:rsidRDefault="00770FF3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70FF3" w:rsidRPr="00056C25" w:rsidRDefault="00770FF3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70FF3" w:rsidRPr="00056C25" w:rsidRDefault="00770FF3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70FF3" w:rsidRPr="00056C25" w:rsidRDefault="00770FF3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70FF3" w:rsidRPr="00056C25" w:rsidRDefault="00770FF3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C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</w:tcPr>
          <w:p w:rsidR="00770FF3" w:rsidRPr="00056C25" w:rsidRDefault="00770FF3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770FF3" w:rsidRPr="00056C25" w:rsidRDefault="00770FF3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70FF3" w:rsidRPr="00056C25" w:rsidRDefault="00770FF3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специалисты</w:t>
            </w:r>
          </w:p>
        </w:tc>
      </w:tr>
      <w:tr w:rsidR="00770FF3" w:rsidTr="00EB17A7">
        <w:trPr>
          <w:trHeight w:val="645"/>
        </w:trPr>
        <w:tc>
          <w:tcPr>
            <w:tcW w:w="9747" w:type="dxa"/>
            <w:gridSpan w:val="4"/>
          </w:tcPr>
          <w:p w:rsidR="00770FF3" w:rsidRPr="0038015F" w:rsidRDefault="00770FF3" w:rsidP="00EB17A7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Педагогический совет №2</w:t>
            </w:r>
          </w:p>
          <w:p w:rsidR="00770FF3" w:rsidRPr="0038015F" w:rsidRDefault="00770FF3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0FF3" w:rsidTr="00EB17A7">
        <w:tc>
          <w:tcPr>
            <w:tcW w:w="817" w:type="dxa"/>
          </w:tcPr>
          <w:p w:rsidR="00770FF3" w:rsidRPr="0038015F" w:rsidRDefault="00770FF3" w:rsidP="00EB17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770FF3" w:rsidRPr="0038015F" w:rsidRDefault="00770FF3" w:rsidP="00EB17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1)Результаты тематической проверки:</w:t>
            </w:r>
          </w:p>
          <w:p w:rsidR="00770FF3" w:rsidRPr="0038015F" w:rsidRDefault="00770FF3" w:rsidP="00EB17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работы по нравственно- патриотическому воспитанию»</w:t>
            </w:r>
          </w:p>
          <w:p w:rsidR="00770FF3" w:rsidRPr="0038015F" w:rsidRDefault="00770FF3" w:rsidP="00EB17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70FF3" w:rsidRPr="0038015F" w:rsidRDefault="00770FF3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«Нравственно- патриотическое воспитание детей дошкольного возраста»</w:t>
            </w:r>
          </w:p>
        </w:tc>
        <w:tc>
          <w:tcPr>
            <w:tcW w:w="1276" w:type="dxa"/>
          </w:tcPr>
          <w:p w:rsidR="00770FF3" w:rsidRPr="00056C25" w:rsidRDefault="00770FF3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</w:tcPr>
          <w:p w:rsidR="00770FF3" w:rsidRPr="003565B6" w:rsidRDefault="00770FF3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0FF3" w:rsidRPr="003565B6" w:rsidRDefault="00770FF3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770FF3" w:rsidTr="00EB17A7">
        <w:tc>
          <w:tcPr>
            <w:tcW w:w="9747" w:type="dxa"/>
            <w:gridSpan w:val="4"/>
          </w:tcPr>
          <w:p w:rsidR="00770FF3" w:rsidRPr="00056C25" w:rsidRDefault="00770FF3" w:rsidP="00EB1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Педагогический совет №3</w:t>
            </w:r>
          </w:p>
        </w:tc>
      </w:tr>
      <w:tr w:rsidR="00770FF3" w:rsidTr="00EB17A7">
        <w:tc>
          <w:tcPr>
            <w:tcW w:w="817" w:type="dxa"/>
          </w:tcPr>
          <w:p w:rsidR="00770FF3" w:rsidRPr="0038015F" w:rsidRDefault="00770FF3" w:rsidP="00EB17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770FF3" w:rsidRPr="0038015F" w:rsidRDefault="00770FF3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1)Результаты тематической  проверки:</w:t>
            </w:r>
          </w:p>
          <w:p w:rsidR="00770FF3" w:rsidRPr="0038015F" w:rsidRDefault="00770FF3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«Состояние работы по развитию познавательной </w:t>
            </w:r>
            <w:r w:rsidRPr="003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активности и любознательности у воспитанников ДОУ»</w:t>
            </w:r>
          </w:p>
          <w:p w:rsidR="00770FF3" w:rsidRPr="0038015F" w:rsidRDefault="00770FF3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 «Новые подходы по организации экологического воспитания в  ДОУ»</w:t>
            </w:r>
          </w:p>
        </w:tc>
        <w:tc>
          <w:tcPr>
            <w:tcW w:w="1276" w:type="dxa"/>
          </w:tcPr>
          <w:p w:rsidR="00770FF3" w:rsidRPr="00056C25" w:rsidRDefault="00770FF3" w:rsidP="00EB1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1984" w:type="dxa"/>
          </w:tcPr>
          <w:p w:rsidR="00770FF3" w:rsidRPr="0070413E" w:rsidRDefault="00770FF3" w:rsidP="00EB17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0FF3" w:rsidTr="00EB17A7">
        <w:tc>
          <w:tcPr>
            <w:tcW w:w="9747" w:type="dxa"/>
            <w:gridSpan w:val="4"/>
          </w:tcPr>
          <w:p w:rsidR="00770FF3" w:rsidRPr="0038015F" w:rsidRDefault="00770FF3" w:rsidP="00EB17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Педагогический совет №4</w:t>
            </w:r>
          </w:p>
        </w:tc>
      </w:tr>
      <w:tr w:rsidR="00770FF3" w:rsidTr="00EB17A7">
        <w:tc>
          <w:tcPr>
            <w:tcW w:w="817" w:type="dxa"/>
          </w:tcPr>
          <w:p w:rsidR="00770FF3" w:rsidRPr="0038015F" w:rsidRDefault="00770FF3" w:rsidP="00EB17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770FF3" w:rsidRPr="0038015F" w:rsidRDefault="00770FF3" w:rsidP="00EB17A7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1)Результаты тематической проверки:</w:t>
            </w:r>
          </w:p>
          <w:p w:rsidR="00770FF3" w:rsidRPr="0038015F" w:rsidRDefault="00770FF3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«Состояние работы в ДОУ по формированию основ безопасности жизнедеятельности дошкольников». </w:t>
            </w:r>
          </w:p>
          <w:p w:rsidR="00770FF3" w:rsidRPr="0038015F" w:rsidRDefault="00770FF3" w:rsidP="00EB17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380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«Формирование основ безопасного поведения дошкольников через различные виды деятельности»</w:t>
            </w:r>
          </w:p>
        </w:tc>
        <w:tc>
          <w:tcPr>
            <w:tcW w:w="1276" w:type="dxa"/>
          </w:tcPr>
          <w:p w:rsidR="00770FF3" w:rsidRPr="00056C25" w:rsidRDefault="00770FF3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770FF3" w:rsidRPr="00056C25" w:rsidRDefault="00770FF3" w:rsidP="00EB17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70FF3" w:rsidRDefault="00770FF3" w:rsidP="00EB17A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770FF3" w:rsidTr="00EB17A7">
        <w:trPr>
          <w:trHeight w:val="345"/>
        </w:trPr>
        <w:tc>
          <w:tcPr>
            <w:tcW w:w="9747" w:type="dxa"/>
            <w:gridSpan w:val="4"/>
          </w:tcPr>
          <w:p w:rsidR="00770FF3" w:rsidRPr="00056C25" w:rsidRDefault="00770FF3" w:rsidP="00EB17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Педагогический совет №5</w:t>
            </w:r>
          </w:p>
        </w:tc>
      </w:tr>
      <w:tr w:rsidR="00770FF3" w:rsidTr="00EB17A7">
        <w:trPr>
          <w:trHeight w:val="345"/>
        </w:trPr>
        <w:tc>
          <w:tcPr>
            <w:tcW w:w="817" w:type="dxa"/>
          </w:tcPr>
          <w:p w:rsidR="00770FF3" w:rsidRPr="0038015F" w:rsidRDefault="00770FF3" w:rsidP="00EB17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770FF3" w:rsidRPr="0038015F" w:rsidRDefault="00770FF3" w:rsidP="00EB17A7">
            <w:pPr>
              <w:spacing w:line="242" w:lineRule="atLeast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   Результаты тематической проверки</w:t>
            </w:r>
          </w:p>
          <w:p w:rsidR="00770FF3" w:rsidRPr="0038015F" w:rsidRDefault="00770FF3" w:rsidP="00EB17A7">
            <w:pPr>
              <w:spacing w:line="242" w:lineRule="atLeast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«Готовность к летней оздоровительной работе»</w:t>
            </w:r>
          </w:p>
          <w:p w:rsidR="00770FF3" w:rsidRPr="0038015F" w:rsidRDefault="00770FF3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2)Анализ воспитательно-образовательной работы в ДОУ за прошедший год. (Подведение итогов работы)</w:t>
            </w:r>
          </w:p>
          <w:p w:rsidR="00770FF3" w:rsidRPr="0038015F" w:rsidRDefault="00770FF3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3)Обсуждени</w:t>
            </w:r>
            <w:r w:rsidR="00FF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проекта годового плана на 2025-2026</w:t>
            </w:r>
            <w:r w:rsidRPr="0038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770FF3" w:rsidRPr="0038015F" w:rsidRDefault="00770FF3" w:rsidP="00EB17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4)Утверждение плана работы ДОУ на летний оздоровительный период.</w:t>
            </w:r>
          </w:p>
        </w:tc>
        <w:tc>
          <w:tcPr>
            <w:tcW w:w="1276" w:type="dxa"/>
          </w:tcPr>
          <w:p w:rsidR="00770FF3" w:rsidRPr="00056C25" w:rsidRDefault="00770FF3" w:rsidP="00EB1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984" w:type="dxa"/>
          </w:tcPr>
          <w:p w:rsidR="00770FF3" w:rsidRPr="00887726" w:rsidRDefault="00770FF3" w:rsidP="00EB17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7D58" w:rsidRDefault="00D57D58"/>
    <w:p w:rsidR="00770FF3" w:rsidRDefault="00770FF3" w:rsidP="00770FF3">
      <w:pPr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770FF3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2.3 Консультации, семинары, семинары-практикумы, мастер-классы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617"/>
        <w:gridCol w:w="6579"/>
        <w:gridCol w:w="1134"/>
        <w:gridCol w:w="1843"/>
      </w:tblGrid>
      <w:tr w:rsidR="00770FF3" w:rsidTr="00770FF3">
        <w:tc>
          <w:tcPr>
            <w:tcW w:w="617" w:type="dxa"/>
          </w:tcPr>
          <w:p w:rsidR="00770FF3" w:rsidRPr="003565B6" w:rsidRDefault="00770FF3" w:rsidP="00EB17A7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579" w:type="dxa"/>
          </w:tcPr>
          <w:p w:rsidR="00770FF3" w:rsidRPr="003565B6" w:rsidRDefault="00770FF3" w:rsidP="00EB17A7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134" w:type="dxa"/>
          </w:tcPr>
          <w:p w:rsidR="00770FF3" w:rsidRPr="003565B6" w:rsidRDefault="00770FF3" w:rsidP="00EB17A7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843" w:type="dxa"/>
          </w:tcPr>
          <w:p w:rsidR="00770FF3" w:rsidRPr="003565B6" w:rsidRDefault="00770FF3" w:rsidP="00EB17A7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70FF3" w:rsidRPr="00770FF3" w:rsidTr="00770FF3">
        <w:tc>
          <w:tcPr>
            <w:tcW w:w="617" w:type="dxa"/>
          </w:tcPr>
          <w:p w:rsidR="00770FF3" w:rsidRPr="00770FF3" w:rsidRDefault="00770FF3" w:rsidP="00770FF3">
            <w:pPr>
              <w:rPr>
                <w:sz w:val="24"/>
                <w:szCs w:val="24"/>
              </w:rPr>
            </w:pPr>
          </w:p>
        </w:tc>
        <w:tc>
          <w:tcPr>
            <w:tcW w:w="6579" w:type="dxa"/>
          </w:tcPr>
          <w:p w:rsidR="00770FF3" w:rsidRPr="00770FF3" w:rsidRDefault="00770FF3" w:rsidP="00770F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  <w:r w:rsidRPr="0077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70FF3" w:rsidRPr="00770FF3" w:rsidRDefault="00770FF3" w:rsidP="00770F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 народной игрушки в</w:t>
            </w:r>
            <w:r w:rsidR="004D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патриотическом воспитании дошкольников»</w:t>
            </w:r>
          </w:p>
          <w:p w:rsidR="00770FF3" w:rsidRPr="00770FF3" w:rsidRDefault="00770FF3" w:rsidP="00770F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Мастер- класс для педагогов:     </w:t>
            </w:r>
            <w:r w:rsidRPr="0077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«Народная игрушка своими руками»</w:t>
            </w:r>
          </w:p>
          <w:p w:rsidR="00770FF3" w:rsidRPr="00770FF3" w:rsidRDefault="00770FF3" w:rsidP="00770FF3">
            <w:pPr>
              <w:rPr>
                <w:sz w:val="24"/>
                <w:szCs w:val="24"/>
              </w:rPr>
            </w:pPr>
            <w:r w:rsidRPr="0077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Мастер- класс для педагогов:    </w:t>
            </w:r>
            <w:r w:rsidRPr="0077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«Ознакомление с малой Родиной  как средство патриотического воспитания детей дошкольного возраста»</w:t>
            </w:r>
          </w:p>
        </w:tc>
        <w:tc>
          <w:tcPr>
            <w:tcW w:w="1134" w:type="dxa"/>
          </w:tcPr>
          <w:p w:rsidR="00770FF3" w:rsidRPr="00770FF3" w:rsidRDefault="00770FF3" w:rsidP="00770FF3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770FF3" w:rsidRPr="00770FF3" w:rsidRDefault="00770FF3" w:rsidP="00770F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0FF3" w:rsidRPr="00770FF3" w:rsidRDefault="00770FF3" w:rsidP="0077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F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770FF3" w:rsidRPr="00770FF3" w:rsidRDefault="00770FF3" w:rsidP="0077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F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770FF3" w:rsidRPr="00770FF3" w:rsidTr="00770FF3">
        <w:tc>
          <w:tcPr>
            <w:tcW w:w="617" w:type="dxa"/>
          </w:tcPr>
          <w:p w:rsidR="00770FF3" w:rsidRPr="00770FF3" w:rsidRDefault="00770FF3" w:rsidP="00770FF3">
            <w:pPr>
              <w:rPr>
                <w:sz w:val="24"/>
                <w:szCs w:val="24"/>
              </w:rPr>
            </w:pPr>
          </w:p>
        </w:tc>
        <w:tc>
          <w:tcPr>
            <w:tcW w:w="6579" w:type="dxa"/>
          </w:tcPr>
          <w:p w:rsidR="00770FF3" w:rsidRPr="00770FF3" w:rsidRDefault="00770FF3" w:rsidP="00EB17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Психологический тренинг на стрессоустойчивость коллектива</w:t>
            </w:r>
            <w:r w:rsidRPr="0077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«Я здоровый профессионал или уроки стрессоустойчивости и саморегуляции».</w:t>
            </w:r>
          </w:p>
          <w:p w:rsidR="00770FF3" w:rsidRPr="00770FF3" w:rsidRDefault="00770FF3" w:rsidP="00EB17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 </w:t>
            </w:r>
            <w:r w:rsidRPr="0077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«Воспитание любви к Родине через знакомство с народными традициями»</w:t>
            </w:r>
          </w:p>
        </w:tc>
        <w:tc>
          <w:tcPr>
            <w:tcW w:w="1134" w:type="dxa"/>
          </w:tcPr>
          <w:p w:rsidR="00770FF3" w:rsidRPr="00770FF3" w:rsidRDefault="00770FF3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70FF3" w:rsidRPr="00770FF3" w:rsidRDefault="00770FF3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70FF3" w:rsidRPr="00770FF3" w:rsidRDefault="00770FF3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70FF3" w:rsidRPr="00770FF3" w:rsidRDefault="00770FF3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</w:tcPr>
          <w:p w:rsidR="00770FF3" w:rsidRPr="00770FF3" w:rsidRDefault="00770FF3" w:rsidP="0077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F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770FF3" w:rsidRPr="00770FF3" w:rsidRDefault="00770FF3" w:rsidP="0077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F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770FF3" w:rsidRPr="00770FF3" w:rsidTr="00770FF3">
        <w:tc>
          <w:tcPr>
            <w:tcW w:w="617" w:type="dxa"/>
          </w:tcPr>
          <w:p w:rsidR="00770FF3" w:rsidRPr="00770FF3" w:rsidRDefault="00770FF3" w:rsidP="00770FF3">
            <w:pPr>
              <w:rPr>
                <w:sz w:val="24"/>
                <w:szCs w:val="24"/>
              </w:rPr>
            </w:pPr>
          </w:p>
        </w:tc>
        <w:tc>
          <w:tcPr>
            <w:tcW w:w="6579" w:type="dxa"/>
          </w:tcPr>
          <w:p w:rsidR="00770FF3" w:rsidRPr="00770FF3" w:rsidRDefault="00770FF3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Мастер- класс  для педагогов </w:t>
            </w:r>
            <w:r w:rsidRPr="0077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«Патриотизм начинается с детства»</w:t>
            </w:r>
          </w:p>
          <w:p w:rsidR="00770FF3" w:rsidRPr="00770FF3" w:rsidRDefault="00770FF3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Консультация:</w:t>
            </w:r>
            <w:r w:rsidRPr="0077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«Современные подходы к патриотическому воспита</w:t>
            </w:r>
            <w:r w:rsidR="00FF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нию дошкольников в условиях ФОП ДОУ</w:t>
            </w:r>
            <w:r w:rsidRPr="0077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770FF3" w:rsidRPr="00770FF3" w:rsidRDefault="00770FF3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Консультация:</w:t>
            </w:r>
            <w:r w:rsidRPr="0077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«Психологические основы нравственно- патриотического воспитания в дошкольном возрасте»</w:t>
            </w:r>
          </w:p>
        </w:tc>
        <w:tc>
          <w:tcPr>
            <w:tcW w:w="1134" w:type="dxa"/>
          </w:tcPr>
          <w:p w:rsidR="00770FF3" w:rsidRPr="00770FF3" w:rsidRDefault="00770FF3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</w:tcPr>
          <w:p w:rsidR="00770FF3" w:rsidRPr="00770FF3" w:rsidRDefault="00770FF3" w:rsidP="0077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F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770FF3" w:rsidRPr="00770FF3" w:rsidRDefault="00770FF3" w:rsidP="00770FF3">
            <w:pPr>
              <w:rPr>
                <w:sz w:val="24"/>
                <w:szCs w:val="24"/>
              </w:rPr>
            </w:pPr>
            <w:r w:rsidRPr="00770FF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770FF3" w:rsidRPr="00770FF3" w:rsidTr="00770FF3">
        <w:tc>
          <w:tcPr>
            <w:tcW w:w="617" w:type="dxa"/>
          </w:tcPr>
          <w:p w:rsidR="00770FF3" w:rsidRPr="00770FF3" w:rsidRDefault="00770FF3" w:rsidP="00770FF3">
            <w:pPr>
              <w:rPr>
                <w:sz w:val="24"/>
                <w:szCs w:val="24"/>
              </w:rPr>
            </w:pPr>
          </w:p>
        </w:tc>
        <w:tc>
          <w:tcPr>
            <w:tcW w:w="6579" w:type="dxa"/>
          </w:tcPr>
          <w:p w:rsidR="00770FF3" w:rsidRPr="00770FF3" w:rsidRDefault="00770FF3" w:rsidP="00EB17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 «</w:t>
            </w:r>
            <w:r w:rsidRPr="0077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Роль пальчиковых игр в развитии речи детей» (по теме самообразования)</w:t>
            </w:r>
          </w:p>
          <w:p w:rsidR="00770FF3" w:rsidRPr="00770FF3" w:rsidRDefault="00770FF3" w:rsidP="00EB17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Мастер- класс:</w:t>
            </w:r>
            <w:r w:rsidR="00FF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«Путешествие по своей малой Родине</w:t>
            </w:r>
            <w:r w:rsidRPr="0077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770FF3" w:rsidRPr="00770FF3" w:rsidRDefault="00770FF3" w:rsidP="00EB17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Консультация </w:t>
            </w:r>
            <w:r w:rsidRPr="0077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«Меры  безопасности при проведении Новогодних праздников»</w:t>
            </w:r>
          </w:p>
        </w:tc>
        <w:tc>
          <w:tcPr>
            <w:tcW w:w="1134" w:type="dxa"/>
          </w:tcPr>
          <w:p w:rsidR="00770FF3" w:rsidRPr="00770FF3" w:rsidRDefault="00770FF3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843" w:type="dxa"/>
          </w:tcPr>
          <w:p w:rsidR="00770FF3" w:rsidRPr="00770FF3" w:rsidRDefault="00770FF3" w:rsidP="0077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F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770FF3" w:rsidRPr="00770FF3" w:rsidRDefault="00770FF3" w:rsidP="00770FF3">
            <w:pPr>
              <w:rPr>
                <w:sz w:val="24"/>
                <w:szCs w:val="24"/>
              </w:rPr>
            </w:pPr>
            <w:r w:rsidRPr="00770FF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Pr="00770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всех групп</w:t>
            </w:r>
          </w:p>
        </w:tc>
      </w:tr>
      <w:tr w:rsidR="00770FF3" w:rsidRPr="00770FF3" w:rsidTr="00770FF3">
        <w:tc>
          <w:tcPr>
            <w:tcW w:w="617" w:type="dxa"/>
          </w:tcPr>
          <w:p w:rsidR="00770FF3" w:rsidRPr="00770FF3" w:rsidRDefault="00770FF3" w:rsidP="00770FF3">
            <w:pPr>
              <w:rPr>
                <w:sz w:val="24"/>
                <w:szCs w:val="24"/>
              </w:rPr>
            </w:pPr>
          </w:p>
        </w:tc>
        <w:tc>
          <w:tcPr>
            <w:tcW w:w="6579" w:type="dxa"/>
          </w:tcPr>
          <w:p w:rsidR="00770FF3" w:rsidRPr="00770FF3" w:rsidRDefault="00770FF3" w:rsidP="00EB17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Психологический тренинг на сплочение коллектива</w:t>
            </w:r>
            <w:r w:rsidRPr="0077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«Мы одна команда».</w:t>
            </w:r>
          </w:p>
          <w:p w:rsidR="00770FF3" w:rsidRPr="00770FF3" w:rsidRDefault="00770FF3" w:rsidP="00EB17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Консультация:</w:t>
            </w:r>
            <w:r w:rsidRPr="0077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«Формирование экологической культуры дошкольни</w:t>
            </w:r>
            <w:r w:rsidR="00FF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ков через знакомство со своей малой родиной</w:t>
            </w:r>
            <w:r w:rsidRPr="0077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134" w:type="dxa"/>
          </w:tcPr>
          <w:p w:rsidR="00770FF3" w:rsidRPr="00770FF3" w:rsidRDefault="00770FF3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</w:tcPr>
          <w:p w:rsidR="00770FF3" w:rsidRPr="00770FF3" w:rsidRDefault="00770FF3" w:rsidP="0077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F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770FF3" w:rsidRPr="00770FF3" w:rsidRDefault="00770FF3" w:rsidP="00770FF3">
            <w:pPr>
              <w:rPr>
                <w:sz w:val="24"/>
                <w:szCs w:val="24"/>
              </w:rPr>
            </w:pPr>
            <w:r w:rsidRPr="00770FF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770FF3" w:rsidRPr="00770FF3" w:rsidTr="00770FF3">
        <w:tc>
          <w:tcPr>
            <w:tcW w:w="617" w:type="dxa"/>
          </w:tcPr>
          <w:p w:rsidR="00770FF3" w:rsidRPr="00770FF3" w:rsidRDefault="00770FF3" w:rsidP="00770FF3">
            <w:pPr>
              <w:rPr>
                <w:sz w:val="24"/>
                <w:szCs w:val="24"/>
              </w:rPr>
            </w:pPr>
          </w:p>
        </w:tc>
        <w:tc>
          <w:tcPr>
            <w:tcW w:w="6579" w:type="dxa"/>
          </w:tcPr>
          <w:p w:rsidR="00770FF3" w:rsidRPr="00770FF3" w:rsidRDefault="00770FF3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Семинар- практикум: </w:t>
            </w:r>
            <w:r w:rsidRPr="0077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«Интеграция нравственного и экологического воспитания дошкольников»</w:t>
            </w:r>
          </w:p>
          <w:p w:rsidR="00770FF3" w:rsidRPr="00770FF3" w:rsidRDefault="00770FF3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</w:tcPr>
          <w:p w:rsidR="00770FF3" w:rsidRPr="00770FF3" w:rsidRDefault="00770FF3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</w:tcPr>
          <w:p w:rsidR="00770FF3" w:rsidRPr="00770FF3" w:rsidRDefault="00770FF3" w:rsidP="00770FF3">
            <w:pPr>
              <w:rPr>
                <w:sz w:val="24"/>
                <w:szCs w:val="24"/>
              </w:rPr>
            </w:pPr>
            <w:r w:rsidRPr="00770FF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70FF3" w:rsidRPr="00770FF3" w:rsidTr="00770FF3">
        <w:tc>
          <w:tcPr>
            <w:tcW w:w="617" w:type="dxa"/>
          </w:tcPr>
          <w:p w:rsidR="00770FF3" w:rsidRPr="00770FF3" w:rsidRDefault="00770FF3" w:rsidP="00EB17A7">
            <w:pPr>
              <w:rPr>
                <w:sz w:val="24"/>
                <w:szCs w:val="24"/>
              </w:rPr>
            </w:pPr>
          </w:p>
        </w:tc>
        <w:tc>
          <w:tcPr>
            <w:tcW w:w="6579" w:type="dxa"/>
          </w:tcPr>
          <w:p w:rsidR="00770FF3" w:rsidRPr="00770FF3" w:rsidRDefault="00770FF3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Мастер- класс </w:t>
            </w:r>
            <w:r w:rsidRPr="0077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«Изготовление </w:t>
            </w:r>
            <w:proofErr w:type="spellStart"/>
            <w:r w:rsidRPr="0077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Травянчика</w:t>
            </w:r>
            <w:proofErr w:type="spellEnd"/>
            <w:r w:rsidRPr="0077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70FF3" w:rsidRPr="00770FF3" w:rsidRDefault="00770FF3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 экологическому воспитанию)</w:t>
            </w:r>
          </w:p>
        </w:tc>
        <w:tc>
          <w:tcPr>
            <w:tcW w:w="1134" w:type="dxa"/>
          </w:tcPr>
          <w:p w:rsidR="00770FF3" w:rsidRPr="00770FF3" w:rsidRDefault="00770FF3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март</w:t>
            </w:r>
          </w:p>
        </w:tc>
        <w:tc>
          <w:tcPr>
            <w:tcW w:w="1843" w:type="dxa"/>
          </w:tcPr>
          <w:p w:rsidR="00770FF3" w:rsidRPr="00770FF3" w:rsidRDefault="00770FF3" w:rsidP="0077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F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770FF3" w:rsidRPr="00770FF3" w:rsidRDefault="00770FF3" w:rsidP="00770FF3">
            <w:pPr>
              <w:rPr>
                <w:sz w:val="24"/>
                <w:szCs w:val="24"/>
              </w:rPr>
            </w:pPr>
            <w:r w:rsidRPr="00770FF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770FF3" w:rsidRPr="00770FF3" w:rsidTr="00770FF3">
        <w:tc>
          <w:tcPr>
            <w:tcW w:w="617" w:type="dxa"/>
          </w:tcPr>
          <w:p w:rsidR="00770FF3" w:rsidRPr="00770FF3" w:rsidRDefault="00770FF3" w:rsidP="00EB17A7">
            <w:pPr>
              <w:rPr>
                <w:sz w:val="24"/>
                <w:szCs w:val="24"/>
              </w:rPr>
            </w:pPr>
          </w:p>
        </w:tc>
        <w:tc>
          <w:tcPr>
            <w:tcW w:w="6579" w:type="dxa"/>
          </w:tcPr>
          <w:p w:rsidR="00770FF3" w:rsidRPr="00770FF3" w:rsidRDefault="00770FF3" w:rsidP="00EB17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Консультация :</w:t>
            </w:r>
            <w:proofErr w:type="gramEnd"/>
            <w:r w:rsidRPr="0077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«Народные игры  неотъемлемая  часть нравственно-патриотического воспитания дошкольников»</w:t>
            </w:r>
            <w:r w:rsidRPr="00770FF3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134" w:type="dxa"/>
          </w:tcPr>
          <w:p w:rsidR="00770FF3" w:rsidRPr="00770FF3" w:rsidRDefault="00770FF3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</w:tcPr>
          <w:p w:rsidR="00770FF3" w:rsidRPr="00770FF3" w:rsidRDefault="00770FF3" w:rsidP="00EB17A7">
            <w:pPr>
              <w:rPr>
                <w:sz w:val="24"/>
                <w:szCs w:val="24"/>
              </w:rPr>
            </w:pPr>
            <w:r w:rsidRPr="00770FF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70FF3" w:rsidRPr="00770FF3" w:rsidTr="00770FF3">
        <w:trPr>
          <w:trHeight w:val="966"/>
        </w:trPr>
        <w:tc>
          <w:tcPr>
            <w:tcW w:w="617" w:type="dxa"/>
          </w:tcPr>
          <w:p w:rsidR="00770FF3" w:rsidRPr="00770FF3" w:rsidRDefault="00770FF3" w:rsidP="00EB17A7">
            <w:pPr>
              <w:rPr>
                <w:sz w:val="24"/>
                <w:szCs w:val="24"/>
              </w:rPr>
            </w:pPr>
          </w:p>
        </w:tc>
        <w:tc>
          <w:tcPr>
            <w:tcW w:w="6579" w:type="dxa"/>
          </w:tcPr>
          <w:p w:rsidR="00770FF3" w:rsidRPr="00770FF3" w:rsidRDefault="00770FF3" w:rsidP="00EB17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Акция</w:t>
            </w:r>
          </w:p>
          <w:p w:rsidR="00770FF3" w:rsidRPr="00770FF3" w:rsidRDefault="00770FF3" w:rsidP="00EB17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«Бессмертный полк», «Окна Победы»</w:t>
            </w:r>
          </w:p>
          <w:p w:rsidR="00770FF3" w:rsidRPr="00770FF3" w:rsidRDefault="00770FF3" w:rsidP="00EB17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</w:tcPr>
          <w:p w:rsidR="00770FF3" w:rsidRPr="00770FF3" w:rsidRDefault="00770FF3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</w:tcPr>
          <w:p w:rsidR="00770FF3" w:rsidRPr="00770FF3" w:rsidRDefault="00770FF3" w:rsidP="0077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F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770FF3" w:rsidRPr="00770FF3" w:rsidRDefault="00770FF3" w:rsidP="00770FF3">
            <w:pPr>
              <w:rPr>
                <w:sz w:val="24"/>
                <w:szCs w:val="24"/>
              </w:rPr>
            </w:pPr>
            <w:r w:rsidRPr="00770FF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</w:tbl>
    <w:p w:rsidR="00770FF3" w:rsidRDefault="00770FF3" w:rsidP="00770FF3">
      <w:pPr>
        <w:rPr>
          <w:sz w:val="24"/>
          <w:szCs w:val="24"/>
        </w:rPr>
      </w:pPr>
    </w:p>
    <w:p w:rsidR="00770FF3" w:rsidRDefault="00420792" w:rsidP="00420792">
      <w:pPr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420792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2.4 Открытые просмотры педагогической деятельности</w:t>
      </w:r>
    </w:p>
    <w:tbl>
      <w:tblPr>
        <w:tblStyle w:val="a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0"/>
        <w:gridCol w:w="6555"/>
        <w:gridCol w:w="1276"/>
        <w:gridCol w:w="2126"/>
      </w:tblGrid>
      <w:tr w:rsidR="00A277A9" w:rsidRPr="003565B6" w:rsidTr="00A277A9">
        <w:tc>
          <w:tcPr>
            <w:tcW w:w="6805" w:type="dxa"/>
            <w:gridSpan w:val="2"/>
          </w:tcPr>
          <w:p w:rsidR="00A277A9" w:rsidRPr="00A277A9" w:rsidRDefault="00A277A9" w:rsidP="00EB17A7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76" w:type="dxa"/>
          </w:tcPr>
          <w:p w:rsidR="00A277A9" w:rsidRPr="00A277A9" w:rsidRDefault="00A277A9" w:rsidP="00EB17A7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</w:tcPr>
          <w:p w:rsidR="00A277A9" w:rsidRPr="00A277A9" w:rsidRDefault="00A277A9" w:rsidP="00EB17A7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D5179" w:rsidRPr="00770FF3" w:rsidTr="00A277A9">
        <w:trPr>
          <w:trHeight w:val="257"/>
        </w:trPr>
        <w:tc>
          <w:tcPr>
            <w:tcW w:w="250" w:type="dxa"/>
            <w:tcBorders>
              <w:right w:val="nil"/>
            </w:tcBorders>
          </w:tcPr>
          <w:p w:rsidR="00CD5179" w:rsidRPr="00770FF3" w:rsidRDefault="00CD5179" w:rsidP="00EB17A7">
            <w:pPr>
              <w:rPr>
                <w:sz w:val="24"/>
                <w:szCs w:val="24"/>
              </w:rPr>
            </w:pPr>
          </w:p>
        </w:tc>
        <w:tc>
          <w:tcPr>
            <w:tcW w:w="6555" w:type="dxa"/>
            <w:tcBorders>
              <w:left w:val="nil"/>
            </w:tcBorders>
          </w:tcPr>
          <w:p w:rsidR="00CD5179" w:rsidRPr="002743FD" w:rsidRDefault="00CD5179" w:rsidP="00BA17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FD">
              <w:rPr>
                <w:rFonts w:ascii="Times New Roman" w:hAnsi="Times New Roman"/>
              </w:rPr>
              <w:t>ФЦКМ «Летние впечатления»</w:t>
            </w:r>
          </w:p>
        </w:tc>
        <w:tc>
          <w:tcPr>
            <w:tcW w:w="1276" w:type="dxa"/>
            <w:vMerge w:val="restart"/>
          </w:tcPr>
          <w:p w:rsidR="00CD5179" w:rsidRDefault="00CD5179" w:rsidP="00420792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  </w:t>
            </w:r>
          </w:p>
          <w:p w:rsidR="00CD5179" w:rsidRDefault="00CD5179" w:rsidP="00420792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D5179" w:rsidRPr="00420792" w:rsidRDefault="00CD5179" w:rsidP="00420792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</w:tcPr>
          <w:p w:rsidR="00CD5179" w:rsidRPr="00420792" w:rsidRDefault="00CD5179" w:rsidP="00EB1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Карелина Л.М.</w:t>
            </w:r>
          </w:p>
        </w:tc>
      </w:tr>
      <w:tr w:rsidR="00CD5179" w:rsidRPr="00770FF3" w:rsidTr="00A277A9">
        <w:trPr>
          <w:trHeight w:val="225"/>
        </w:trPr>
        <w:tc>
          <w:tcPr>
            <w:tcW w:w="250" w:type="dxa"/>
            <w:tcBorders>
              <w:right w:val="nil"/>
            </w:tcBorders>
          </w:tcPr>
          <w:p w:rsidR="00CD5179" w:rsidRPr="00770FF3" w:rsidRDefault="00CD5179" w:rsidP="00EB17A7">
            <w:pPr>
              <w:rPr>
                <w:sz w:val="24"/>
                <w:szCs w:val="24"/>
              </w:rPr>
            </w:pPr>
          </w:p>
        </w:tc>
        <w:tc>
          <w:tcPr>
            <w:tcW w:w="6555" w:type="dxa"/>
            <w:tcBorders>
              <w:left w:val="nil"/>
            </w:tcBorders>
          </w:tcPr>
          <w:p w:rsidR="00CD5179" w:rsidRPr="002743FD" w:rsidRDefault="00CD5179" w:rsidP="0023330D">
            <w:pPr>
              <w:jc w:val="both"/>
              <w:rPr>
                <w:rFonts w:ascii="Times New Roman" w:hAnsi="Times New Roman"/>
              </w:rPr>
            </w:pPr>
            <w:r w:rsidRPr="0027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</w:t>
            </w:r>
            <w:r w:rsidR="0023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познавательное развитие по плану недели.</w:t>
            </w:r>
          </w:p>
        </w:tc>
        <w:tc>
          <w:tcPr>
            <w:tcW w:w="1276" w:type="dxa"/>
            <w:vMerge/>
          </w:tcPr>
          <w:p w:rsidR="00CD5179" w:rsidRPr="00420792" w:rsidRDefault="00CD5179" w:rsidP="00420792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D5179" w:rsidRDefault="00FF191A" w:rsidP="00EB1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Меркель Т.И.</w:t>
            </w:r>
          </w:p>
        </w:tc>
      </w:tr>
      <w:tr w:rsidR="00CD5179" w:rsidRPr="00770FF3" w:rsidTr="00A277A9">
        <w:trPr>
          <w:trHeight w:val="252"/>
        </w:trPr>
        <w:tc>
          <w:tcPr>
            <w:tcW w:w="250" w:type="dxa"/>
            <w:tcBorders>
              <w:right w:val="nil"/>
            </w:tcBorders>
          </w:tcPr>
          <w:p w:rsidR="00CD5179" w:rsidRPr="00770FF3" w:rsidRDefault="00CD5179" w:rsidP="00EB17A7">
            <w:pPr>
              <w:rPr>
                <w:sz w:val="24"/>
                <w:szCs w:val="24"/>
              </w:rPr>
            </w:pPr>
          </w:p>
        </w:tc>
        <w:tc>
          <w:tcPr>
            <w:tcW w:w="6555" w:type="dxa"/>
            <w:tcBorders>
              <w:left w:val="nil"/>
            </w:tcBorders>
          </w:tcPr>
          <w:p w:rsidR="00CD5179" w:rsidRPr="002743FD" w:rsidRDefault="00CD5179" w:rsidP="00CD5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компонент: изучение хакасского языка: «Мои близкие люди».</w:t>
            </w:r>
          </w:p>
        </w:tc>
        <w:tc>
          <w:tcPr>
            <w:tcW w:w="1276" w:type="dxa"/>
            <w:vMerge/>
          </w:tcPr>
          <w:p w:rsidR="00CD5179" w:rsidRPr="00420792" w:rsidRDefault="00CD5179" w:rsidP="00420792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D5179" w:rsidRDefault="00CD5179" w:rsidP="00EB1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Коконова Т.В.</w:t>
            </w:r>
          </w:p>
        </w:tc>
      </w:tr>
      <w:tr w:rsidR="00CD5179" w:rsidRPr="00770FF3" w:rsidTr="00A277A9">
        <w:trPr>
          <w:trHeight w:val="510"/>
        </w:trPr>
        <w:tc>
          <w:tcPr>
            <w:tcW w:w="250" w:type="dxa"/>
            <w:tcBorders>
              <w:right w:val="nil"/>
            </w:tcBorders>
          </w:tcPr>
          <w:p w:rsidR="00CD5179" w:rsidRPr="00770FF3" w:rsidRDefault="00CD5179" w:rsidP="00EB17A7">
            <w:pPr>
              <w:rPr>
                <w:sz w:val="24"/>
                <w:szCs w:val="24"/>
              </w:rPr>
            </w:pPr>
          </w:p>
        </w:tc>
        <w:tc>
          <w:tcPr>
            <w:tcW w:w="6555" w:type="dxa"/>
            <w:tcBorders>
              <w:left w:val="nil"/>
            </w:tcBorders>
          </w:tcPr>
          <w:p w:rsidR="00CD5179" w:rsidRPr="002743FD" w:rsidRDefault="00CD5179" w:rsidP="00EB17A7">
            <w:pPr>
              <w:spacing w:line="242" w:lineRule="atLeast"/>
              <w:rPr>
                <w:rFonts w:ascii="Times New Roman" w:hAnsi="Times New Roman"/>
              </w:rPr>
            </w:pPr>
            <w:r w:rsidRPr="0027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область: Речевое развитие</w:t>
            </w:r>
            <w:r w:rsidR="0023330D">
              <w:rPr>
                <w:rFonts w:ascii="Times New Roman" w:hAnsi="Times New Roman"/>
              </w:rPr>
              <w:t xml:space="preserve"> по плану недели.</w:t>
            </w:r>
          </w:p>
        </w:tc>
        <w:tc>
          <w:tcPr>
            <w:tcW w:w="1276" w:type="dxa"/>
            <w:vMerge w:val="restart"/>
          </w:tcPr>
          <w:p w:rsidR="00CD5179" w:rsidRDefault="00CD5179" w:rsidP="00420792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5179" w:rsidRDefault="00CD5179" w:rsidP="00420792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179" w:rsidRPr="00420792" w:rsidRDefault="00CD5179" w:rsidP="00420792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2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</w:tcPr>
          <w:p w:rsidR="00CD5179" w:rsidRPr="00420792" w:rsidRDefault="00CD5179" w:rsidP="00EB1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Карелина Л.М.</w:t>
            </w:r>
          </w:p>
        </w:tc>
      </w:tr>
      <w:tr w:rsidR="00CD5179" w:rsidRPr="00770FF3" w:rsidTr="00A277A9">
        <w:trPr>
          <w:trHeight w:val="322"/>
        </w:trPr>
        <w:tc>
          <w:tcPr>
            <w:tcW w:w="250" w:type="dxa"/>
            <w:tcBorders>
              <w:right w:val="nil"/>
            </w:tcBorders>
          </w:tcPr>
          <w:p w:rsidR="00CD5179" w:rsidRPr="00770FF3" w:rsidRDefault="00CD5179" w:rsidP="00EB17A7">
            <w:pPr>
              <w:rPr>
                <w:sz w:val="24"/>
                <w:szCs w:val="24"/>
              </w:rPr>
            </w:pPr>
          </w:p>
        </w:tc>
        <w:tc>
          <w:tcPr>
            <w:tcW w:w="6555" w:type="dxa"/>
            <w:tcBorders>
              <w:left w:val="nil"/>
            </w:tcBorders>
          </w:tcPr>
          <w:p w:rsidR="00CD5179" w:rsidRPr="002743FD" w:rsidRDefault="00CD5179" w:rsidP="00A27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FD">
              <w:rPr>
                <w:rFonts w:ascii="Times New Roman" w:hAnsi="Times New Roman" w:cs="Times New Roman"/>
                <w:sz w:val="24"/>
                <w:szCs w:val="24"/>
              </w:rPr>
              <w:t>Конструктивно – модельная деятельность:</w:t>
            </w:r>
            <w:r w:rsidR="00A27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C8B">
              <w:rPr>
                <w:rFonts w:ascii="Times New Roman" w:hAnsi="Times New Roman" w:cs="Times New Roman"/>
                <w:sz w:val="24"/>
                <w:szCs w:val="24"/>
              </w:rPr>
              <w:t>«Лес</w:t>
            </w:r>
            <w:r w:rsidRPr="002743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Merge/>
          </w:tcPr>
          <w:p w:rsidR="00CD5179" w:rsidRPr="00420792" w:rsidRDefault="00CD5179" w:rsidP="00420792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D5179" w:rsidRDefault="00587C8B" w:rsidP="00EB1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Меркель Т.И.</w:t>
            </w:r>
          </w:p>
        </w:tc>
      </w:tr>
      <w:tr w:rsidR="00CD5179" w:rsidRPr="00770FF3" w:rsidTr="00A277A9">
        <w:trPr>
          <w:trHeight w:val="270"/>
        </w:trPr>
        <w:tc>
          <w:tcPr>
            <w:tcW w:w="250" w:type="dxa"/>
            <w:tcBorders>
              <w:right w:val="nil"/>
            </w:tcBorders>
          </w:tcPr>
          <w:p w:rsidR="00CD5179" w:rsidRPr="00770FF3" w:rsidRDefault="00CD5179" w:rsidP="00EB17A7">
            <w:pPr>
              <w:rPr>
                <w:sz w:val="24"/>
                <w:szCs w:val="24"/>
              </w:rPr>
            </w:pPr>
          </w:p>
        </w:tc>
        <w:tc>
          <w:tcPr>
            <w:tcW w:w="6555" w:type="dxa"/>
            <w:tcBorders>
              <w:left w:val="nil"/>
            </w:tcBorders>
          </w:tcPr>
          <w:p w:rsidR="00CD5179" w:rsidRPr="002743FD" w:rsidRDefault="00CD5179" w:rsidP="00A27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5179" w:rsidRPr="00420792" w:rsidRDefault="00CD5179" w:rsidP="00420792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D5179" w:rsidRDefault="00CD5179" w:rsidP="00EB1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5179" w:rsidRPr="00770FF3" w:rsidTr="00A277A9">
        <w:trPr>
          <w:trHeight w:val="300"/>
        </w:trPr>
        <w:tc>
          <w:tcPr>
            <w:tcW w:w="250" w:type="dxa"/>
            <w:tcBorders>
              <w:right w:val="nil"/>
            </w:tcBorders>
          </w:tcPr>
          <w:p w:rsidR="00CD5179" w:rsidRPr="00770FF3" w:rsidRDefault="00CD5179" w:rsidP="00EB17A7">
            <w:pPr>
              <w:rPr>
                <w:sz w:val="24"/>
                <w:szCs w:val="24"/>
              </w:rPr>
            </w:pPr>
          </w:p>
        </w:tc>
        <w:tc>
          <w:tcPr>
            <w:tcW w:w="6555" w:type="dxa"/>
            <w:tcBorders>
              <w:left w:val="nil"/>
            </w:tcBorders>
          </w:tcPr>
          <w:p w:rsidR="00CD5179" w:rsidRPr="002743FD" w:rsidRDefault="00CD5179" w:rsidP="00BA17FD">
            <w:pPr>
              <w:spacing w:line="24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компонент: изучение хакасского языка: Национальные предметы в юрте. Здравствуй  юрта.</w:t>
            </w:r>
          </w:p>
        </w:tc>
        <w:tc>
          <w:tcPr>
            <w:tcW w:w="1276" w:type="dxa"/>
            <w:vMerge/>
          </w:tcPr>
          <w:p w:rsidR="00CD5179" w:rsidRPr="00420792" w:rsidRDefault="00CD5179" w:rsidP="00420792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D5179" w:rsidRDefault="00CD5179" w:rsidP="00EB1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Коконова Т.В.</w:t>
            </w:r>
          </w:p>
        </w:tc>
      </w:tr>
      <w:tr w:rsidR="00A277A9" w:rsidRPr="00770FF3" w:rsidTr="00A277A9">
        <w:trPr>
          <w:trHeight w:val="230"/>
        </w:trPr>
        <w:tc>
          <w:tcPr>
            <w:tcW w:w="250" w:type="dxa"/>
            <w:tcBorders>
              <w:right w:val="nil"/>
            </w:tcBorders>
          </w:tcPr>
          <w:p w:rsidR="00A277A9" w:rsidRPr="00770FF3" w:rsidRDefault="00A277A9" w:rsidP="00EB17A7">
            <w:pPr>
              <w:rPr>
                <w:sz w:val="24"/>
                <w:szCs w:val="24"/>
              </w:rPr>
            </w:pPr>
          </w:p>
        </w:tc>
        <w:tc>
          <w:tcPr>
            <w:tcW w:w="6555" w:type="dxa"/>
            <w:tcBorders>
              <w:left w:val="nil"/>
              <w:bottom w:val="single" w:sz="4" w:space="0" w:color="auto"/>
            </w:tcBorders>
          </w:tcPr>
          <w:p w:rsidR="00A277A9" w:rsidRPr="002743FD" w:rsidRDefault="00A277A9" w:rsidP="00420792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FD">
              <w:rPr>
                <w:rFonts w:ascii="Times New Roman" w:hAnsi="Times New Roman"/>
              </w:rPr>
              <w:t>Природа «Широколиственный лес»</w:t>
            </w:r>
          </w:p>
        </w:tc>
        <w:tc>
          <w:tcPr>
            <w:tcW w:w="1276" w:type="dxa"/>
            <w:vMerge w:val="restart"/>
          </w:tcPr>
          <w:p w:rsidR="00A277A9" w:rsidRPr="00420792" w:rsidRDefault="00A277A9" w:rsidP="00EB1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77A9" w:rsidRPr="00420792" w:rsidRDefault="00A277A9" w:rsidP="00EB1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277A9" w:rsidRPr="00420792" w:rsidRDefault="00A277A9" w:rsidP="00CD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Карелина Л.М.</w:t>
            </w:r>
          </w:p>
        </w:tc>
      </w:tr>
      <w:tr w:rsidR="00A277A9" w:rsidRPr="00770FF3" w:rsidTr="00A277A9">
        <w:trPr>
          <w:trHeight w:val="330"/>
        </w:trPr>
        <w:tc>
          <w:tcPr>
            <w:tcW w:w="250" w:type="dxa"/>
            <w:vMerge w:val="restart"/>
            <w:tcBorders>
              <w:right w:val="nil"/>
            </w:tcBorders>
          </w:tcPr>
          <w:p w:rsidR="00A277A9" w:rsidRPr="00770FF3" w:rsidRDefault="00A277A9" w:rsidP="00EB17A7">
            <w:pPr>
              <w:rPr>
                <w:sz w:val="24"/>
                <w:szCs w:val="24"/>
              </w:rPr>
            </w:pPr>
          </w:p>
        </w:tc>
        <w:tc>
          <w:tcPr>
            <w:tcW w:w="6555" w:type="dxa"/>
            <w:tcBorders>
              <w:left w:val="nil"/>
            </w:tcBorders>
          </w:tcPr>
          <w:p w:rsidR="00A277A9" w:rsidRPr="002743FD" w:rsidRDefault="00A277A9" w:rsidP="000B1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область: познавательное развитие  ознакомление с окружающим</w:t>
            </w:r>
            <w:r w:rsidR="0023330D">
              <w:rPr>
                <w:rFonts w:ascii="Times New Roman" w:hAnsi="Times New Roman"/>
              </w:rPr>
              <w:t xml:space="preserve"> по плану недели.</w:t>
            </w:r>
          </w:p>
        </w:tc>
        <w:tc>
          <w:tcPr>
            <w:tcW w:w="1276" w:type="dxa"/>
            <w:vMerge/>
          </w:tcPr>
          <w:p w:rsidR="00A277A9" w:rsidRPr="00420792" w:rsidRDefault="00A277A9" w:rsidP="00EB1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277A9" w:rsidRDefault="00587C8B" w:rsidP="00CD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Меркель Т.И.</w:t>
            </w:r>
          </w:p>
        </w:tc>
      </w:tr>
      <w:tr w:rsidR="00A277A9" w:rsidRPr="00770FF3" w:rsidTr="00CC1A12">
        <w:trPr>
          <w:trHeight w:val="570"/>
        </w:trPr>
        <w:tc>
          <w:tcPr>
            <w:tcW w:w="250" w:type="dxa"/>
            <w:vMerge/>
            <w:tcBorders>
              <w:right w:val="nil"/>
            </w:tcBorders>
          </w:tcPr>
          <w:p w:rsidR="00A277A9" w:rsidRPr="00770FF3" w:rsidRDefault="00A277A9" w:rsidP="00EB17A7">
            <w:pPr>
              <w:rPr>
                <w:sz w:val="24"/>
                <w:szCs w:val="24"/>
              </w:rPr>
            </w:pPr>
          </w:p>
        </w:tc>
        <w:tc>
          <w:tcPr>
            <w:tcW w:w="6555" w:type="dxa"/>
            <w:tcBorders>
              <w:left w:val="nil"/>
            </w:tcBorders>
          </w:tcPr>
          <w:p w:rsidR="00A277A9" w:rsidRPr="002743FD" w:rsidRDefault="00A277A9" w:rsidP="00CD5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компонент: изучение хакасского языка:</w:t>
            </w:r>
          </w:p>
          <w:p w:rsidR="00A277A9" w:rsidRPr="002743FD" w:rsidRDefault="00A277A9" w:rsidP="00CD5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женскими украшениями (</w:t>
            </w:r>
            <w:proofErr w:type="spellStart"/>
            <w:proofErr w:type="gramStart"/>
            <w:r w:rsidRPr="0027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пого,серьги</w:t>
            </w:r>
            <w:proofErr w:type="spellEnd"/>
            <w:proofErr w:type="gramEnd"/>
            <w:r w:rsidRPr="0027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vMerge/>
          </w:tcPr>
          <w:p w:rsidR="00A277A9" w:rsidRPr="00420792" w:rsidRDefault="00A277A9" w:rsidP="00CD5179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277A9" w:rsidRDefault="00A277A9" w:rsidP="00CD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Коконова Т.В.</w:t>
            </w:r>
          </w:p>
        </w:tc>
      </w:tr>
      <w:tr w:rsidR="00CD5179" w:rsidRPr="00770FF3" w:rsidTr="00A277A9">
        <w:trPr>
          <w:trHeight w:val="300"/>
        </w:trPr>
        <w:tc>
          <w:tcPr>
            <w:tcW w:w="250" w:type="dxa"/>
            <w:tcBorders>
              <w:right w:val="nil"/>
            </w:tcBorders>
          </w:tcPr>
          <w:p w:rsidR="00CD5179" w:rsidRPr="00770FF3" w:rsidRDefault="00CD5179" w:rsidP="00EB17A7">
            <w:pPr>
              <w:rPr>
                <w:sz w:val="24"/>
                <w:szCs w:val="24"/>
              </w:rPr>
            </w:pPr>
          </w:p>
        </w:tc>
        <w:tc>
          <w:tcPr>
            <w:tcW w:w="6555" w:type="dxa"/>
            <w:tcBorders>
              <w:left w:val="nil"/>
            </w:tcBorders>
          </w:tcPr>
          <w:p w:rsidR="00CD5179" w:rsidRPr="002743FD" w:rsidRDefault="00CD5179" w:rsidP="000B14DE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область: познавательное развитие </w:t>
            </w:r>
            <w:r w:rsidR="0023330D">
              <w:rPr>
                <w:rFonts w:ascii="Times New Roman" w:hAnsi="Times New Roman"/>
              </w:rPr>
              <w:t>по плану недели.</w:t>
            </w:r>
          </w:p>
        </w:tc>
        <w:tc>
          <w:tcPr>
            <w:tcW w:w="1276" w:type="dxa"/>
            <w:vMerge w:val="restart"/>
          </w:tcPr>
          <w:p w:rsidR="00CD5179" w:rsidRDefault="00CD5179" w:rsidP="000B14DE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179" w:rsidRPr="00420792" w:rsidRDefault="00CD5179" w:rsidP="000B14DE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2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  <w:p w:rsidR="00CD5179" w:rsidRPr="00420792" w:rsidRDefault="00CD5179" w:rsidP="000B1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</w:tcPr>
          <w:p w:rsidR="00CD5179" w:rsidRPr="00420792" w:rsidRDefault="00CD5179" w:rsidP="00CD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Карелина Л.М.</w:t>
            </w:r>
          </w:p>
        </w:tc>
      </w:tr>
      <w:tr w:rsidR="00CD5179" w:rsidRPr="00770FF3" w:rsidTr="00A277A9">
        <w:trPr>
          <w:trHeight w:val="270"/>
        </w:trPr>
        <w:tc>
          <w:tcPr>
            <w:tcW w:w="250" w:type="dxa"/>
            <w:tcBorders>
              <w:right w:val="nil"/>
            </w:tcBorders>
          </w:tcPr>
          <w:p w:rsidR="00CD5179" w:rsidRPr="00770FF3" w:rsidRDefault="00CD5179" w:rsidP="00EB17A7">
            <w:pPr>
              <w:rPr>
                <w:sz w:val="24"/>
                <w:szCs w:val="24"/>
              </w:rPr>
            </w:pPr>
          </w:p>
        </w:tc>
        <w:tc>
          <w:tcPr>
            <w:tcW w:w="6555" w:type="dxa"/>
            <w:tcBorders>
              <w:left w:val="nil"/>
            </w:tcBorders>
          </w:tcPr>
          <w:p w:rsidR="00CD5179" w:rsidRPr="002743FD" w:rsidRDefault="00CD5179" w:rsidP="00420792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область: Речевое развитие</w:t>
            </w:r>
            <w:r w:rsidRPr="002743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43FD">
              <w:rPr>
                <w:rFonts w:ascii="Times New Roman" w:hAnsi="Times New Roman" w:cs="Times New Roman"/>
                <w:sz w:val="24"/>
                <w:szCs w:val="24"/>
              </w:rPr>
              <w:t>«Дедушка Мороз»</w:t>
            </w:r>
            <w:r w:rsidR="002333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</w:tcPr>
          <w:p w:rsidR="00CD5179" w:rsidRPr="00420792" w:rsidRDefault="00CD5179" w:rsidP="00EB1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D5179" w:rsidRDefault="00587C8B" w:rsidP="00CD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Меркель Т.И.</w:t>
            </w:r>
          </w:p>
        </w:tc>
      </w:tr>
      <w:tr w:rsidR="00CD5179" w:rsidRPr="00770FF3" w:rsidTr="00A277A9">
        <w:trPr>
          <w:trHeight w:val="126"/>
        </w:trPr>
        <w:tc>
          <w:tcPr>
            <w:tcW w:w="250" w:type="dxa"/>
            <w:tcBorders>
              <w:right w:val="nil"/>
            </w:tcBorders>
          </w:tcPr>
          <w:p w:rsidR="00CD5179" w:rsidRPr="00770FF3" w:rsidRDefault="00CD5179" w:rsidP="00EB17A7">
            <w:pPr>
              <w:rPr>
                <w:sz w:val="24"/>
                <w:szCs w:val="24"/>
              </w:rPr>
            </w:pPr>
          </w:p>
        </w:tc>
        <w:tc>
          <w:tcPr>
            <w:tcW w:w="6555" w:type="dxa"/>
            <w:tcBorders>
              <w:left w:val="nil"/>
            </w:tcBorders>
          </w:tcPr>
          <w:p w:rsidR="00CD5179" w:rsidRPr="002743FD" w:rsidRDefault="00CD5179" w:rsidP="00CD5179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компонент: изучение хакасского языка: Богатство лесов Хакасии. </w:t>
            </w:r>
          </w:p>
        </w:tc>
        <w:tc>
          <w:tcPr>
            <w:tcW w:w="1276" w:type="dxa"/>
            <w:vMerge/>
          </w:tcPr>
          <w:p w:rsidR="00CD5179" w:rsidRPr="00420792" w:rsidRDefault="00CD5179" w:rsidP="00EB1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D5179" w:rsidRDefault="00CD5179" w:rsidP="00CD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FF191A" w:rsidRDefault="00FF191A" w:rsidP="00CD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Карелина Л.М.</w:t>
            </w:r>
          </w:p>
        </w:tc>
      </w:tr>
      <w:tr w:rsidR="00CD5179" w:rsidRPr="00770FF3" w:rsidTr="00A277A9">
        <w:trPr>
          <w:trHeight w:val="294"/>
        </w:trPr>
        <w:tc>
          <w:tcPr>
            <w:tcW w:w="250" w:type="dxa"/>
            <w:tcBorders>
              <w:top w:val="nil"/>
              <w:right w:val="nil"/>
            </w:tcBorders>
          </w:tcPr>
          <w:p w:rsidR="00CD5179" w:rsidRPr="00770FF3" w:rsidRDefault="00CD5179" w:rsidP="00EB17A7">
            <w:pPr>
              <w:rPr>
                <w:sz w:val="24"/>
                <w:szCs w:val="24"/>
              </w:rPr>
            </w:pPr>
          </w:p>
        </w:tc>
        <w:tc>
          <w:tcPr>
            <w:tcW w:w="6555" w:type="dxa"/>
            <w:tcBorders>
              <w:left w:val="nil"/>
            </w:tcBorders>
          </w:tcPr>
          <w:p w:rsidR="00CD5179" w:rsidRPr="002743FD" w:rsidRDefault="00CD5179" w:rsidP="000B14DE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FD">
              <w:rPr>
                <w:rFonts w:ascii="Times New Roman" w:hAnsi="Times New Roman"/>
              </w:rPr>
              <w:t xml:space="preserve">Чтение </w:t>
            </w:r>
            <w:r w:rsidR="0023330D">
              <w:rPr>
                <w:rFonts w:ascii="Times New Roman" w:hAnsi="Times New Roman"/>
              </w:rPr>
              <w:t>по плану недели.</w:t>
            </w:r>
          </w:p>
        </w:tc>
        <w:tc>
          <w:tcPr>
            <w:tcW w:w="1276" w:type="dxa"/>
            <w:vMerge w:val="restart"/>
          </w:tcPr>
          <w:p w:rsidR="00CD5179" w:rsidRPr="00420792" w:rsidRDefault="00CD5179" w:rsidP="00EB1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</w:tcPr>
          <w:p w:rsidR="00CD5179" w:rsidRPr="00420792" w:rsidRDefault="00CD5179" w:rsidP="00CD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Карелина Л.М.</w:t>
            </w:r>
          </w:p>
        </w:tc>
      </w:tr>
      <w:tr w:rsidR="00CD5179" w:rsidRPr="00770FF3" w:rsidTr="00A277A9">
        <w:trPr>
          <w:trHeight w:val="390"/>
        </w:trPr>
        <w:tc>
          <w:tcPr>
            <w:tcW w:w="250" w:type="dxa"/>
            <w:tcBorders>
              <w:right w:val="nil"/>
            </w:tcBorders>
          </w:tcPr>
          <w:p w:rsidR="00CD5179" w:rsidRPr="00770FF3" w:rsidRDefault="00CD5179" w:rsidP="00EB17A7">
            <w:pPr>
              <w:rPr>
                <w:sz w:val="24"/>
                <w:szCs w:val="24"/>
              </w:rPr>
            </w:pPr>
          </w:p>
        </w:tc>
        <w:tc>
          <w:tcPr>
            <w:tcW w:w="6555" w:type="dxa"/>
            <w:tcBorders>
              <w:left w:val="nil"/>
            </w:tcBorders>
          </w:tcPr>
          <w:p w:rsidR="00CD5179" w:rsidRPr="002743FD" w:rsidRDefault="00CD5179" w:rsidP="001D7195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FD">
              <w:rPr>
                <w:rFonts w:ascii="Times New Roman" w:hAnsi="Times New Roman" w:cs="Times New Roman"/>
                <w:sz w:val="24"/>
                <w:szCs w:val="24"/>
              </w:rPr>
              <w:t>Чтение и драмат</w:t>
            </w:r>
            <w:r w:rsidR="0023330D">
              <w:rPr>
                <w:rFonts w:ascii="Times New Roman" w:hAnsi="Times New Roman" w:cs="Times New Roman"/>
                <w:sz w:val="24"/>
                <w:szCs w:val="24"/>
              </w:rPr>
              <w:t>изация сказки «</w:t>
            </w:r>
            <w:proofErr w:type="spellStart"/>
            <w:r w:rsidR="0023330D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="0023330D">
              <w:rPr>
                <w:rFonts w:ascii="Times New Roman" w:hAnsi="Times New Roman" w:cs="Times New Roman"/>
                <w:sz w:val="24"/>
                <w:szCs w:val="24"/>
              </w:rPr>
              <w:t xml:space="preserve"> избушка</w:t>
            </w:r>
            <w:r w:rsidRPr="002743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333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</w:tcPr>
          <w:p w:rsidR="00CD5179" w:rsidRPr="00420792" w:rsidRDefault="00CD5179" w:rsidP="00EB1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D5179" w:rsidRDefault="00587C8B" w:rsidP="00CD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Меркель Т.И.</w:t>
            </w:r>
          </w:p>
        </w:tc>
      </w:tr>
      <w:tr w:rsidR="00CD5179" w:rsidRPr="00770FF3" w:rsidTr="00A277A9">
        <w:trPr>
          <w:trHeight w:val="195"/>
        </w:trPr>
        <w:tc>
          <w:tcPr>
            <w:tcW w:w="250" w:type="dxa"/>
            <w:tcBorders>
              <w:right w:val="nil"/>
            </w:tcBorders>
          </w:tcPr>
          <w:p w:rsidR="00CD5179" w:rsidRPr="00770FF3" w:rsidRDefault="00CD5179" w:rsidP="00EB17A7">
            <w:pPr>
              <w:rPr>
                <w:sz w:val="24"/>
                <w:szCs w:val="24"/>
              </w:rPr>
            </w:pPr>
          </w:p>
        </w:tc>
        <w:tc>
          <w:tcPr>
            <w:tcW w:w="6555" w:type="dxa"/>
            <w:tcBorders>
              <w:left w:val="nil"/>
            </w:tcBorders>
          </w:tcPr>
          <w:p w:rsidR="00CD5179" w:rsidRPr="002743FD" w:rsidRDefault="00CD5179" w:rsidP="00420792">
            <w:pPr>
              <w:spacing w:line="242" w:lineRule="atLeast"/>
              <w:rPr>
                <w:rFonts w:ascii="Times New Roman" w:hAnsi="Times New Roman" w:cs="Times New Roman"/>
              </w:rPr>
            </w:pPr>
            <w:r w:rsidRPr="0027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компонент: изучение хакасского языка: </w:t>
            </w:r>
            <w:r w:rsidR="002743FD" w:rsidRPr="0027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Хакасские народные инструменты.</w:t>
            </w:r>
          </w:p>
        </w:tc>
        <w:tc>
          <w:tcPr>
            <w:tcW w:w="1276" w:type="dxa"/>
            <w:vMerge/>
          </w:tcPr>
          <w:p w:rsidR="00CD5179" w:rsidRPr="00420792" w:rsidRDefault="00CD5179" w:rsidP="00EB1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D5179" w:rsidRDefault="00CD5179" w:rsidP="00CD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Коконова Т.В.</w:t>
            </w:r>
          </w:p>
        </w:tc>
      </w:tr>
      <w:tr w:rsidR="00CD5179" w:rsidRPr="00770FF3" w:rsidTr="00A277A9">
        <w:trPr>
          <w:trHeight w:val="225"/>
        </w:trPr>
        <w:tc>
          <w:tcPr>
            <w:tcW w:w="250" w:type="dxa"/>
            <w:tcBorders>
              <w:right w:val="nil"/>
            </w:tcBorders>
          </w:tcPr>
          <w:p w:rsidR="00CD5179" w:rsidRPr="00770FF3" w:rsidRDefault="00CD5179" w:rsidP="00EB17A7">
            <w:pPr>
              <w:rPr>
                <w:sz w:val="24"/>
                <w:szCs w:val="24"/>
              </w:rPr>
            </w:pPr>
          </w:p>
        </w:tc>
        <w:tc>
          <w:tcPr>
            <w:tcW w:w="6555" w:type="dxa"/>
            <w:tcBorders>
              <w:left w:val="nil"/>
            </w:tcBorders>
          </w:tcPr>
          <w:p w:rsidR="00CD5179" w:rsidRPr="002743FD" w:rsidRDefault="00CD5179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область: Речевое развитие </w:t>
            </w:r>
            <w:r w:rsidR="0023330D">
              <w:rPr>
                <w:rFonts w:ascii="Times New Roman" w:hAnsi="Times New Roman"/>
              </w:rPr>
              <w:t>по плану недели.</w:t>
            </w:r>
          </w:p>
        </w:tc>
        <w:tc>
          <w:tcPr>
            <w:tcW w:w="1276" w:type="dxa"/>
            <w:vMerge w:val="restart"/>
            <w:vAlign w:val="center"/>
          </w:tcPr>
          <w:p w:rsidR="00CD5179" w:rsidRPr="00420792" w:rsidRDefault="00CD5179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CD5179" w:rsidRDefault="00CD5179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179" w:rsidRPr="00420792" w:rsidRDefault="00CD5179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D5179" w:rsidRPr="00420792" w:rsidRDefault="00CD5179" w:rsidP="00CD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Карелина Л.М.</w:t>
            </w:r>
          </w:p>
        </w:tc>
      </w:tr>
      <w:tr w:rsidR="00CD5179" w:rsidRPr="00770FF3" w:rsidTr="00A277A9">
        <w:trPr>
          <w:trHeight w:val="480"/>
        </w:trPr>
        <w:tc>
          <w:tcPr>
            <w:tcW w:w="250" w:type="dxa"/>
            <w:tcBorders>
              <w:right w:val="nil"/>
            </w:tcBorders>
          </w:tcPr>
          <w:p w:rsidR="00CD5179" w:rsidRPr="00770FF3" w:rsidRDefault="00CD5179" w:rsidP="00EB17A7">
            <w:pPr>
              <w:rPr>
                <w:sz w:val="24"/>
                <w:szCs w:val="24"/>
              </w:rPr>
            </w:pPr>
          </w:p>
        </w:tc>
        <w:tc>
          <w:tcPr>
            <w:tcW w:w="6555" w:type="dxa"/>
            <w:tcBorders>
              <w:left w:val="nil"/>
            </w:tcBorders>
          </w:tcPr>
          <w:p w:rsidR="00CD5179" w:rsidRPr="002743FD" w:rsidRDefault="00CD5179" w:rsidP="001D7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FD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Рисование:</w:t>
            </w:r>
          </w:p>
          <w:p w:rsidR="00CD5179" w:rsidRPr="002743FD" w:rsidRDefault="00CD5179" w:rsidP="001D71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FD">
              <w:rPr>
                <w:rFonts w:ascii="Times New Roman" w:hAnsi="Times New Roman" w:cs="Times New Roman"/>
                <w:sz w:val="24"/>
                <w:szCs w:val="24"/>
              </w:rPr>
              <w:t>«Петушок – золотой гребешок»</w:t>
            </w:r>
          </w:p>
        </w:tc>
        <w:tc>
          <w:tcPr>
            <w:tcW w:w="1276" w:type="dxa"/>
            <w:vMerge/>
          </w:tcPr>
          <w:p w:rsidR="00CD5179" w:rsidRPr="00420792" w:rsidRDefault="00CD5179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D5179" w:rsidRDefault="00587C8B" w:rsidP="00CD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Меркель Т.И.</w:t>
            </w:r>
          </w:p>
        </w:tc>
      </w:tr>
      <w:tr w:rsidR="00CD5179" w:rsidRPr="00770FF3" w:rsidTr="00A277A9">
        <w:trPr>
          <w:trHeight w:val="300"/>
        </w:trPr>
        <w:tc>
          <w:tcPr>
            <w:tcW w:w="250" w:type="dxa"/>
            <w:tcBorders>
              <w:right w:val="nil"/>
            </w:tcBorders>
          </w:tcPr>
          <w:p w:rsidR="00CD5179" w:rsidRPr="00770FF3" w:rsidRDefault="00CD5179" w:rsidP="00EB17A7">
            <w:pPr>
              <w:rPr>
                <w:sz w:val="24"/>
                <w:szCs w:val="24"/>
              </w:rPr>
            </w:pPr>
          </w:p>
        </w:tc>
        <w:tc>
          <w:tcPr>
            <w:tcW w:w="6555" w:type="dxa"/>
            <w:tcBorders>
              <w:left w:val="nil"/>
            </w:tcBorders>
          </w:tcPr>
          <w:p w:rsidR="00CD5179" w:rsidRPr="002743FD" w:rsidRDefault="00CD5179" w:rsidP="00CD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компонент: изучение хакасского языка: </w:t>
            </w:r>
            <w:r w:rsidR="002743FD" w:rsidRPr="0027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и обычаи хакасского народа.</w:t>
            </w:r>
          </w:p>
        </w:tc>
        <w:tc>
          <w:tcPr>
            <w:tcW w:w="1276" w:type="dxa"/>
            <w:vMerge/>
          </w:tcPr>
          <w:p w:rsidR="00CD5179" w:rsidRPr="00420792" w:rsidRDefault="00CD5179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D5179" w:rsidRDefault="00CD5179" w:rsidP="00CD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Коконова Т.В.</w:t>
            </w:r>
          </w:p>
        </w:tc>
      </w:tr>
      <w:tr w:rsidR="00CD5179" w:rsidRPr="00770FF3" w:rsidTr="00A277A9">
        <w:trPr>
          <w:trHeight w:val="210"/>
        </w:trPr>
        <w:tc>
          <w:tcPr>
            <w:tcW w:w="250" w:type="dxa"/>
            <w:tcBorders>
              <w:right w:val="nil"/>
            </w:tcBorders>
          </w:tcPr>
          <w:p w:rsidR="00CD5179" w:rsidRPr="002743FD" w:rsidRDefault="00CD5179" w:rsidP="00EB17A7">
            <w:pPr>
              <w:rPr>
                <w:sz w:val="24"/>
                <w:szCs w:val="24"/>
              </w:rPr>
            </w:pPr>
          </w:p>
        </w:tc>
        <w:tc>
          <w:tcPr>
            <w:tcW w:w="6555" w:type="dxa"/>
            <w:tcBorders>
              <w:left w:val="nil"/>
            </w:tcBorders>
          </w:tcPr>
          <w:p w:rsidR="00CD5179" w:rsidRPr="002743FD" w:rsidRDefault="00CD5179" w:rsidP="00420792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FD">
              <w:rPr>
                <w:rFonts w:ascii="Times New Roman" w:hAnsi="Times New Roman"/>
                <w:sz w:val="24"/>
                <w:szCs w:val="24"/>
              </w:rPr>
              <w:t xml:space="preserve">ФЦКМ </w:t>
            </w:r>
            <w:r w:rsidR="0023330D">
              <w:rPr>
                <w:rFonts w:ascii="Times New Roman" w:hAnsi="Times New Roman"/>
              </w:rPr>
              <w:t>по плану недели.</w:t>
            </w:r>
          </w:p>
        </w:tc>
        <w:tc>
          <w:tcPr>
            <w:tcW w:w="1276" w:type="dxa"/>
            <w:vMerge w:val="restart"/>
          </w:tcPr>
          <w:p w:rsidR="00CD5179" w:rsidRDefault="00CD5179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179" w:rsidRDefault="00CD5179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CD5179" w:rsidRPr="00420792" w:rsidRDefault="00CD5179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D5179" w:rsidRPr="00420792" w:rsidRDefault="00CD5179" w:rsidP="00CD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Карелина Л.М.</w:t>
            </w:r>
          </w:p>
        </w:tc>
      </w:tr>
      <w:tr w:rsidR="00CD5179" w:rsidRPr="00770FF3" w:rsidTr="00A277A9">
        <w:trPr>
          <w:trHeight w:val="348"/>
        </w:trPr>
        <w:tc>
          <w:tcPr>
            <w:tcW w:w="250" w:type="dxa"/>
            <w:tcBorders>
              <w:right w:val="nil"/>
            </w:tcBorders>
          </w:tcPr>
          <w:p w:rsidR="00CD5179" w:rsidRPr="002743FD" w:rsidRDefault="00CD5179" w:rsidP="00EB17A7">
            <w:pPr>
              <w:rPr>
                <w:sz w:val="24"/>
                <w:szCs w:val="24"/>
              </w:rPr>
            </w:pPr>
          </w:p>
        </w:tc>
        <w:tc>
          <w:tcPr>
            <w:tcW w:w="6555" w:type="dxa"/>
            <w:tcBorders>
              <w:left w:val="nil"/>
            </w:tcBorders>
          </w:tcPr>
          <w:p w:rsidR="00CD5179" w:rsidRPr="002743FD" w:rsidRDefault="00CD5179" w:rsidP="001D71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FD">
              <w:rPr>
                <w:rFonts w:ascii="Times New Roman" w:hAnsi="Times New Roman" w:cs="Times New Roman"/>
                <w:sz w:val="24"/>
                <w:szCs w:val="24"/>
              </w:rPr>
              <w:t>Лепка «Приглашаем зверят в детский сад»</w:t>
            </w:r>
          </w:p>
        </w:tc>
        <w:tc>
          <w:tcPr>
            <w:tcW w:w="1276" w:type="dxa"/>
            <w:vMerge/>
          </w:tcPr>
          <w:p w:rsidR="00CD5179" w:rsidRPr="00420792" w:rsidRDefault="00CD5179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D5179" w:rsidRDefault="00587C8B" w:rsidP="00CD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Меркель Т.И.</w:t>
            </w:r>
          </w:p>
        </w:tc>
      </w:tr>
      <w:tr w:rsidR="00CD5179" w:rsidRPr="00770FF3" w:rsidTr="00A277A9">
        <w:trPr>
          <w:trHeight w:val="267"/>
        </w:trPr>
        <w:tc>
          <w:tcPr>
            <w:tcW w:w="250" w:type="dxa"/>
            <w:tcBorders>
              <w:right w:val="nil"/>
            </w:tcBorders>
          </w:tcPr>
          <w:p w:rsidR="00CD5179" w:rsidRPr="002743FD" w:rsidRDefault="00CD5179" w:rsidP="00EB17A7">
            <w:pPr>
              <w:rPr>
                <w:sz w:val="24"/>
                <w:szCs w:val="24"/>
              </w:rPr>
            </w:pPr>
          </w:p>
        </w:tc>
        <w:tc>
          <w:tcPr>
            <w:tcW w:w="6555" w:type="dxa"/>
            <w:tcBorders>
              <w:left w:val="nil"/>
            </w:tcBorders>
          </w:tcPr>
          <w:p w:rsidR="00CD5179" w:rsidRPr="002743FD" w:rsidRDefault="00CD5179" w:rsidP="00274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компонент: изучение хакасского языка: </w:t>
            </w:r>
            <w:r w:rsidR="002743FD" w:rsidRPr="0027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Хакасские сказки.</w:t>
            </w:r>
          </w:p>
        </w:tc>
        <w:tc>
          <w:tcPr>
            <w:tcW w:w="1276" w:type="dxa"/>
            <w:vMerge/>
          </w:tcPr>
          <w:p w:rsidR="00CD5179" w:rsidRPr="00420792" w:rsidRDefault="00CD5179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D5179" w:rsidRDefault="00CD5179" w:rsidP="00CD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Коконова Т.В.</w:t>
            </w:r>
          </w:p>
        </w:tc>
      </w:tr>
      <w:tr w:rsidR="00CC1A12" w:rsidRPr="00770FF3" w:rsidTr="00A277A9">
        <w:trPr>
          <w:trHeight w:val="252"/>
        </w:trPr>
        <w:tc>
          <w:tcPr>
            <w:tcW w:w="250" w:type="dxa"/>
            <w:tcBorders>
              <w:right w:val="nil"/>
            </w:tcBorders>
          </w:tcPr>
          <w:p w:rsidR="00CC1A12" w:rsidRPr="00770FF3" w:rsidRDefault="00CC1A12" w:rsidP="00EB17A7">
            <w:pPr>
              <w:rPr>
                <w:sz w:val="24"/>
                <w:szCs w:val="24"/>
              </w:rPr>
            </w:pPr>
          </w:p>
        </w:tc>
        <w:tc>
          <w:tcPr>
            <w:tcW w:w="6555" w:type="dxa"/>
            <w:tcBorders>
              <w:left w:val="nil"/>
            </w:tcBorders>
          </w:tcPr>
          <w:p w:rsidR="00CC1A12" w:rsidRPr="002743FD" w:rsidRDefault="00CC1A12" w:rsidP="00EB1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FD">
              <w:rPr>
                <w:rFonts w:ascii="Times New Roman" w:hAnsi="Times New Roman" w:cs="Times New Roman"/>
                <w:sz w:val="24"/>
                <w:szCs w:val="24"/>
              </w:rPr>
              <w:t>Природа «Таинственные пещеры»</w:t>
            </w:r>
          </w:p>
        </w:tc>
        <w:tc>
          <w:tcPr>
            <w:tcW w:w="1276" w:type="dxa"/>
            <w:vMerge w:val="restart"/>
          </w:tcPr>
          <w:p w:rsidR="00CC1A12" w:rsidRDefault="00CC1A12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A12" w:rsidRPr="00420792" w:rsidRDefault="00CC1A12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126" w:type="dxa"/>
          </w:tcPr>
          <w:p w:rsidR="00CC1A12" w:rsidRPr="00420792" w:rsidRDefault="00CC1A12" w:rsidP="00CD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Карелина Л.М.</w:t>
            </w:r>
          </w:p>
        </w:tc>
      </w:tr>
      <w:tr w:rsidR="00CC1A12" w:rsidRPr="00770FF3" w:rsidTr="00CC1A12">
        <w:trPr>
          <w:trHeight w:val="300"/>
        </w:trPr>
        <w:tc>
          <w:tcPr>
            <w:tcW w:w="250" w:type="dxa"/>
            <w:tcBorders>
              <w:right w:val="nil"/>
            </w:tcBorders>
          </w:tcPr>
          <w:p w:rsidR="00CC1A12" w:rsidRPr="00770FF3" w:rsidRDefault="00CC1A12" w:rsidP="00EB17A7">
            <w:pPr>
              <w:rPr>
                <w:sz w:val="24"/>
                <w:szCs w:val="24"/>
              </w:rPr>
            </w:pPr>
          </w:p>
        </w:tc>
        <w:tc>
          <w:tcPr>
            <w:tcW w:w="6555" w:type="dxa"/>
            <w:tcBorders>
              <w:left w:val="nil"/>
            </w:tcBorders>
          </w:tcPr>
          <w:p w:rsidR="00CC1A12" w:rsidRPr="002743FD" w:rsidRDefault="00CC1A12" w:rsidP="001D71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FD">
              <w:rPr>
                <w:rFonts w:ascii="Times New Roman" w:hAnsi="Times New Roman" w:cs="Times New Roman"/>
                <w:sz w:val="24"/>
                <w:szCs w:val="24"/>
              </w:rPr>
              <w:t>Аппликация «Строим домики скворцам»</w:t>
            </w:r>
          </w:p>
        </w:tc>
        <w:tc>
          <w:tcPr>
            <w:tcW w:w="1276" w:type="dxa"/>
            <w:vMerge/>
          </w:tcPr>
          <w:p w:rsidR="00CC1A12" w:rsidRPr="00420792" w:rsidRDefault="00CC1A12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C1A12" w:rsidRDefault="00587C8B" w:rsidP="00CD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Меркель Т.И.</w:t>
            </w:r>
          </w:p>
        </w:tc>
      </w:tr>
      <w:tr w:rsidR="00CC1A12" w:rsidRPr="00770FF3" w:rsidTr="00CC1A12">
        <w:trPr>
          <w:trHeight w:val="507"/>
        </w:trPr>
        <w:tc>
          <w:tcPr>
            <w:tcW w:w="250" w:type="dxa"/>
            <w:tcBorders>
              <w:left w:val="single" w:sz="4" w:space="0" w:color="auto"/>
              <w:right w:val="nil"/>
            </w:tcBorders>
          </w:tcPr>
          <w:p w:rsidR="00CC1A12" w:rsidRPr="00770FF3" w:rsidRDefault="00CC1A12" w:rsidP="00EB17A7">
            <w:pPr>
              <w:rPr>
                <w:sz w:val="24"/>
                <w:szCs w:val="24"/>
              </w:rPr>
            </w:pPr>
          </w:p>
        </w:tc>
        <w:tc>
          <w:tcPr>
            <w:tcW w:w="6555" w:type="dxa"/>
            <w:tcBorders>
              <w:left w:val="nil"/>
            </w:tcBorders>
          </w:tcPr>
          <w:p w:rsidR="00CC1A12" w:rsidRPr="002743FD" w:rsidRDefault="00CC1A12" w:rsidP="00274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компонент: изучение хакасского языка: </w:t>
            </w:r>
            <w:r w:rsidRPr="00274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укрась люльку.</w:t>
            </w:r>
          </w:p>
        </w:tc>
        <w:tc>
          <w:tcPr>
            <w:tcW w:w="1276" w:type="dxa"/>
            <w:vMerge/>
          </w:tcPr>
          <w:p w:rsidR="00CC1A12" w:rsidRPr="00420792" w:rsidRDefault="00CC1A12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C1A12" w:rsidRDefault="00CC1A12" w:rsidP="00CD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Коконова Т.В.</w:t>
            </w:r>
          </w:p>
        </w:tc>
      </w:tr>
      <w:tr w:rsidR="00CC1A12" w:rsidRPr="00770FF3" w:rsidTr="00A277A9">
        <w:trPr>
          <w:trHeight w:val="246"/>
        </w:trPr>
        <w:tc>
          <w:tcPr>
            <w:tcW w:w="250" w:type="dxa"/>
            <w:tcBorders>
              <w:right w:val="nil"/>
            </w:tcBorders>
          </w:tcPr>
          <w:p w:rsidR="00CC1A12" w:rsidRPr="00770FF3" w:rsidRDefault="00CC1A12" w:rsidP="00EB17A7">
            <w:pPr>
              <w:rPr>
                <w:sz w:val="24"/>
                <w:szCs w:val="24"/>
              </w:rPr>
            </w:pPr>
          </w:p>
        </w:tc>
        <w:tc>
          <w:tcPr>
            <w:tcW w:w="6555" w:type="dxa"/>
            <w:tcBorders>
              <w:left w:val="nil"/>
            </w:tcBorders>
          </w:tcPr>
          <w:p w:rsidR="00CC1A12" w:rsidRPr="002743FD" w:rsidRDefault="00CC1A12" w:rsidP="00420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FD">
              <w:rPr>
                <w:rFonts w:ascii="Times New Roman" w:hAnsi="Times New Roman" w:cs="Times New Roman"/>
                <w:sz w:val="24"/>
                <w:szCs w:val="24"/>
              </w:rPr>
              <w:t>ФЭМП «Прямо и обратно»</w:t>
            </w:r>
            <w:r w:rsidR="002333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CC1A12" w:rsidRDefault="00CC1A12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A12" w:rsidRPr="00420792" w:rsidRDefault="00CC1A12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</w:tcPr>
          <w:p w:rsidR="00CC1A12" w:rsidRPr="00420792" w:rsidRDefault="00CC1A12" w:rsidP="00CD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Карелина Л.М.</w:t>
            </w:r>
          </w:p>
        </w:tc>
      </w:tr>
      <w:tr w:rsidR="00CC1A12" w:rsidRPr="00770FF3" w:rsidTr="00CC1A12">
        <w:trPr>
          <w:trHeight w:val="362"/>
        </w:trPr>
        <w:tc>
          <w:tcPr>
            <w:tcW w:w="250" w:type="dxa"/>
            <w:tcBorders>
              <w:right w:val="nil"/>
            </w:tcBorders>
          </w:tcPr>
          <w:p w:rsidR="00CC1A12" w:rsidRPr="00770FF3" w:rsidRDefault="00CC1A12" w:rsidP="00EB17A7">
            <w:pPr>
              <w:rPr>
                <w:sz w:val="24"/>
                <w:szCs w:val="24"/>
              </w:rPr>
            </w:pPr>
          </w:p>
        </w:tc>
        <w:tc>
          <w:tcPr>
            <w:tcW w:w="6555" w:type="dxa"/>
            <w:tcBorders>
              <w:left w:val="nil"/>
            </w:tcBorders>
          </w:tcPr>
          <w:p w:rsidR="00CC1A12" w:rsidRPr="002743FD" w:rsidRDefault="00CC1A12" w:rsidP="00CD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FD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  <w:proofErr w:type="spellStart"/>
            <w:r w:rsidRPr="002743FD">
              <w:rPr>
                <w:rFonts w:ascii="Times New Roman" w:hAnsi="Times New Roman" w:cs="Times New Roman"/>
                <w:sz w:val="24"/>
                <w:szCs w:val="24"/>
              </w:rPr>
              <w:t>И.Белоусова</w:t>
            </w:r>
            <w:proofErr w:type="spellEnd"/>
            <w:r w:rsidRPr="002743FD">
              <w:rPr>
                <w:rFonts w:ascii="Times New Roman" w:hAnsi="Times New Roman" w:cs="Times New Roman"/>
                <w:sz w:val="24"/>
                <w:szCs w:val="24"/>
              </w:rPr>
              <w:t xml:space="preserve"> «Весенняя гостья»</w:t>
            </w:r>
            <w:r w:rsidR="002333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</w:tcPr>
          <w:p w:rsidR="00CC1A12" w:rsidRPr="00420792" w:rsidRDefault="00CC1A12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C1A12" w:rsidRDefault="00587C8B" w:rsidP="00CD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Меркель Т.И.</w:t>
            </w:r>
          </w:p>
        </w:tc>
      </w:tr>
      <w:tr w:rsidR="00CC1A12" w:rsidRPr="00770FF3" w:rsidTr="00A277A9">
        <w:trPr>
          <w:trHeight w:val="255"/>
        </w:trPr>
        <w:tc>
          <w:tcPr>
            <w:tcW w:w="250" w:type="dxa"/>
            <w:tcBorders>
              <w:right w:val="nil"/>
            </w:tcBorders>
          </w:tcPr>
          <w:p w:rsidR="00CC1A12" w:rsidRPr="00770FF3" w:rsidRDefault="00CC1A12" w:rsidP="00EB17A7">
            <w:pPr>
              <w:rPr>
                <w:sz w:val="24"/>
                <w:szCs w:val="24"/>
              </w:rPr>
            </w:pPr>
          </w:p>
        </w:tc>
        <w:tc>
          <w:tcPr>
            <w:tcW w:w="6555" w:type="dxa"/>
            <w:tcBorders>
              <w:left w:val="nil"/>
            </w:tcBorders>
          </w:tcPr>
          <w:p w:rsidR="00CC1A12" w:rsidRPr="002743FD" w:rsidRDefault="00CC1A12" w:rsidP="00CC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компонент: изучение хакасского языка:  </w:t>
            </w:r>
            <w:r w:rsidRPr="002743FD">
              <w:rPr>
                <w:rFonts w:ascii="Times New Roman" w:hAnsi="Times New Roman" w:cs="Times New Roman"/>
                <w:sz w:val="24"/>
                <w:szCs w:val="24"/>
              </w:rPr>
              <w:t>Оригами «Птицы» и «Животные»</w:t>
            </w:r>
            <w:r w:rsidR="002333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</w:tcPr>
          <w:p w:rsidR="00CC1A12" w:rsidRPr="00420792" w:rsidRDefault="00CC1A12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C1A12" w:rsidRDefault="00CC1A12" w:rsidP="00CD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Коконова Т.В.</w:t>
            </w:r>
          </w:p>
        </w:tc>
      </w:tr>
    </w:tbl>
    <w:p w:rsidR="00972C9E" w:rsidRDefault="00972C9E" w:rsidP="00420792">
      <w:pPr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:rsidR="00972C9E" w:rsidRDefault="00972C9E" w:rsidP="00420792">
      <w:pPr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:rsidR="00420792" w:rsidRDefault="00420792" w:rsidP="00420792">
      <w:pPr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420792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2.5. Проектная деятельность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60"/>
        <w:gridCol w:w="1471"/>
        <w:gridCol w:w="3291"/>
        <w:gridCol w:w="2866"/>
        <w:gridCol w:w="17"/>
        <w:gridCol w:w="1968"/>
      </w:tblGrid>
      <w:tr w:rsidR="00420792" w:rsidTr="0045680E">
        <w:tc>
          <w:tcPr>
            <w:tcW w:w="560" w:type="dxa"/>
          </w:tcPr>
          <w:p w:rsidR="00420792" w:rsidRPr="0045680E" w:rsidRDefault="00420792" w:rsidP="00420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20792" w:rsidRPr="0045680E" w:rsidRDefault="00420792" w:rsidP="00420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71" w:type="dxa"/>
          </w:tcPr>
          <w:p w:rsidR="00420792" w:rsidRPr="0045680E" w:rsidRDefault="00420792" w:rsidP="00420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291" w:type="dxa"/>
          </w:tcPr>
          <w:p w:rsidR="00420792" w:rsidRPr="0045680E" w:rsidRDefault="00420792" w:rsidP="00420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2883" w:type="dxa"/>
            <w:gridSpan w:val="2"/>
          </w:tcPr>
          <w:p w:rsidR="00420792" w:rsidRPr="0045680E" w:rsidRDefault="00420792" w:rsidP="00420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</w:t>
            </w:r>
          </w:p>
          <w:p w:rsidR="00420792" w:rsidRPr="0045680E" w:rsidRDefault="00420792" w:rsidP="00420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68" w:type="dxa"/>
          </w:tcPr>
          <w:p w:rsidR="00420792" w:rsidRPr="0045680E" w:rsidRDefault="00420792" w:rsidP="00420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5680E" w:rsidTr="0045680E">
        <w:tc>
          <w:tcPr>
            <w:tcW w:w="560" w:type="dxa"/>
          </w:tcPr>
          <w:p w:rsidR="0045680E" w:rsidRPr="0045680E" w:rsidRDefault="0045680E" w:rsidP="00456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680E" w:rsidRPr="0045680E" w:rsidRDefault="0045680E" w:rsidP="00456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680E" w:rsidRPr="0045680E" w:rsidRDefault="0045680E" w:rsidP="00456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1" w:type="dxa"/>
          </w:tcPr>
          <w:p w:rsidR="0045680E" w:rsidRPr="0045680E" w:rsidRDefault="0045680E" w:rsidP="00456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680E" w:rsidRPr="0045680E" w:rsidRDefault="0045680E" w:rsidP="00456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680E" w:rsidRPr="0045680E" w:rsidRDefault="0045680E" w:rsidP="00456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91" w:type="dxa"/>
          </w:tcPr>
          <w:p w:rsidR="0045680E" w:rsidRPr="0045680E" w:rsidRDefault="0045680E" w:rsidP="00456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«Осень в гости к нам пришла» краткосрочный познавательно- исследовательский проект для детей дошкольного возраста</w:t>
            </w:r>
          </w:p>
        </w:tc>
        <w:tc>
          <w:tcPr>
            <w:tcW w:w="2883" w:type="dxa"/>
            <w:gridSpan w:val="2"/>
          </w:tcPr>
          <w:p w:rsidR="0045680E" w:rsidRPr="0045680E" w:rsidRDefault="0045680E" w:rsidP="00456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Ярмарка- выставка  овощей, фруктов  и цветов «Осенняя ярмарка»,</w:t>
            </w:r>
          </w:p>
          <w:p w:rsidR="0045680E" w:rsidRPr="0045680E" w:rsidRDefault="0045680E" w:rsidP="00456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Развлечение: «Осень, осень в гости просим!»</w:t>
            </w:r>
          </w:p>
          <w:p w:rsidR="0045680E" w:rsidRPr="0045680E" w:rsidRDefault="0045680E" w:rsidP="00456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Оформление проекта</w:t>
            </w:r>
          </w:p>
          <w:p w:rsidR="0045680E" w:rsidRPr="0045680E" w:rsidRDefault="0045680E" w:rsidP="00456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8" w:type="dxa"/>
          </w:tcPr>
          <w:p w:rsidR="0045680E" w:rsidRPr="0045680E" w:rsidRDefault="00126D44" w:rsidP="004568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70FF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45680E" w:rsidTr="0045680E">
        <w:tc>
          <w:tcPr>
            <w:tcW w:w="560" w:type="dxa"/>
          </w:tcPr>
          <w:p w:rsidR="0045680E" w:rsidRPr="0045680E" w:rsidRDefault="0045680E" w:rsidP="00456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71" w:type="dxa"/>
          </w:tcPr>
          <w:p w:rsidR="0045680E" w:rsidRPr="0045680E" w:rsidRDefault="0045680E" w:rsidP="00456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</w:t>
            </w:r>
          </w:p>
          <w:p w:rsidR="0045680E" w:rsidRPr="0045680E" w:rsidRDefault="0045680E" w:rsidP="00456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91" w:type="dxa"/>
          </w:tcPr>
          <w:p w:rsidR="0045680E" w:rsidRPr="0045680E" w:rsidRDefault="0045680E" w:rsidP="00456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«Родной свой край- люби и знай» долгосрочный проект по патриотическому воспитанию для детей дошкольного возраста</w:t>
            </w:r>
          </w:p>
        </w:tc>
        <w:tc>
          <w:tcPr>
            <w:tcW w:w="2883" w:type="dxa"/>
            <w:gridSpan w:val="2"/>
          </w:tcPr>
          <w:p w:rsidR="0045680E" w:rsidRPr="0045680E" w:rsidRDefault="0045680E" w:rsidP="00456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«Край родной»,</w:t>
            </w:r>
          </w:p>
          <w:p w:rsidR="0045680E" w:rsidRPr="0045680E" w:rsidRDefault="0045680E" w:rsidP="00456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«Село мое родное» (для детей старшего дошкольного возраста)</w:t>
            </w:r>
          </w:p>
          <w:p w:rsidR="0045680E" w:rsidRPr="0045680E" w:rsidRDefault="0045680E" w:rsidP="00456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проекта.</w:t>
            </w:r>
          </w:p>
        </w:tc>
        <w:tc>
          <w:tcPr>
            <w:tcW w:w="1968" w:type="dxa"/>
          </w:tcPr>
          <w:p w:rsidR="0045680E" w:rsidRDefault="00126D44" w:rsidP="004568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Карелина Л.М.</w:t>
            </w:r>
          </w:p>
          <w:p w:rsidR="00126D44" w:rsidRPr="0045680E" w:rsidRDefault="00126D44" w:rsidP="004568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45680E" w:rsidTr="0045680E">
        <w:tc>
          <w:tcPr>
            <w:tcW w:w="560" w:type="dxa"/>
          </w:tcPr>
          <w:p w:rsidR="0045680E" w:rsidRPr="0045680E" w:rsidRDefault="0045680E" w:rsidP="00456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71" w:type="dxa"/>
          </w:tcPr>
          <w:p w:rsidR="0045680E" w:rsidRPr="0045680E" w:rsidRDefault="0045680E" w:rsidP="00456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3291" w:type="dxa"/>
          </w:tcPr>
          <w:p w:rsidR="0045680E" w:rsidRPr="0045680E" w:rsidRDefault="0045680E" w:rsidP="00456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«Белые журавли Победы»</w:t>
            </w:r>
          </w:p>
          <w:p w:rsidR="0045680E" w:rsidRPr="0045680E" w:rsidRDefault="0045680E" w:rsidP="00456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Долгосрочный проект по патриотическому воспитанию для детей дошкольного возраста</w:t>
            </w:r>
          </w:p>
        </w:tc>
        <w:tc>
          <w:tcPr>
            <w:tcW w:w="2883" w:type="dxa"/>
            <w:gridSpan w:val="2"/>
          </w:tcPr>
          <w:p w:rsidR="0045680E" w:rsidRPr="0045680E" w:rsidRDefault="0045680E" w:rsidP="00456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Белых журавлей,</w:t>
            </w:r>
          </w:p>
          <w:p w:rsidR="0045680E" w:rsidRPr="0045680E" w:rsidRDefault="0045680E" w:rsidP="00456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окон ко Дню Победы</w:t>
            </w:r>
          </w:p>
        </w:tc>
        <w:tc>
          <w:tcPr>
            <w:tcW w:w="1968" w:type="dxa"/>
          </w:tcPr>
          <w:p w:rsidR="0045680E" w:rsidRPr="0045680E" w:rsidRDefault="00126D44" w:rsidP="004568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70FF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45680E" w:rsidTr="0045680E">
        <w:tc>
          <w:tcPr>
            <w:tcW w:w="560" w:type="dxa"/>
          </w:tcPr>
          <w:p w:rsidR="0045680E" w:rsidRPr="0045680E" w:rsidRDefault="0045680E" w:rsidP="00456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71" w:type="dxa"/>
          </w:tcPr>
          <w:p w:rsidR="0045680E" w:rsidRPr="0045680E" w:rsidRDefault="0045680E" w:rsidP="00456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 Апрель</w:t>
            </w:r>
          </w:p>
        </w:tc>
        <w:tc>
          <w:tcPr>
            <w:tcW w:w="3291" w:type="dxa"/>
          </w:tcPr>
          <w:p w:rsidR="0045680E" w:rsidRPr="0045680E" w:rsidRDefault="0045680E" w:rsidP="00456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«Сто дорог- одна твоя»-</w:t>
            </w:r>
          </w:p>
          <w:p w:rsidR="0045680E" w:rsidRPr="0045680E" w:rsidRDefault="0045680E" w:rsidP="00456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Среднесрочный для детей дошкольного возраста</w:t>
            </w:r>
          </w:p>
        </w:tc>
        <w:tc>
          <w:tcPr>
            <w:tcW w:w="2883" w:type="dxa"/>
            <w:gridSpan w:val="2"/>
          </w:tcPr>
          <w:p w:rsidR="0045680E" w:rsidRPr="0045680E" w:rsidRDefault="0045680E" w:rsidP="00456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  <w:proofErr w:type="gramStart"/>
            <w:r w:rsidRPr="0045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рисунков:«</w:t>
            </w:r>
            <w:proofErr w:type="gramEnd"/>
            <w:r w:rsidRPr="0045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наших родителей »</w:t>
            </w:r>
          </w:p>
          <w:p w:rsidR="0045680E" w:rsidRPr="0045680E" w:rsidRDefault="0045680E" w:rsidP="00456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Развлечение: «Все профессии важны- все профессии нужны» +Встреча с </w:t>
            </w:r>
            <w:proofErr w:type="gramStart"/>
            <w:r w:rsidRPr="0045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людьми  </w:t>
            </w:r>
            <w:r w:rsidRPr="0045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различных</w:t>
            </w:r>
            <w:proofErr w:type="gramEnd"/>
            <w:r w:rsidRPr="0045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профессий</w:t>
            </w:r>
          </w:p>
          <w:p w:rsidR="0045680E" w:rsidRPr="0045680E" w:rsidRDefault="0045680E" w:rsidP="00456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680E" w:rsidRPr="0045680E" w:rsidRDefault="0045680E" w:rsidP="00456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проекта</w:t>
            </w:r>
          </w:p>
        </w:tc>
        <w:tc>
          <w:tcPr>
            <w:tcW w:w="1968" w:type="dxa"/>
          </w:tcPr>
          <w:p w:rsidR="0045680E" w:rsidRPr="0045680E" w:rsidRDefault="00126D44" w:rsidP="004568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70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всех групп</w:t>
            </w:r>
          </w:p>
        </w:tc>
      </w:tr>
      <w:tr w:rsidR="0045680E" w:rsidTr="0045680E">
        <w:tc>
          <w:tcPr>
            <w:tcW w:w="560" w:type="dxa"/>
            <w:vMerge w:val="restart"/>
          </w:tcPr>
          <w:p w:rsidR="0045680E" w:rsidRPr="0045680E" w:rsidRDefault="0045680E" w:rsidP="00456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71" w:type="dxa"/>
            <w:tcBorders>
              <w:bottom w:val="nil"/>
            </w:tcBorders>
          </w:tcPr>
          <w:p w:rsidR="0045680E" w:rsidRPr="0045680E" w:rsidRDefault="0045680E" w:rsidP="00456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май</w:t>
            </w:r>
          </w:p>
          <w:p w:rsidR="0045680E" w:rsidRPr="0045680E" w:rsidRDefault="0045680E" w:rsidP="00456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1" w:type="dxa"/>
            <w:tcBorders>
              <w:bottom w:val="nil"/>
            </w:tcBorders>
          </w:tcPr>
          <w:p w:rsidR="0045680E" w:rsidRPr="0045680E" w:rsidRDefault="0045680E" w:rsidP="00456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5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 w:rsidRPr="0045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дошколята» долгосрочный познавательно- исследовательский экологический проект для детей дошкольного возраста</w:t>
            </w:r>
          </w:p>
        </w:tc>
        <w:tc>
          <w:tcPr>
            <w:tcW w:w="2866" w:type="dxa"/>
            <w:vMerge w:val="restart"/>
          </w:tcPr>
          <w:p w:rsidR="0045680E" w:rsidRPr="0045680E" w:rsidRDefault="0045680E" w:rsidP="00456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</w:t>
            </w:r>
            <w:proofErr w:type="spellStart"/>
            <w:r w:rsidRPr="0045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 w:rsidRPr="0045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друзья и защитники природы»;</w:t>
            </w:r>
          </w:p>
          <w:p w:rsidR="0045680E" w:rsidRPr="0045680E" w:rsidRDefault="0045680E" w:rsidP="00456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Оформление стенда «</w:t>
            </w:r>
            <w:proofErr w:type="spellStart"/>
            <w:r w:rsidRPr="0045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 w:rsidRPr="0045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дошколята»;</w:t>
            </w:r>
          </w:p>
          <w:p w:rsidR="0045680E" w:rsidRPr="0045680E" w:rsidRDefault="0045680E" w:rsidP="004568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«Огород на подоконнике»</w:t>
            </w:r>
          </w:p>
        </w:tc>
        <w:tc>
          <w:tcPr>
            <w:tcW w:w="1985" w:type="dxa"/>
            <w:gridSpan w:val="2"/>
            <w:vMerge w:val="restart"/>
          </w:tcPr>
          <w:p w:rsidR="0045680E" w:rsidRPr="0045680E" w:rsidRDefault="00126D44" w:rsidP="004568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70FF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45680E" w:rsidTr="0045680E">
        <w:trPr>
          <w:trHeight w:val="286"/>
        </w:trPr>
        <w:tc>
          <w:tcPr>
            <w:tcW w:w="560" w:type="dxa"/>
            <w:vMerge/>
            <w:tcBorders>
              <w:bottom w:val="single" w:sz="4" w:space="0" w:color="auto"/>
            </w:tcBorders>
          </w:tcPr>
          <w:p w:rsidR="0045680E" w:rsidRPr="0045680E" w:rsidRDefault="0045680E" w:rsidP="004568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auto"/>
            </w:tcBorders>
          </w:tcPr>
          <w:p w:rsidR="0045680E" w:rsidRPr="0045680E" w:rsidRDefault="0045680E" w:rsidP="004568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291" w:type="dxa"/>
            <w:tcBorders>
              <w:top w:val="nil"/>
              <w:bottom w:val="single" w:sz="4" w:space="0" w:color="auto"/>
            </w:tcBorders>
          </w:tcPr>
          <w:p w:rsidR="0045680E" w:rsidRPr="0045680E" w:rsidRDefault="0045680E" w:rsidP="004568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  <w:tcBorders>
              <w:bottom w:val="single" w:sz="4" w:space="0" w:color="auto"/>
            </w:tcBorders>
          </w:tcPr>
          <w:p w:rsidR="0045680E" w:rsidRPr="0045680E" w:rsidRDefault="0045680E" w:rsidP="004568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:rsidR="0045680E" w:rsidRPr="0045680E" w:rsidRDefault="0045680E" w:rsidP="004568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45680E" w:rsidRDefault="0045680E" w:rsidP="0045680E">
      <w:pPr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:rsidR="00420792" w:rsidRDefault="0045680E" w:rsidP="0045680E">
      <w:pPr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45680E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2.6. Выставки, смотры, конкурсы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675"/>
        <w:gridCol w:w="5812"/>
        <w:gridCol w:w="1559"/>
        <w:gridCol w:w="1985"/>
      </w:tblGrid>
      <w:tr w:rsidR="0045680E" w:rsidTr="0045680E">
        <w:tc>
          <w:tcPr>
            <w:tcW w:w="675" w:type="dxa"/>
          </w:tcPr>
          <w:p w:rsidR="0045680E" w:rsidRPr="0045680E" w:rsidRDefault="0045680E" w:rsidP="00EB17A7">
            <w:pPr>
              <w:spacing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2" w:type="dxa"/>
          </w:tcPr>
          <w:p w:rsidR="0045680E" w:rsidRPr="0045680E" w:rsidRDefault="0045680E" w:rsidP="00EB17A7">
            <w:pPr>
              <w:spacing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59" w:type="dxa"/>
          </w:tcPr>
          <w:p w:rsidR="0045680E" w:rsidRPr="0045680E" w:rsidRDefault="0045680E" w:rsidP="00EB17A7">
            <w:pPr>
              <w:spacing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5" w:type="dxa"/>
          </w:tcPr>
          <w:p w:rsidR="0045680E" w:rsidRPr="0045680E" w:rsidRDefault="0045680E" w:rsidP="00EB17A7">
            <w:pPr>
              <w:spacing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5680E" w:rsidTr="0045680E">
        <w:tc>
          <w:tcPr>
            <w:tcW w:w="675" w:type="dxa"/>
          </w:tcPr>
          <w:p w:rsidR="0045680E" w:rsidRDefault="0045680E" w:rsidP="004568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45680E" w:rsidRPr="00A26EFE" w:rsidRDefault="0045680E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«</w:t>
            </w:r>
            <w:r w:rsidR="00587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Фантазии осенние причуды</w:t>
            </w:r>
            <w:r w:rsidRPr="00A2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587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поделки из </w:t>
            </w:r>
            <w:r w:rsidRPr="00A2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овощей, фруктов и цветов</w:t>
            </w:r>
          </w:p>
          <w:p w:rsidR="0045680E" w:rsidRPr="00A26EFE" w:rsidRDefault="0045680E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</w:tcPr>
          <w:p w:rsidR="0045680E" w:rsidRPr="00A26EFE" w:rsidRDefault="0045680E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</w:tcPr>
          <w:p w:rsidR="0045680E" w:rsidRDefault="00126D44" w:rsidP="004568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70FF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45680E" w:rsidTr="0045680E">
        <w:tc>
          <w:tcPr>
            <w:tcW w:w="675" w:type="dxa"/>
          </w:tcPr>
          <w:p w:rsidR="0045680E" w:rsidRDefault="0045680E" w:rsidP="004568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45680E" w:rsidRPr="00A26EFE" w:rsidRDefault="0045680E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1.Конкурс детских рисунков «Мама, папа, я – спортивная семья!»;</w:t>
            </w:r>
          </w:p>
          <w:p w:rsidR="0045680E" w:rsidRPr="00A26EFE" w:rsidRDefault="0045680E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Фотовыстака</w:t>
            </w:r>
            <w:proofErr w:type="spellEnd"/>
            <w:r w:rsidRPr="00A2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«Моя спортивная семья!»</w:t>
            </w:r>
          </w:p>
          <w:p w:rsidR="0045680E" w:rsidRPr="00A26EFE" w:rsidRDefault="0045680E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неделя октября  тема недели «Моя семья»)</w:t>
            </w:r>
          </w:p>
          <w:p w:rsidR="0045680E" w:rsidRPr="00A26EFE" w:rsidRDefault="0045680E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2.Конкурс «Лучший патриотический уголок в ДОУ» для дошкольного возраста </w:t>
            </w:r>
          </w:p>
          <w:p w:rsidR="0045680E" w:rsidRPr="00A26EFE" w:rsidRDefault="0045680E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3.Конкурс чтецов «Бабушка рядышком с дедушкой»</w:t>
            </w:r>
          </w:p>
        </w:tc>
        <w:tc>
          <w:tcPr>
            <w:tcW w:w="1559" w:type="dxa"/>
          </w:tcPr>
          <w:p w:rsidR="0045680E" w:rsidRPr="00A26EFE" w:rsidRDefault="0045680E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45680E" w:rsidRPr="00A26EFE" w:rsidRDefault="0045680E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</w:tcPr>
          <w:p w:rsidR="0045680E" w:rsidRDefault="00126D44" w:rsidP="004568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70FF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45680E" w:rsidTr="00EB17A7">
        <w:tc>
          <w:tcPr>
            <w:tcW w:w="675" w:type="dxa"/>
          </w:tcPr>
          <w:p w:rsidR="0045680E" w:rsidRDefault="0045680E" w:rsidP="004568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45680E" w:rsidRPr="00A26EFE" w:rsidRDefault="0045680E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День открытых дверей</w:t>
            </w:r>
          </w:p>
          <w:p w:rsidR="0045680E" w:rsidRPr="00A26EFE" w:rsidRDefault="0045680E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(по </w:t>
            </w:r>
            <w:proofErr w:type="spellStart"/>
            <w:proofErr w:type="gramStart"/>
            <w:r w:rsidRPr="00A2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эпидем.обстановке</w:t>
            </w:r>
            <w:proofErr w:type="spellEnd"/>
            <w:proofErr w:type="gramEnd"/>
            <w:r w:rsidRPr="00A2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  </w:t>
            </w:r>
          </w:p>
          <w:p w:rsidR="0045680E" w:rsidRPr="00A26EFE" w:rsidRDefault="0045680E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«Мамочка любимая!»</w:t>
            </w:r>
          </w:p>
        </w:tc>
        <w:tc>
          <w:tcPr>
            <w:tcW w:w="1559" w:type="dxa"/>
          </w:tcPr>
          <w:p w:rsidR="0045680E" w:rsidRPr="00A26EFE" w:rsidRDefault="0045680E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5680E" w:rsidRPr="00A26EFE" w:rsidRDefault="0045680E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680E" w:rsidRPr="00A26EFE" w:rsidRDefault="0045680E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</w:tcPr>
          <w:p w:rsidR="0045680E" w:rsidRDefault="00126D44" w:rsidP="004568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70FF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45680E" w:rsidTr="0045680E">
        <w:tc>
          <w:tcPr>
            <w:tcW w:w="675" w:type="dxa"/>
          </w:tcPr>
          <w:p w:rsidR="0045680E" w:rsidRDefault="0045680E" w:rsidP="004568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45680E" w:rsidRPr="00A26EFE" w:rsidRDefault="0045680E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1.Конкурс  поделок к Новому году «Лучшая  новогодняя игрушка»</w:t>
            </w:r>
          </w:p>
        </w:tc>
        <w:tc>
          <w:tcPr>
            <w:tcW w:w="1559" w:type="dxa"/>
          </w:tcPr>
          <w:p w:rsidR="0045680E" w:rsidRPr="00A26EFE" w:rsidRDefault="0045680E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декабрь</w:t>
            </w:r>
          </w:p>
        </w:tc>
        <w:tc>
          <w:tcPr>
            <w:tcW w:w="1985" w:type="dxa"/>
          </w:tcPr>
          <w:p w:rsidR="0045680E" w:rsidRDefault="00126D44" w:rsidP="004568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70FF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45680E" w:rsidTr="0045680E">
        <w:tc>
          <w:tcPr>
            <w:tcW w:w="675" w:type="dxa"/>
          </w:tcPr>
          <w:p w:rsidR="0045680E" w:rsidRDefault="0045680E" w:rsidP="004568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45680E" w:rsidRPr="00A26EFE" w:rsidRDefault="0045680E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авторской сказки по экологическому воспитанию</w:t>
            </w:r>
          </w:p>
        </w:tc>
        <w:tc>
          <w:tcPr>
            <w:tcW w:w="1559" w:type="dxa"/>
          </w:tcPr>
          <w:p w:rsidR="0045680E" w:rsidRPr="00A26EFE" w:rsidRDefault="0045680E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январь</w:t>
            </w:r>
          </w:p>
        </w:tc>
        <w:tc>
          <w:tcPr>
            <w:tcW w:w="1985" w:type="dxa"/>
          </w:tcPr>
          <w:p w:rsidR="0045680E" w:rsidRDefault="00126D44" w:rsidP="004568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70FF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45680E" w:rsidTr="0045680E">
        <w:tc>
          <w:tcPr>
            <w:tcW w:w="675" w:type="dxa"/>
          </w:tcPr>
          <w:p w:rsidR="0045680E" w:rsidRDefault="0045680E" w:rsidP="004568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45680E" w:rsidRPr="00A26EFE" w:rsidRDefault="0045680E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1.Выставка детских рисунков</w:t>
            </w:r>
          </w:p>
          <w:p w:rsidR="0045680E" w:rsidRPr="00A26EFE" w:rsidRDefault="0045680E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движения достойны уважения» по ПДД</w:t>
            </w:r>
          </w:p>
        </w:tc>
        <w:tc>
          <w:tcPr>
            <w:tcW w:w="1559" w:type="dxa"/>
          </w:tcPr>
          <w:p w:rsidR="0045680E" w:rsidRPr="00A26EFE" w:rsidRDefault="0045680E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февраль</w:t>
            </w:r>
          </w:p>
        </w:tc>
        <w:tc>
          <w:tcPr>
            <w:tcW w:w="1985" w:type="dxa"/>
          </w:tcPr>
          <w:p w:rsidR="0045680E" w:rsidRDefault="00126D44" w:rsidP="004568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70FF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45680E" w:rsidTr="0045680E">
        <w:tc>
          <w:tcPr>
            <w:tcW w:w="675" w:type="dxa"/>
            <w:tcBorders>
              <w:bottom w:val="single" w:sz="4" w:space="0" w:color="auto"/>
            </w:tcBorders>
          </w:tcPr>
          <w:p w:rsidR="0045680E" w:rsidRDefault="0045680E" w:rsidP="004568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45680E" w:rsidRPr="00A26EFE" w:rsidRDefault="0045680E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1.Выставка детских рисунков</w:t>
            </w:r>
          </w:p>
          <w:p w:rsidR="0045680E" w:rsidRPr="00A26EFE" w:rsidRDefault="0045680E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«Пернатые друзья»</w:t>
            </w:r>
          </w:p>
          <w:p w:rsidR="0045680E" w:rsidRPr="00A26EFE" w:rsidRDefault="0045680E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2.Конкурс по экологическому воспитанию «Огород на подоконнике»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5680E" w:rsidRPr="00A26EFE" w:rsidRDefault="0045680E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45680E" w:rsidRPr="00A26EFE" w:rsidRDefault="0045680E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апрель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5680E" w:rsidRDefault="00126D44" w:rsidP="004568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70FF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45680E" w:rsidTr="0045680E">
        <w:tc>
          <w:tcPr>
            <w:tcW w:w="675" w:type="dxa"/>
            <w:tcBorders>
              <w:bottom w:val="single" w:sz="4" w:space="0" w:color="auto"/>
            </w:tcBorders>
          </w:tcPr>
          <w:p w:rsidR="0045680E" w:rsidRDefault="0045680E" w:rsidP="004568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45680E" w:rsidRPr="00A26EFE" w:rsidRDefault="0045680E" w:rsidP="0045680E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1.Выставка детского творчества «Этот День Победы!»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5680E" w:rsidRPr="00A26EFE" w:rsidRDefault="0045680E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  <w:p w:rsidR="0045680E" w:rsidRPr="00A26EFE" w:rsidRDefault="0045680E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май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5680E" w:rsidRDefault="00126D44" w:rsidP="0045680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70FF3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</w:tbl>
    <w:p w:rsidR="0045680E" w:rsidRDefault="0045680E" w:rsidP="0045680E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5680E" w:rsidRDefault="0045680E" w:rsidP="0045680E">
      <w:pPr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45680E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 xml:space="preserve">2.7. Работа </w:t>
      </w:r>
      <w:r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п</w:t>
      </w:r>
      <w:r w:rsidRPr="0045680E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едагог</w:t>
      </w:r>
      <w:r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ов с наставниками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675"/>
        <w:gridCol w:w="5812"/>
        <w:gridCol w:w="1559"/>
        <w:gridCol w:w="1985"/>
      </w:tblGrid>
      <w:tr w:rsidR="009F251E" w:rsidRPr="0045680E" w:rsidTr="00EB17A7">
        <w:tc>
          <w:tcPr>
            <w:tcW w:w="675" w:type="dxa"/>
          </w:tcPr>
          <w:p w:rsidR="009F251E" w:rsidRPr="0045680E" w:rsidRDefault="009F251E" w:rsidP="00EB17A7">
            <w:pPr>
              <w:spacing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2" w:type="dxa"/>
          </w:tcPr>
          <w:p w:rsidR="009F251E" w:rsidRPr="0045680E" w:rsidRDefault="009F251E" w:rsidP="00EB17A7">
            <w:pPr>
              <w:spacing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59" w:type="dxa"/>
          </w:tcPr>
          <w:p w:rsidR="009F251E" w:rsidRPr="0045680E" w:rsidRDefault="009F251E" w:rsidP="00EB17A7">
            <w:pPr>
              <w:spacing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5" w:type="dxa"/>
          </w:tcPr>
          <w:p w:rsidR="009F251E" w:rsidRPr="0045680E" w:rsidRDefault="009F251E" w:rsidP="00EB17A7">
            <w:pPr>
              <w:spacing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F251E" w:rsidRPr="00126D44" w:rsidTr="00EB17A7">
        <w:tc>
          <w:tcPr>
            <w:tcW w:w="675" w:type="dxa"/>
          </w:tcPr>
          <w:p w:rsidR="009F251E" w:rsidRPr="00126D44" w:rsidRDefault="009F251E" w:rsidP="00EB17A7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5812" w:type="dxa"/>
          </w:tcPr>
          <w:p w:rsidR="009F251E" w:rsidRPr="00126D44" w:rsidRDefault="009F251E" w:rsidP="00EB17A7">
            <w:pPr>
              <w:spacing w:line="24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lang w:eastAsia="ru-RU"/>
              </w:rPr>
              <w:t>1)Просмотр работы молодых специалистов.</w:t>
            </w:r>
          </w:p>
          <w:p w:rsidR="009F251E" w:rsidRPr="00126D44" w:rsidRDefault="009F251E" w:rsidP="00EB17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F251E" w:rsidRPr="00126D44" w:rsidRDefault="009F251E" w:rsidP="00EB17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lang w:eastAsia="ru-RU"/>
              </w:rPr>
              <w:t>2)Беседы с молодыми педагогами ДОУ для определения направлений работы.</w:t>
            </w:r>
          </w:p>
          <w:p w:rsidR="009F251E" w:rsidRPr="00126D44" w:rsidRDefault="009F251E" w:rsidP="00EB17A7">
            <w:pPr>
              <w:spacing w:line="24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F251E" w:rsidRPr="00126D44" w:rsidRDefault="009F251E" w:rsidP="00EB17A7">
            <w:pPr>
              <w:spacing w:line="24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lang w:eastAsia="ru-RU"/>
              </w:rPr>
              <w:t>3)Определение педагогов наставников для молодых специалистов</w:t>
            </w:r>
          </w:p>
          <w:p w:rsidR="009F251E" w:rsidRPr="00126D44" w:rsidRDefault="009F251E" w:rsidP="00EB17A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D44">
              <w:rPr>
                <w:rFonts w:ascii="Symbol" w:eastAsia="Times New Roman" w:hAnsi="Symbol" w:cs="Times New Roman"/>
                <w:color w:val="000000"/>
                <w:lang w:eastAsia="ru-RU"/>
              </w:rPr>
              <w:t></w:t>
            </w:r>
            <w:r w:rsidRPr="00126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</w:t>
            </w:r>
          </w:p>
          <w:p w:rsidR="009F251E" w:rsidRPr="00126D44" w:rsidRDefault="009F251E" w:rsidP="00EB17A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D44">
              <w:rPr>
                <w:rFonts w:ascii="Symbol" w:eastAsia="Times New Roman" w:hAnsi="Symbol" w:cs="Times New Roman"/>
                <w:color w:val="000000"/>
                <w:lang w:eastAsia="ru-RU"/>
              </w:rPr>
              <w:lastRenderedPageBreak/>
              <w:t></w:t>
            </w:r>
            <w:r w:rsidRPr="00126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</w:t>
            </w:r>
            <w:proofErr w:type="gramStart"/>
            <w:r w:rsidRPr="00126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4)Изучение</w:t>
            </w:r>
            <w:proofErr w:type="gramEnd"/>
            <w:r w:rsidRPr="00126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программы </w:t>
            </w:r>
            <w:r w:rsidR="002353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ФОП ДОО </w:t>
            </w:r>
            <w:r w:rsidRPr="00126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(обсуждение разделов);</w:t>
            </w:r>
          </w:p>
          <w:p w:rsidR="009F251E" w:rsidRPr="00126D44" w:rsidRDefault="009F251E" w:rsidP="00EB17A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D44">
              <w:rPr>
                <w:rFonts w:ascii="Symbol" w:eastAsia="Times New Roman" w:hAnsi="Symbol" w:cs="Times New Roman"/>
                <w:color w:val="000000"/>
                <w:lang w:eastAsia="ru-RU"/>
              </w:rPr>
              <w:t></w:t>
            </w:r>
            <w:r w:rsidRPr="00126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</w:t>
            </w:r>
            <w:r w:rsidRPr="00126D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9F251E" w:rsidRPr="00126D44" w:rsidRDefault="009F251E" w:rsidP="00EB17A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D44">
              <w:rPr>
                <w:rFonts w:ascii="Symbol" w:eastAsia="Times New Roman" w:hAnsi="Symbol" w:cs="Times New Roman"/>
                <w:color w:val="000000"/>
                <w:lang w:eastAsia="ru-RU"/>
              </w:rPr>
              <w:t></w:t>
            </w:r>
            <w:r w:rsidRPr="00126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5)Изучение структуры календарно-тематического планирования.</w:t>
            </w:r>
          </w:p>
        </w:tc>
        <w:tc>
          <w:tcPr>
            <w:tcW w:w="1559" w:type="dxa"/>
          </w:tcPr>
          <w:p w:rsidR="009F251E" w:rsidRPr="00126D44" w:rsidRDefault="009F251E" w:rsidP="00EB17A7">
            <w:pPr>
              <w:spacing w:line="24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9F251E" w:rsidRPr="00126D44" w:rsidRDefault="009F251E" w:rsidP="00EB17A7">
            <w:pPr>
              <w:spacing w:line="24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lang w:eastAsia="ru-RU"/>
              </w:rPr>
              <w:t>   сентябрь</w:t>
            </w:r>
          </w:p>
          <w:p w:rsidR="009F251E" w:rsidRPr="00126D44" w:rsidRDefault="009F251E" w:rsidP="00EB17A7">
            <w:pPr>
              <w:spacing w:line="24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F251E" w:rsidRPr="00126D44" w:rsidRDefault="009F251E" w:rsidP="00EB17A7">
            <w:pPr>
              <w:spacing w:line="24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</w:tcPr>
          <w:p w:rsidR="009F251E" w:rsidRPr="00126D44" w:rsidRDefault="009F251E" w:rsidP="00EB17A7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</w:tr>
      <w:tr w:rsidR="009F251E" w:rsidRPr="00126D44" w:rsidTr="00EB17A7">
        <w:tc>
          <w:tcPr>
            <w:tcW w:w="675" w:type="dxa"/>
          </w:tcPr>
          <w:p w:rsidR="009F251E" w:rsidRPr="00126D44" w:rsidRDefault="009F251E" w:rsidP="00EB17A7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5812" w:type="dxa"/>
          </w:tcPr>
          <w:p w:rsidR="009F251E" w:rsidRPr="00126D44" w:rsidRDefault="009F251E" w:rsidP="00EB17A7">
            <w:pPr>
              <w:spacing w:line="24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1)Изучение методики проведения НОД,</w:t>
            </w:r>
          </w:p>
          <w:p w:rsidR="009F251E" w:rsidRPr="00126D44" w:rsidRDefault="009F251E" w:rsidP="00EB17A7">
            <w:pPr>
              <w:spacing w:line="24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</w:t>
            </w:r>
          </w:p>
          <w:p w:rsidR="009F251E" w:rsidRPr="00126D44" w:rsidRDefault="009F251E" w:rsidP="00EB17A7">
            <w:pPr>
              <w:spacing w:line="24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2)совместная разработка конспектов НОД,</w:t>
            </w:r>
          </w:p>
          <w:p w:rsidR="009F251E" w:rsidRPr="00126D44" w:rsidRDefault="009F251E" w:rsidP="00EB17A7">
            <w:pPr>
              <w:spacing w:line="24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lang w:eastAsia="ru-RU"/>
              </w:rPr>
              <w:t>3)Помощь в проведении мониторинга</w:t>
            </w:r>
          </w:p>
          <w:p w:rsidR="009F251E" w:rsidRPr="00126D44" w:rsidRDefault="009F251E" w:rsidP="00EB17A7">
            <w:pPr>
              <w:spacing w:line="24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lang w:eastAsia="ru-RU"/>
              </w:rPr>
              <w:t>4)</w:t>
            </w:r>
            <w:r w:rsidRPr="00126D4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Консультация:</w:t>
            </w:r>
            <w:r w:rsidRPr="00126D44">
              <w:rPr>
                <w:rFonts w:ascii="Times New Roman" w:eastAsia="Times New Roman" w:hAnsi="Times New Roman" w:cs="Times New Roman"/>
                <w:lang w:eastAsia="ru-RU"/>
              </w:rPr>
              <w:t> «Методика проведения режимных моментов»</w:t>
            </w:r>
          </w:p>
          <w:p w:rsidR="009F251E" w:rsidRPr="00126D44" w:rsidRDefault="009F251E" w:rsidP="00EB17A7">
            <w:pPr>
              <w:spacing w:line="24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</w:tcPr>
          <w:p w:rsidR="009F251E" w:rsidRPr="00126D44" w:rsidRDefault="009F251E" w:rsidP="00EB17A7">
            <w:pPr>
              <w:spacing w:line="24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985" w:type="dxa"/>
          </w:tcPr>
          <w:p w:rsidR="009F251E" w:rsidRPr="00126D44" w:rsidRDefault="009F251E" w:rsidP="00EB17A7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</w:tr>
      <w:tr w:rsidR="009F251E" w:rsidRPr="00126D44" w:rsidTr="00EB17A7">
        <w:tc>
          <w:tcPr>
            <w:tcW w:w="675" w:type="dxa"/>
          </w:tcPr>
          <w:p w:rsidR="009F251E" w:rsidRPr="00126D44" w:rsidRDefault="009F251E" w:rsidP="00EB17A7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5812" w:type="dxa"/>
          </w:tcPr>
          <w:p w:rsidR="009F251E" w:rsidRPr="00126D44" w:rsidRDefault="009F251E" w:rsidP="00EB17A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D44">
              <w:rPr>
                <w:rFonts w:ascii="Symbol" w:eastAsia="Times New Roman" w:hAnsi="Symbol" w:cs="Times New Roman"/>
                <w:color w:val="000000"/>
                <w:lang w:eastAsia="ru-RU"/>
              </w:rPr>
              <w:t></w:t>
            </w:r>
            <w:r w:rsidRPr="00126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      1)Изучение и внедрение </w:t>
            </w:r>
            <w:proofErr w:type="spellStart"/>
            <w:r w:rsidRPr="00126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здоровьесберегающих</w:t>
            </w:r>
            <w:proofErr w:type="spellEnd"/>
            <w:r w:rsidRPr="00126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технологий в работу.</w:t>
            </w:r>
          </w:p>
          <w:p w:rsidR="009F251E" w:rsidRPr="00126D44" w:rsidRDefault="009F251E" w:rsidP="00EB17A7">
            <w:pPr>
              <w:spacing w:line="24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9F251E" w:rsidRPr="00126D44" w:rsidRDefault="009F251E" w:rsidP="00EB17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lang w:eastAsia="ru-RU"/>
              </w:rPr>
              <w:t>2) </w:t>
            </w:r>
            <w:r w:rsidRPr="00126D4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Консультация:</w:t>
            </w:r>
            <w:r w:rsidRPr="00126D44">
              <w:rPr>
                <w:rFonts w:ascii="Times New Roman" w:eastAsia="Times New Roman" w:hAnsi="Times New Roman" w:cs="Times New Roman"/>
                <w:lang w:eastAsia="ru-RU"/>
              </w:rPr>
              <w:t> «Как подготовить и провести прогулку»</w:t>
            </w:r>
          </w:p>
        </w:tc>
        <w:tc>
          <w:tcPr>
            <w:tcW w:w="1559" w:type="dxa"/>
          </w:tcPr>
          <w:p w:rsidR="009F251E" w:rsidRPr="00126D44" w:rsidRDefault="009F251E" w:rsidP="00EB17A7">
            <w:pPr>
              <w:spacing w:line="24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:rsidR="009F251E" w:rsidRPr="00126D44" w:rsidRDefault="009F251E" w:rsidP="00EB17A7">
            <w:pPr>
              <w:spacing w:line="24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</w:tcPr>
          <w:p w:rsidR="009F251E" w:rsidRPr="00126D44" w:rsidRDefault="009F251E" w:rsidP="00EB17A7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</w:tr>
      <w:tr w:rsidR="009F251E" w:rsidRPr="00126D44" w:rsidTr="00EB17A7">
        <w:tc>
          <w:tcPr>
            <w:tcW w:w="675" w:type="dxa"/>
          </w:tcPr>
          <w:p w:rsidR="009F251E" w:rsidRPr="00126D44" w:rsidRDefault="009F251E" w:rsidP="00EB17A7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5812" w:type="dxa"/>
          </w:tcPr>
          <w:p w:rsidR="009F251E" w:rsidRPr="00126D44" w:rsidRDefault="009F251E" w:rsidP="00EB17A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D44">
              <w:rPr>
                <w:rFonts w:ascii="Symbol" w:eastAsia="Times New Roman" w:hAnsi="Symbol" w:cs="Times New Roman"/>
                <w:color w:val="000000"/>
                <w:lang w:eastAsia="ru-RU"/>
              </w:rPr>
              <w:t></w:t>
            </w:r>
            <w:r w:rsidRPr="00126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</w:t>
            </w:r>
            <w:r w:rsidRPr="00126D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1)</w:t>
            </w:r>
            <w:r w:rsidRPr="00126D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Консультация:</w:t>
            </w:r>
            <w:r w:rsidRPr="00126D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126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«Совместная деятельность  детей и педагога в свободное от НОД время»</w:t>
            </w:r>
          </w:p>
          <w:p w:rsidR="009F251E" w:rsidRPr="00126D44" w:rsidRDefault="009F251E" w:rsidP="00EB17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</w:tcPr>
          <w:p w:rsidR="009F251E" w:rsidRPr="00126D44" w:rsidRDefault="009F251E" w:rsidP="00EB17A7">
            <w:pPr>
              <w:spacing w:line="24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985" w:type="dxa"/>
          </w:tcPr>
          <w:p w:rsidR="009F251E" w:rsidRPr="00126D44" w:rsidRDefault="009F251E" w:rsidP="00EB17A7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</w:tr>
      <w:tr w:rsidR="009F251E" w:rsidRPr="00126D44" w:rsidTr="00EB17A7">
        <w:tc>
          <w:tcPr>
            <w:tcW w:w="675" w:type="dxa"/>
          </w:tcPr>
          <w:p w:rsidR="009F251E" w:rsidRPr="00126D44" w:rsidRDefault="009F251E" w:rsidP="00EB17A7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5812" w:type="dxa"/>
          </w:tcPr>
          <w:p w:rsidR="009F251E" w:rsidRPr="00126D44" w:rsidRDefault="009F251E" w:rsidP="00EB17A7">
            <w:pPr>
              <w:spacing w:line="24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Консультация:</w:t>
            </w:r>
            <w:r w:rsidRPr="00126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«Режимные моменты в детском саду»</w:t>
            </w:r>
          </w:p>
        </w:tc>
        <w:tc>
          <w:tcPr>
            <w:tcW w:w="1559" w:type="dxa"/>
          </w:tcPr>
          <w:p w:rsidR="009F251E" w:rsidRPr="00126D44" w:rsidRDefault="009F251E" w:rsidP="00EB17A7">
            <w:pPr>
              <w:spacing w:line="24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985" w:type="dxa"/>
          </w:tcPr>
          <w:p w:rsidR="009F251E" w:rsidRPr="00126D44" w:rsidRDefault="009F251E" w:rsidP="00EB17A7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</w:tr>
      <w:tr w:rsidR="009F251E" w:rsidRPr="00126D44" w:rsidTr="00EB17A7">
        <w:tc>
          <w:tcPr>
            <w:tcW w:w="675" w:type="dxa"/>
          </w:tcPr>
          <w:p w:rsidR="009F251E" w:rsidRPr="00126D44" w:rsidRDefault="009F251E" w:rsidP="00EB17A7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5812" w:type="dxa"/>
          </w:tcPr>
          <w:p w:rsidR="009F251E" w:rsidRPr="00126D44" w:rsidRDefault="009F251E" w:rsidP="00EB17A7">
            <w:pPr>
              <w:spacing w:line="24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Консультация:</w:t>
            </w:r>
          </w:p>
          <w:p w:rsidR="009F251E" w:rsidRPr="00126D44" w:rsidRDefault="009F251E" w:rsidP="00EB17A7">
            <w:pPr>
              <w:spacing w:line="24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«Методика проведения родительского собрания»</w:t>
            </w:r>
          </w:p>
        </w:tc>
        <w:tc>
          <w:tcPr>
            <w:tcW w:w="1559" w:type="dxa"/>
          </w:tcPr>
          <w:p w:rsidR="009F251E" w:rsidRPr="00126D44" w:rsidRDefault="009F251E" w:rsidP="00EB17A7">
            <w:pPr>
              <w:spacing w:line="24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985" w:type="dxa"/>
          </w:tcPr>
          <w:p w:rsidR="009F251E" w:rsidRPr="00126D44" w:rsidRDefault="009F251E" w:rsidP="00EB17A7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</w:tr>
      <w:tr w:rsidR="009F251E" w:rsidRPr="00126D44" w:rsidTr="00EB17A7">
        <w:tc>
          <w:tcPr>
            <w:tcW w:w="675" w:type="dxa"/>
            <w:tcBorders>
              <w:bottom w:val="single" w:sz="4" w:space="0" w:color="auto"/>
            </w:tcBorders>
          </w:tcPr>
          <w:p w:rsidR="009F251E" w:rsidRPr="00126D44" w:rsidRDefault="009F251E" w:rsidP="00EB17A7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F251E" w:rsidRPr="00126D44" w:rsidRDefault="009F251E" w:rsidP="00EB17A7">
            <w:pPr>
              <w:spacing w:line="24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lang w:eastAsia="ru-RU"/>
              </w:rPr>
              <w:t>1)Помощь в проведении мониторинга</w:t>
            </w:r>
          </w:p>
          <w:p w:rsidR="009F251E" w:rsidRPr="00126D44" w:rsidRDefault="009F251E" w:rsidP="00EB17A7">
            <w:pPr>
              <w:spacing w:line="24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2)</w:t>
            </w:r>
            <w:proofErr w:type="spellStart"/>
            <w:proofErr w:type="gramStart"/>
            <w:r w:rsidRPr="00126D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Консультация</w:t>
            </w:r>
            <w:r w:rsidRPr="00126D4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:Эффективное</w:t>
            </w:r>
            <w:proofErr w:type="spellEnd"/>
            <w:proofErr w:type="gramEnd"/>
            <w:r w:rsidRPr="00126D4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использование дидактического материала в работе.</w:t>
            </w:r>
          </w:p>
          <w:p w:rsidR="009F251E" w:rsidRPr="00126D44" w:rsidRDefault="009F251E" w:rsidP="00EB17A7">
            <w:pPr>
              <w:spacing w:line="24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251E" w:rsidRPr="00126D44" w:rsidRDefault="009F251E" w:rsidP="00EB17A7">
            <w:pPr>
              <w:spacing w:line="24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F251E" w:rsidRPr="00126D44" w:rsidRDefault="009F251E" w:rsidP="00EB17A7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</w:tr>
      <w:tr w:rsidR="009F251E" w:rsidRPr="00126D44" w:rsidTr="00EB17A7">
        <w:tc>
          <w:tcPr>
            <w:tcW w:w="675" w:type="dxa"/>
            <w:tcBorders>
              <w:bottom w:val="single" w:sz="4" w:space="0" w:color="auto"/>
            </w:tcBorders>
          </w:tcPr>
          <w:p w:rsidR="009F251E" w:rsidRPr="00126D44" w:rsidRDefault="009F251E" w:rsidP="00EB17A7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F251E" w:rsidRPr="00126D44" w:rsidRDefault="009F251E" w:rsidP="00EB17A7">
            <w:pPr>
              <w:spacing w:line="24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Консультация:</w:t>
            </w:r>
          </w:p>
          <w:p w:rsidR="009F251E" w:rsidRPr="00126D44" w:rsidRDefault="009F251E" w:rsidP="009F251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126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126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</w:t>
            </w:r>
            <w:proofErr w:type="spellEnd"/>
            <w:r w:rsidRPr="00126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физиологических особенностей детей</w:t>
            </w:r>
            <w:r w:rsidRPr="00126D44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251E" w:rsidRPr="00126D44" w:rsidRDefault="009F251E" w:rsidP="00EB17A7">
            <w:pPr>
              <w:spacing w:line="24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F251E" w:rsidRPr="00126D44" w:rsidRDefault="009F251E" w:rsidP="00EB17A7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</w:tr>
    </w:tbl>
    <w:p w:rsidR="0045680E" w:rsidRPr="00126D44" w:rsidRDefault="0045680E" w:rsidP="0045680E">
      <w:pPr>
        <w:rPr>
          <w:rFonts w:ascii="Times New Roman" w:eastAsia="Times New Roman" w:hAnsi="Times New Roman" w:cs="Times New Roman"/>
          <w:color w:val="181818"/>
          <w:lang w:eastAsia="ru-RU"/>
        </w:rPr>
      </w:pPr>
    </w:p>
    <w:p w:rsidR="009F251E" w:rsidRPr="009F251E" w:rsidRDefault="009F251E" w:rsidP="009F2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251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III Система контроля за организационно-педагогической деятельностью</w:t>
      </w:r>
    </w:p>
    <w:p w:rsidR="009F251E" w:rsidRPr="009F251E" w:rsidRDefault="009F251E" w:rsidP="009F251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25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3.1. Тематический контроль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675"/>
        <w:gridCol w:w="5812"/>
        <w:gridCol w:w="1559"/>
        <w:gridCol w:w="1985"/>
      </w:tblGrid>
      <w:tr w:rsidR="009F251E" w:rsidRPr="0045680E" w:rsidTr="00EB17A7">
        <w:tc>
          <w:tcPr>
            <w:tcW w:w="675" w:type="dxa"/>
          </w:tcPr>
          <w:p w:rsidR="009F251E" w:rsidRPr="0045680E" w:rsidRDefault="009F251E" w:rsidP="00EB17A7">
            <w:pPr>
              <w:spacing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2" w:type="dxa"/>
          </w:tcPr>
          <w:p w:rsidR="009F251E" w:rsidRPr="0045680E" w:rsidRDefault="009F251E" w:rsidP="00EB17A7">
            <w:pPr>
              <w:spacing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59" w:type="dxa"/>
          </w:tcPr>
          <w:p w:rsidR="009F251E" w:rsidRPr="0045680E" w:rsidRDefault="009F251E" w:rsidP="00EB17A7">
            <w:pPr>
              <w:spacing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5" w:type="dxa"/>
          </w:tcPr>
          <w:p w:rsidR="009F251E" w:rsidRPr="0045680E" w:rsidRDefault="009F251E" w:rsidP="00EB17A7">
            <w:pPr>
              <w:spacing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F251E" w:rsidTr="00EB17A7">
        <w:tc>
          <w:tcPr>
            <w:tcW w:w="675" w:type="dxa"/>
          </w:tcPr>
          <w:p w:rsidR="009F251E" w:rsidRDefault="009F251E" w:rsidP="00EB17A7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9F251E" w:rsidRPr="00126D44" w:rsidRDefault="009F251E" w:rsidP="00EB17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«Готовность ДОУ к новому учебному году»</w:t>
            </w:r>
          </w:p>
        </w:tc>
        <w:tc>
          <w:tcPr>
            <w:tcW w:w="1559" w:type="dxa"/>
          </w:tcPr>
          <w:p w:rsidR="009F251E" w:rsidRPr="00126D44" w:rsidRDefault="009F251E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Сентябрь</w:t>
            </w:r>
          </w:p>
        </w:tc>
        <w:tc>
          <w:tcPr>
            <w:tcW w:w="1985" w:type="dxa"/>
          </w:tcPr>
          <w:p w:rsidR="009F251E" w:rsidRDefault="00126D44" w:rsidP="00EB17A7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Заведующий</w:t>
            </w:r>
          </w:p>
        </w:tc>
      </w:tr>
      <w:tr w:rsidR="009F251E" w:rsidTr="00EB17A7">
        <w:tc>
          <w:tcPr>
            <w:tcW w:w="675" w:type="dxa"/>
          </w:tcPr>
          <w:p w:rsidR="009F251E" w:rsidRDefault="009F251E" w:rsidP="00EB17A7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9F251E" w:rsidRPr="00126D44" w:rsidRDefault="009F251E" w:rsidP="00EB17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  трудовой деятельности в ДОУ»</w:t>
            </w:r>
          </w:p>
        </w:tc>
        <w:tc>
          <w:tcPr>
            <w:tcW w:w="1559" w:type="dxa"/>
          </w:tcPr>
          <w:p w:rsidR="009F251E" w:rsidRPr="00126D44" w:rsidRDefault="009F251E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</w:tcPr>
          <w:p w:rsidR="009F251E" w:rsidRDefault="00126D44" w:rsidP="00EB17A7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Заведующий</w:t>
            </w:r>
          </w:p>
        </w:tc>
      </w:tr>
      <w:tr w:rsidR="009F251E" w:rsidTr="00EB17A7">
        <w:tc>
          <w:tcPr>
            <w:tcW w:w="675" w:type="dxa"/>
          </w:tcPr>
          <w:p w:rsidR="009F251E" w:rsidRDefault="009F251E" w:rsidP="00EB17A7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9F251E" w:rsidRPr="00126D44" w:rsidRDefault="009F251E" w:rsidP="00EB17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«Эффективность использования современных образовательных технологий в ДОУ»</w:t>
            </w:r>
          </w:p>
        </w:tc>
        <w:tc>
          <w:tcPr>
            <w:tcW w:w="1559" w:type="dxa"/>
          </w:tcPr>
          <w:p w:rsidR="009F251E" w:rsidRPr="00126D44" w:rsidRDefault="009F251E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9F251E" w:rsidRPr="00126D44" w:rsidRDefault="009F251E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</w:tcPr>
          <w:p w:rsidR="009F251E" w:rsidRDefault="00126D44" w:rsidP="00EB17A7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Заведующий</w:t>
            </w:r>
          </w:p>
        </w:tc>
      </w:tr>
      <w:tr w:rsidR="009F251E" w:rsidTr="00EB17A7">
        <w:tc>
          <w:tcPr>
            <w:tcW w:w="675" w:type="dxa"/>
          </w:tcPr>
          <w:p w:rsidR="009F251E" w:rsidRDefault="009F251E" w:rsidP="00EB17A7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9F251E" w:rsidRPr="00126D44" w:rsidRDefault="009F251E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информационно- образовательной поддержки родителей ДОУ»</w:t>
            </w:r>
          </w:p>
        </w:tc>
        <w:tc>
          <w:tcPr>
            <w:tcW w:w="1559" w:type="dxa"/>
          </w:tcPr>
          <w:p w:rsidR="009F251E" w:rsidRPr="00126D44" w:rsidRDefault="009F251E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</w:tcPr>
          <w:p w:rsidR="009F251E" w:rsidRDefault="00126D44" w:rsidP="00EB17A7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</w:t>
            </w:r>
          </w:p>
          <w:p w:rsidR="00126D44" w:rsidRDefault="00126D44" w:rsidP="00EB17A7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Заведующий</w:t>
            </w:r>
          </w:p>
        </w:tc>
      </w:tr>
      <w:tr w:rsidR="009F251E" w:rsidTr="00EB17A7">
        <w:tc>
          <w:tcPr>
            <w:tcW w:w="675" w:type="dxa"/>
          </w:tcPr>
          <w:p w:rsidR="009F251E" w:rsidRDefault="009F251E" w:rsidP="00EB17A7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9F251E" w:rsidRPr="00126D44" w:rsidRDefault="009F251E" w:rsidP="00EB17A7">
            <w:pPr>
              <w:spacing w:line="242" w:lineRule="atLeast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«Готовность к летней оздоровительной работе»</w:t>
            </w:r>
          </w:p>
          <w:p w:rsidR="009F251E" w:rsidRPr="00126D44" w:rsidRDefault="009F251E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</w:tcPr>
          <w:p w:rsidR="009F251E" w:rsidRPr="00126D44" w:rsidRDefault="009F251E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</w:tcPr>
          <w:p w:rsidR="009F251E" w:rsidRDefault="00126D44" w:rsidP="00EB17A7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9F251E" w:rsidRDefault="009F251E" w:rsidP="009F25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51E" w:rsidRDefault="009F251E" w:rsidP="009F251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25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3.2. Систематический контроль</w:t>
      </w:r>
    </w:p>
    <w:tbl>
      <w:tblPr>
        <w:tblStyle w:val="a5"/>
        <w:tblW w:w="9986" w:type="dxa"/>
        <w:tblLook w:val="04A0" w:firstRow="1" w:lastRow="0" w:firstColumn="1" w:lastColumn="0" w:noHBand="0" w:noVBand="1"/>
      </w:tblPr>
      <w:tblGrid>
        <w:gridCol w:w="671"/>
        <w:gridCol w:w="5705"/>
        <w:gridCol w:w="1637"/>
        <w:gridCol w:w="1973"/>
      </w:tblGrid>
      <w:tr w:rsidR="009F251E" w:rsidRPr="0045680E" w:rsidTr="002743FD">
        <w:trPr>
          <w:trHeight w:val="228"/>
        </w:trPr>
        <w:tc>
          <w:tcPr>
            <w:tcW w:w="671" w:type="dxa"/>
          </w:tcPr>
          <w:p w:rsidR="009F251E" w:rsidRPr="0045680E" w:rsidRDefault="009F251E" w:rsidP="00EB17A7">
            <w:pPr>
              <w:spacing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05" w:type="dxa"/>
          </w:tcPr>
          <w:p w:rsidR="009F251E" w:rsidRPr="0045680E" w:rsidRDefault="009F251E" w:rsidP="00EB17A7">
            <w:pPr>
              <w:spacing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637" w:type="dxa"/>
          </w:tcPr>
          <w:p w:rsidR="009F251E" w:rsidRPr="0045680E" w:rsidRDefault="009F251E" w:rsidP="00EB17A7">
            <w:pPr>
              <w:spacing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73" w:type="dxa"/>
          </w:tcPr>
          <w:p w:rsidR="009F251E" w:rsidRPr="0045680E" w:rsidRDefault="009F251E" w:rsidP="00EB17A7">
            <w:pPr>
              <w:spacing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F251E" w:rsidTr="002743FD">
        <w:trPr>
          <w:trHeight w:val="531"/>
        </w:trPr>
        <w:tc>
          <w:tcPr>
            <w:tcW w:w="9986" w:type="dxa"/>
            <w:gridSpan w:val="4"/>
          </w:tcPr>
          <w:p w:rsidR="009F251E" w:rsidRPr="003565B6" w:rsidRDefault="009F251E" w:rsidP="00EB17A7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 за организацией питания</w:t>
            </w:r>
          </w:p>
          <w:p w:rsidR="009F251E" w:rsidRDefault="009F251E" w:rsidP="00EB17A7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F251E" w:rsidRPr="00126D44" w:rsidTr="002743FD">
        <w:trPr>
          <w:trHeight w:val="468"/>
        </w:trPr>
        <w:tc>
          <w:tcPr>
            <w:tcW w:w="671" w:type="dxa"/>
          </w:tcPr>
          <w:p w:rsidR="009F251E" w:rsidRPr="00126D44" w:rsidRDefault="009F251E" w:rsidP="00EB17A7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</w:tcPr>
          <w:p w:rsidR="009F251E" w:rsidRPr="00126D44" w:rsidRDefault="009F251E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по организации питания в ДОУ, назначение ответственных.</w:t>
            </w:r>
          </w:p>
        </w:tc>
        <w:tc>
          <w:tcPr>
            <w:tcW w:w="1637" w:type="dxa"/>
          </w:tcPr>
          <w:p w:rsidR="009F251E" w:rsidRPr="00126D44" w:rsidRDefault="009F251E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73" w:type="dxa"/>
          </w:tcPr>
          <w:p w:rsidR="009F251E" w:rsidRPr="00126D44" w:rsidRDefault="00126D44" w:rsidP="00EB17A7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Заведующий</w:t>
            </w:r>
          </w:p>
        </w:tc>
      </w:tr>
      <w:tr w:rsidR="009F251E" w:rsidRPr="00126D44" w:rsidTr="002743FD">
        <w:trPr>
          <w:trHeight w:val="455"/>
        </w:trPr>
        <w:tc>
          <w:tcPr>
            <w:tcW w:w="671" w:type="dxa"/>
          </w:tcPr>
          <w:p w:rsidR="009F251E" w:rsidRPr="00126D44" w:rsidRDefault="009F251E" w:rsidP="00EB17A7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</w:tcPr>
          <w:p w:rsidR="009F251E" w:rsidRPr="00126D44" w:rsidRDefault="009F251E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по питанию ДОУ</w:t>
            </w:r>
          </w:p>
          <w:p w:rsidR="009F251E" w:rsidRPr="00126D44" w:rsidRDefault="009F251E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37" w:type="dxa"/>
          </w:tcPr>
          <w:p w:rsidR="009F251E" w:rsidRPr="00126D44" w:rsidRDefault="009F251E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ежемесячно</w:t>
            </w:r>
          </w:p>
        </w:tc>
        <w:tc>
          <w:tcPr>
            <w:tcW w:w="1973" w:type="dxa"/>
          </w:tcPr>
          <w:p w:rsidR="009F251E" w:rsidRPr="00126D44" w:rsidRDefault="00126D44" w:rsidP="00EB17A7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Заведующий</w:t>
            </w:r>
          </w:p>
        </w:tc>
      </w:tr>
      <w:tr w:rsidR="009F251E" w:rsidRPr="00126D44" w:rsidTr="002743FD">
        <w:trPr>
          <w:trHeight w:val="2099"/>
        </w:trPr>
        <w:tc>
          <w:tcPr>
            <w:tcW w:w="671" w:type="dxa"/>
          </w:tcPr>
          <w:p w:rsidR="009F251E" w:rsidRPr="00126D44" w:rsidRDefault="009F251E" w:rsidP="00EB17A7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</w:tcPr>
          <w:p w:rsidR="009F251E" w:rsidRPr="00126D44" w:rsidRDefault="009F251E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 контроль:</w:t>
            </w:r>
          </w:p>
          <w:p w:rsidR="009F251E" w:rsidRPr="00126D44" w:rsidRDefault="009F251E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</w:t>
            </w: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Выполнение натуральных норм питания;</w:t>
            </w:r>
          </w:p>
          <w:p w:rsidR="009F251E" w:rsidRPr="00126D44" w:rsidRDefault="009F251E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6D44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</w:t>
            </w: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Формирование</w:t>
            </w:r>
            <w:proofErr w:type="gramEnd"/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 -гигиенических навыков у детей разных возрастных групп;</w:t>
            </w:r>
          </w:p>
          <w:p w:rsidR="009F251E" w:rsidRPr="00126D44" w:rsidRDefault="009F251E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</w:t>
            </w: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Соответствие режима питания и условий приема пищи возрастным требованиям;</w:t>
            </w:r>
          </w:p>
          <w:p w:rsidR="009F251E" w:rsidRPr="00126D44" w:rsidRDefault="009F251E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</w:t>
            </w: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Правильность оформления технологических карточек;</w:t>
            </w:r>
          </w:p>
          <w:p w:rsidR="009F251E" w:rsidRPr="00126D44" w:rsidRDefault="009F251E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</w:t>
            </w: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Соблюдение требований СанПиНа.</w:t>
            </w:r>
          </w:p>
        </w:tc>
        <w:tc>
          <w:tcPr>
            <w:tcW w:w="1637" w:type="dxa"/>
          </w:tcPr>
          <w:p w:rsidR="009F251E" w:rsidRPr="00126D44" w:rsidRDefault="009F251E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73" w:type="dxa"/>
          </w:tcPr>
          <w:p w:rsidR="009F251E" w:rsidRPr="00126D44" w:rsidRDefault="00126D44" w:rsidP="00EB17A7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Заведующий</w:t>
            </w:r>
          </w:p>
        </w:tc>
      </w:tr>
      <w:tr w:rsidR="009F251E" w:rsidRPr="00126D44" w:rsidTr="002743FD">
        <w:trPr>
          <w:trHeight w:val="164"/>
        </w:trPr>
        <w:tc>
          <w:tcPr>
            <w:tcW w:w="9986" w:type="dxa"/>
            <w:gridSpan w:val="4"/>
          </w:tcPr>
          <w:p w:rsidR="009F251E" w:rsidRPr="00126D44" w:rsidRDefault="009F251E" w:rsidP="009F251E">
            <w:pPr>
              <w:spacing w:line="242" w:lineRule="atLeast"/>
              <w:ind w:left="3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Производственные совещания</w:t>
            </w:r>
          </w:p>
          <w:p w:rsidR="009F251E" w:rsidRPr="00126D44" w:rsidRDefault="009F251E" w:rsidP="00EB17A7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F251E" w:rsidRPr="00126D44" w:rsidTr="002743FD">
        <w:trPr>
          <w:trHeight w:val="253"/>
        </w:trPr>
        <w:tc>
          <w:tcPr>
            <w:tcW w:w="671" w:type="dxa"/>
          </w:tcPr>
          <w:p w:rsidR="009F251E" w:rsidRPr="00126D44" w:rsidRDefault="009F251E" w:rsidP="00EB17A7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</w:tcPr>
          <w:p w:rsidR="009F251E" w:rsidRPr="00126D44" w:rsidRDefault="009F251E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питания детей в ДОУ.</w:t>
            </w:r>
          </w:p>
        </w:tc>
        <w:tc>
          <w:tcPr>
            <w:tcW w:w="1637" w:type="dxa"/>
            <w:vAlign w:val="center"/>
          </w:tcPr>
          <w:p w:rsidR="009F251E" w:rsidRPr="00126D44" w:rsidRDefault="009F251E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73" w:type="dxa"/>
          </w:tcPr>
          <w:p w:rsidR="009F251E" w:rsidRPr="00126D44" w:rsidRDefault="00126D44" w:rsidP="00EB17A7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Заведующий</w:t>
            </w:r>
          </w:p>
        </w:tc>
      </w:tr>
      <w:tr w:rsidR="009F251E" w:rsidRPr="00126D44" w:rsidTr="002743FD">
        <w:trPr>
          <w:trHeight w:val="585"/>
        </w:trPr>
        <w:tc>
          <w:tcPr>
            <w:tcW w:w="671" w:type="dxa"/>
            <w:tcBorders>
              <w:bottom w:val="single" w:sz="4" w:space="0" w:color="auto"/>
            </w:tcBorders>
          </w:tcPr>
          <w:p w:rsidR="009F251E" w:rsidRPr="00126D44" w:rsidRDefault="009F251E" w:rsidP="00EB17A7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tcBorders>
              <w:bottom w:val="single" w:sz="4" w:space="0" w:color="auto"/>
            </w:tcBorders>
          </w:tcPr>
          <w:p w:rsidR="009F251E" w:rsidRPr="00126D44" w:rsidRDefault="009F251E" w:rsidP="009F251E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сформированности культурно-гигиенических навыков у детей.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9F251E" w:rsidRPr="00126D44" w:rsidRDefault="009F251E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251E" w:rsidRPr="00126D44" w:rsidRDefault="009F251E" w:rsidP="00EB17A7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9F251E" w:rsidRPr="00126D44" w:rsidRDefault="00126D44" w:rsidP="00EB17A7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056C25" w:rsidRDefault="00056C25" w:rsidP="009F251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56C25" w:rsidRDefault="00056C25" w:rsidP="009F251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2C9E" w:rsidRDefault="00972C9E" w:rsidP="009F251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2C9E" w:rsidRDefault="00972C9E" w:rsidP="009F251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F251E" w:rsidRDefault="009F251E" w:rsidP="009F251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3.3. Оперативный контроль</w:t>
      </w:r>
    </w:p>
    <w:p w:rsidR="009F251E" w:rsidRPr="003565B6" w:rsidRDefault="009F251E" w:rsidP="009F251E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65B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Циклограмма проведения оперативного контроля</w:t>
      </w:r>
    </w:p>
    <w:p w:rsidR="009F251E" w:rsidRPr="003565B6" w:rsidRDefault="009F251E" w:rsidP="009F251E">
      <w:pPr>
        <w:shd w:val="clear" w:color="auto" w:fill="FFFFFF"/>
        <w:spacing w:line="24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65B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на 202</w:t>
      </w:r>
      <w:r w:rsidR="00587C8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4</w:t>
      </w:r>
      <w:r w:rsidRPr="003565B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/ 202</w:t>
      </w:r>
      <w:r w:rsidR="00587C8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5</w:t>
      </w:r>
      <w:r w:rsidRPr="003565B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учебный год</w:t>
      </w:r>
    </w:p>
    <w:tbl>
      <w:tblPr>
        <w:tblW w:w="11340" w:type="dxa"/>
        <w:tblInd w:w="-1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42"/>
        <w:gridCol w:w="3686"/>
        <w:gridCol w:w="850"/>
        <w:gridCol w:w="709"/>
        <w:gridCol w:w="851"/>
        <w:gridCol w:w="850"/>
        <w:gridCol w:w="709"/>
        <w:gridCol w:w="850"/>
        <w:gridCol w:w="851"/>
        <w:gridCol w:w="709"/>
        <w:gridCol w:w="695"/>
        <w:gridCol w:w="13"/>
      </w:tblGrid>
      <w:tr w:rsidR="009F251E" w:rsidRPr="003565B6" w:rsidTr="002B1E29">
        <w:trPr>
          <w:gridAfter w:val="1"/>
          <w:wAfter w:w="13" w:type="dxa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51E" w:rsidRPr="003565B6" w:rsidRDefault="009F251E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51E" w:rsidRPr="003565B6" w:rsidRDefault="009F251E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Вопросы оперативного контроля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51E" w:rsidRPr="003565B6" w:rsidRDefault="009F251E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51E" w:rsidRPr="003565B6" w:rsidRDefault="009F251E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51E" w:rsidRPr="003565B6" w:rsidRDefault="009F251E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Нояб</w:t>
            </w:r>
            <w:proofErr w:type="spellEnd"/>
            <w:r w:rsidRPr="0035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51E" w:rsidRPr="003565B6" w:rsidRDefault="009F251E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Дек.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51E" w:rsidRPr="003565B6" w:rsidRDefault="009F251E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51E" w:rsidRPr="003565B6" w:rsidRDefault="009F251E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Февр.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51E" w:rsidRPr="003565B6" w:rsidRDefault="009F251E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51E" w:rsidRPr="003565B6" w:rsidRDefault="009F251E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51E" w:rsidRPr="003565B6" w:rsidRDefault="009F251E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</w:tr>
      <w:tr w:rsidR="009F251E" w:rsidRPr="003565B6" w:rsidTr="002B1E29">
        <w:trPr>
          <w:gridAfter w:val="1"/>
          <w:wAfter w:w="13" w:type="dxa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51E" w:rsidRPr="003565B6" w:rsidRDefault="009F251E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51E" w:rsidRPr="003565B6" w:rsidRDefault="009F251E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Санитарное состояние помещений группы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51E" w:rsidRPr="003565B6" w:rsidRDefault="009F251E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51E" w:rsidRPr="003565B6" w:rsidRDefault="009F251E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51E" w:rsidRPr="003565B6" w:rsidRDefault="009F251E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51E" w:rsidRPr="003565B6" w:rsidRDefault="009F251E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51E" w:rsidRPr="003565B6" w:rsidRDefault="009F251E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51E" w:rsidRPr="003565B6" w:rsidRDefault="009F251E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51E" w:rsidRPr="003565B6" w:rsidRDefault="009F251E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51E" w:rsidRPr="003565B6" w:rsidRDefault="009F251E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51E" w:rsidRPr="003565B6" w:rsidRDefault="009F251E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</w:tr>
      <w:tr w:rsidR="009F251E" w:rsidRPr="003565B6" w:rsidTr="002B1E29">
        <w:trPr>
          <w:gridAfter w:val="1"/>
          <w:wAfter w:w="13" w:type="dxa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51E" w:rsidRPr="003565B6" w:rsidRDefault="009F251E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51E" w:rsidRPr="003565B6" w:rsidRDefault="009F251E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жизни и здоровья дошкольников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51E" w:rsidRPr="003565B6" w:rsidRDefault="009F251E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51E" w:rsidRPr="003565B6" w:rsidRDefault="009F251E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51E" w:rsidRPr="003565B6" w:rsidRDefault="009F251E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51E" w:rsidRPr="003565B6" w:rsidRDefault="009F251E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51E" w:rsidRPr="003565B6" w:rsidRDefault="009F251E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51E" w:rsidRPr="003565B6" w:rsidRDefault="009F251E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51E" w:rsidRPr="003565B6" w:rsidRDefault="009F251E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51E" w:rsidRPr="003565B6" w:rsidRDefault="009F251E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51E" w:rsidRPr="003565B6" w:rsidRDefault="009F251E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</w:tr>
      <w:tr w:rsidR="002B1E29" w:rsidRPr="003565B6" w:rsidTr="002B1E29">
        <w:trPr>
          <w:gridAfter w:val="1"/>
          <w:wAfter w:w="13" w:type="dxa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2B1E29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2B1E29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режима дня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2B1E29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2B1E29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2B1E29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2B1E29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2B1E29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2B1E29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2B1E29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2B1E29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2B1E29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2B1E29" w:rsidRPr="003565B6" w:rsidTr="002B1E29">
        <w:trPr>
          <w:gridAfter w:val="1"/>
          <w:wAfter w:w="13" w:type="dxa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2B1E29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2B1E29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режима прогулки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2B1E29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2B1E29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2B1E29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2B1E29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2B1E29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2B1E29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2B1E29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2B1E29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2B1E29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2B1E29" w:rsidRPr="003565B6" w:rsidTr="002B1E29">
        <w:trPr>
          <w:gridAfter w:val="1"/>
          <w:wAfter w:w="13" w:type="dxa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2B1E29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2B1E29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питания в группе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2B1E29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2B1E29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2B1E29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2B1E29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2B1E29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2B1E29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2B1E29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2B1E29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2B1E29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2B1E29" w:rsidRPr="003565B6" w:rsidTr="002B1E29">
        <w:trPr>
          <w:gridAfter w:val="1"/>
          <w:wAfter w:w="13" w:type="dxa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2B1E29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2B1E29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совместной деятельности по воспитанию культурно-гигиенических навыков и культуры поведения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2B1E29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2B1E29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2B1E29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2B1E29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2B1E29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2B1E29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2B1E29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2B1E29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2B1E29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2B1E29" w:rsidRPr="003565B6" w:rsidTr="002B1E29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режимного момента «умывание»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2B1E29" w:rsidRPr="003565B6" w:rsidTr="002B1E29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закаливающих процедур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2B1E29" w:rsidRPr="003565B6" w:rsidTr="002B1E29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совместной и самостоятельной деятельности в утренний период времени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2B1E29" w:rsidRPr="003565B6" w:rsidTr="002B1E29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совместной и самостоятельной деятельности во второй половине дня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</w:tr>
      <w:tr w:rsidR="002B1E29" w:rsidRPr="003565B6" w:rsidTr="002B1E29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воспитателя к НОД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2B1E29" w:rsidRPr="003565B6" w:rsidTr="002B1E29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Планирование образовательной работы с </w:t>
            </w:r>
            <w:r w:rsidRPr="00356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детьми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</w:tr>
      <w:tr w:rsidR="002B1E29" w:rsidRPr="003565B6" w:rsidTr="002B1E29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и организация итоговых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2B1E29" w:rsidRPr="003565B6" w:rsidTr="002B1E29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и оборудование для реализации образовательной области «Физическое развитие» (становление ценностей ЗОЖ, овладение его элементарными нормами и правилами)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2B1E29" w:rsidRPr="003565B6" w:rsidTr="002B1E29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и оборудование для реализации образовательной области «Физическое развитие»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2B1E29" w:rsidRPr="003565B6" w:rsidTr="002B1E29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и оборудование для реализации образовательной области «Социально-коммуникативное развитие» (усвоение норм и ценностей, принятых в обществе; общение и взаимодействие ребёнка со взрослыми и сверстниками; становление самостоятельности, целенаправленности и саморегуляции собственных действий)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2B1E29" w:rsidRPr="003565B6" w:rsidTr="002B1E29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и оборудование для реализации образовательной области «Социально-коммуникативное развитие» (формирование позитивных установок к различным видам труда и творчества)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2B1E29" w:rsidRPr="003565B6" w:rsidTr="002B1E29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и оборудование для реализации образовательной области «Социально-коммуникативное развитие» (формирование основ безопасного поведения в быту, социуме, природе)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2B1E29" w:rsidRPr="003565B6" w:rsidTr="002B1E29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и оборудование для реализации образовательной области «Речевое развитие» (Знакомство с книжной культурой, детской литературой, понимание на слух текстов различных жанров детской литературы)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2B1E29" w:rsidRPr="003565B6" w:rsidTr="002B1E29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и оборудование для реализации образовательной области «Речевое развитие»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2B1E29" w:rsidRPr="003565B6" w:rsidTr="002B1E29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и оборудование для реализации образовательной области «Познавательное развитие». Центр сенсорного развития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2B1E29" w:rsidRPr="003565B6" w:rsidTr="002B1E29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и оборудование для реализации образовательной области «Художественно-эстетическое развитие» в совместной с педагогом и самостоятельной конструктивной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2B1E29" w:rsidRPr="003565B6" w:rsidTr="002B1E29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и оборудование для реализации образовательной области «Познавательное развитие». Центр познания мира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2B1E29" w:rsidRPr="003565B6" w:rsidTr="002B1E29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и оборудование для реализации образовательной области «Познавательное развитие». Центр математического развития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2B1E29" w:rsidRPr="003565B6" w:rsidTr="002B1E29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Материалы и оборудование для реализации образовательной области «Художественно-эстетическое </w:t>
            </w:r>
            <w:proofErr w:type="gramStart"/>
            <w:r w:rsidRPr="00356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развитие»(</w:t>
            </w:r>
            <w:proofErr w:type="gramEnd"/>
            <w:r w:rsidRPr="00356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ценностно-смысловое понимание произведений музыкального искусства; реализация самостоятельной </w:t>
            </w:r>
            <w:r w:rsidRPr="00356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творческой музыкальной деятельности)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2B1E29" w:rsidRPr="003565B6" w:rsidTr="002B1E29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и оборудование для реализации образовательной области «Художественно-эстетическое развитие» (формирование элементарных представлений о видах искусства; ценностно-смысловое восприятие и понимание произведений искусства; реализация самостоятельной творческой деятельности (изобразительной, конструктивно-модельной и др.))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2B1E29" w:rsidRPr="003565B6" w:rsidTr="002B1E29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и обновление информации в уголке для родителей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2B1E29" w:rsidRPr="003565B6" w:rsidTr="002B1E29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родительских собраний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</w:tr>
      <w:tr w:rsidR="002B1E29" w:rsidRPr="003565B6" w:rsidTr="002B1E29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закаливающих мероприятий, утренней гимнастики и гимнастики пробуждения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2B1E29" w:rsidRPr="003565B6" w:rsidTr="002B1E29">
        <w:tc>
          <w:tcPr>
            <w:tcW w:w="425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</w:tbl>
    <w:p w:rsidR="00972C9E" w:rsidRDefault="00972C9E" w:rsidP="00CE3258">
      <w:pPr>
        <w:shd w:val="clear" w:color="auto" w:fill="FFFFFF"/>
        <w:spacing w:line="242" w:lineRule="atLeast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:rsidR="002B1E29" w:rsidRPr="002B1E29" w:rsidRDefault="002B1E29" w:rsidP="002B1E29">
      <w:pPr>
        <w:shd w:val="clear" w:color="auto" w:fill="FFFFFF"/>
        <w:spacing w:line="242" w:lineRule="atLeast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2B1E29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3.4. Медико-педагогический контроль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560"/>
        <w:gridCol w:w="6046"/>
        <w:gridCol w:w="1440"/>
        <w:gridCol w:w="1985"/>
      </w:tblGrid>
      <w:tr w:rsidR="002B1E29" w:rsidTr="002B1E29">
        <w:tc>
          <w:tcPr>
            <w:tcW w:w="560" w:type="dxa"/>
          </w:tcPr>
          <w:p w:rsidR="002B1E29" w:rsidRPr="003565B6" w:rsidRDefault="002B1E29" w:rsidP="00EB1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46" w:type="dxa"/>
          </w:tcPr>
          <w:p w:rsidR="002B1E29" w:rsidRPr="003565B6" w:rsidRDefault="002B1E29" w:rsidP="00EB1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40" w:type="dxa"/>
          </w:tcPr>
          <w:p w:rsidR="002B1E29" w:rsidRPr="003565B6" w:rsidRDefault="002B1E29" w:rsidP="00EB1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5" w:type="dxa"/>
          </w:tcPr>
          <w:p w:rsidR="002B1E29" w:rsidRPr="003565B6" w:rsidRDefault="002B1E29" w:rsidP="00EB1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B1E29" w:rsidTr="002B1E29">
        <w:tc>
          <w:tcPr>
            <w:tcW w:w="560" w:type="dxa"/>
          </w:tcPr>
          <w:p w:rsidR="002B1E29" w:rsidRPr="003565B6" w:rsidRDefault="002B1E29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46" w:type="dxa"/>
          </w:tcPr>
          <w:p w:rsidR="002B1E29" w:rsidRPr="003565B6" w:rsidRDefault="002B1E29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адаптации вновь прибывших воспитанников.</w:t>
            </w:r>
          </w:p>
        </w:tc>
        <w:tc>
          <w:tcPr>
            <w:tcW w:w="1440" w:type="dxa"/>
          </w:tcPr>
          <w:p w:rsidR="002B1E29" w:rsidRPr="003565B6" w:rsidRDefault="002B1E29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</w:tcPr>
          <w:p w:rsidR="002B1E29" w:rsidRPr="00126D44" w:rsidRDefault="002B1E29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B1E29" w:rsidTr="002B1E29">
        <w:tc>
          <w:tcPr>
            <w:tcW w:w="560" w:type="dxa"/>
          </w:tcPr>
          <w:p w:rsidR="002B1E29" w:rsidRPr="003565B6" w:rsidRDefault="002B1E29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46" w:type="dxa"/>
          </w:tcPr>
          <w:p w:rsidR="002B1E29" w:rsidRPr="003565B6" w:rsidRDefault="002B1E29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проверке санитарного состояния групп.</w:t>
            </w:r>
          </w:p>
          <w:p w:rsidR="002B1E29" w:rsidRPr="003565B6" w:rsidRDefault="002B1E29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</w:tcPr>
          <w:p w:rsidR="002B1E29" w:rsidRPr="003565B6" w:rsidRDefault="002B1E29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85" w:type="dxa"/>
          </w:tcPr>
          <w:p w:rsidR="002B1E29" w:rsidRPr="003565B6" w:rsidRDefault="002B1E29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proofErr w:type="gramEnd"/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B1E29" w:rsidTr="002B1E29">
        <w:tc>
          <w:tcPr>
            <w:tcW w:w="560" w:type="dxa"/>
          </w:tcPr>
          <w:p w:rsidR="002B1E29" w:rsidRPr="003565B6" w:rsidRDefault="002B1E29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46" w:type="dxa"/>
          </w:tcPr>
          <w:p w:rsidR="002B1E29" w:rsidRPr="003565B6" w:rsidRDefault="002B1E29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заболеваемости за 1 квартал.</w:t>
            </w:r>
          </w:p>
          <w:p w:rsidR="002B1E29" w:rsidRPr="003565B6" w:rsidRDefault="002B1E29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Разработка плана профилактических мероприятий по ОРЗ и гриппу.</w:t>
            </w:r>
          </w:p>
          <w:p w:rsidR="002B1E29" w:rsidRPr="003565B6" w:rsidRDefault="002B1E29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</w:tcPr>
          <w:p w:rsidR="002B1E29" w:rsidRPr="003565B6" w:rsidRDefault="002B1E29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</w:tcPr>
          <w:p w:rsidR="002B1E29" w:rsidRPr="003565B6" w:rsidRDefault="002B1E29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Мед.работник</w:t>
            </w:r>
            <w:proofErr w:type="spellEnd"/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2B1E29" w:rsidRPr="003565B6" w:rsidRDefault="002B1E29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B1E29" w:rsidTr="002B1E29">
        <w:tc>
          <w:tcPr>
            <w:tcW w:w="560" w:type="dxa"/>
          </w:tcPr>
          <w:p w:rsidR="002B1E29" w:rsidRPr="003565B6" w:rsidRDefault="002B1E29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46" w:type="dxa"/>
          </w:tcPr>
          <w:p w:rsidR="002B1E29" w:rsidRPr="003565B6" w:rsidRDefault="002B1E29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профилактике гриппа.</w:t>
            </w:r>
          </w:p>
        </w:tc>
        <w:tc>
          <w:tcPr>
            <w:tcW w:w="1440" w:type="dxa"/>
          </w:tcPr>
          <w:p w:rsidR="002B1E29" w:rsidRPr="003565B6" w:rsidRDefault="002B1E29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5" w:type="dxa"/>
          </w:tcPr>
          <w:p w:rsidR="002B1E29" w:rsidRPr="003565B6" w:rsidRDefault="002B1E29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Мед.работник</w:t>
            </w:r>
            <w:proofErr w:type="spellEnd"/>
          </w:p>
          <w:p w:rsidR="002B1E29" w:rsidRPr="003565B6" w:rsidRDefault="002B1E29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1E29" w:rsidTr="002B1E29">
        <w:tc>
          <w:tcPr>
            <w:tcW w:w="560" w:type="dxa"/>
          </w:tcPr>
          <w:p w:rsidR="002B1E29" w:rsidRPr="003565B6" w:rsidRDefault="002B1E29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46" w:type="dxa"/>
          </w:tcPr>
          <w:p w:rsidR="002B1E29" w:rsidRPr="003565B6" w:rsidRDefault="002B1E29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заболеваемости за 2 квартал.</w:t>
            </w:r>
          </w:p>
          <w:p w:rsidR="002B1E29" w:rsidRPr="003565B6" w:rsidRDefault="002B1E29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2.Право детей на охрану здоровья – Конвенция о правах.</w:t>
            </w:r>
          </w:p>
        </w:tc>
        <w:tc>
          <w:tcPr>
            <w:tcW w:w="1440" w:type="dxa"/>
          </w:tcPr>
          <w:p w:rsidR="002B1E29" w:rsidRPr="003565B6" w:rsidRDefault="002B1E29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</w:tcPr>
          <w:p w:rsidR="002B1E29" w:rsidRPr="003565B6" w:rsidRDefault="002B1E29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Мед.работник</w:t>
            </w:r>
            <w:proofErr w:type="spellEnd"/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B1E29" w:rsidRPr="003565B6" w:rsidRDefault="002B1E29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B1E29" w:rsidTr="002B1E29">
        <w:tc>
          <w:tcPr>
            <w:tcW w:w="560" w:type="dxa"/>
          </w:tcPr>
          <w:p w:rsidR="002B1E29" w:rsidRPr="003565B6" w:rsidRDefault="002B1E29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46" w:type="dxa"/>
          </w:tcPr>
          <w:p w:rsidR="002B1E29" w:rsidRPr="003565B6" w:rsidRDefault="002B1E29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заболеваемости за 3 квартал.</w:t>
            </w:r>
          </w:p>
          <w:p w:rsidR="002B1E29" w:rsidRPr="003565B6" w:rsidRDefault="002B1E29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Консультация «Кишечная инфекция».</w:t>
            </w:r>
          </w:p>
          <w:p w:rsidR="002B1E29" w:rsidRPr="003565B6" w:rsidRDefault="002B1E29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</w:tcPr>
          <w:p w:rsidR="002B1E29" w:rsidRPr="003565B6" w:rsidRDefault="002B1E29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</w:tcPr>
          <w:p w:rsidR="002B1E29" w:rsidRPr="003565B6" w:rsidRDefault="002B1E29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Мед.работник</w:t>
            </w:r>
            <w:proofErr w:type="spellEnd"/>
          </w:p>
          <w:p w:rsidR="002B1E29" w:rsidRPr="003565B6" w:rsidRDefault="002B1E29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1E29" w:rsidTr="002B1E29">
        <w:tc>
          <w:tcPr>
            <w:tcW w:w="560" w:type="dxa"/>
          </w:tcPr>
          <w:p w:rsidR="002B1E29" w:rsidRPr="003565B6" w:rsidRDefault="002B1E29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46" w:type="dxa"/>
          </w:tcPr>
          <w:p w:rsidR="002B1E29" w:rsidRPr="003565B6" w:rsidRDefault="002B1E29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детей по группам здоровья на конец учебного года.</w:t>
            </w:r>
          </w:p>
          <w:p w:rsidR="002B1E29" w:rsidRPr="003565B6" w:rsidRDefault="002B1E29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</w:tcPr>
          <w:p w:rsidR="002B1E29" w:rsidRPr="002B1E29" w:rsidRDefault="002B1E29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</w:tcPr>
          <w:p w:rsidR="002B1E29" w:rsidRPr="002B1E29" w:rsidRDefault="002B1E29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Мед.работник</w:t>
            </w:r>
            <w:proofErr w:type="spellEnd"/>
            <w:r w:rsidRPr="002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1E29" w:rsidRPr="002B1E29" w:rsidRDefault="002B1E29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2B1E29" w:rsidRPr="002B1E29" w:rsidRDefault="002B1E29" w:rsidP="00EB1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B1E29" w:rsidRDefault="002B1E29" w:rsidP="002B1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</w:pPr>
    </w:p>
    <w:p w:rsidR="002B1E29" w:rsidRPr="002B1E29" w:rsidRDefault="002B1E29" w:rsidP="002B1E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1E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IV Работа с семьей</w:t>
      </w:r>
    </w:p>
    <w:p w:rsidR="009F251E" w:rsidRDefault="002B1E29" w:rsidP="002B1E2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1E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4.1.  Консультации</w:t>
      </w:r>
    </w:p>
    <w:tbl>
      <w:tblPr>
        <w:tblW w:w="10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6008"/>
        <w:gridCol w:w="1349"/>
        <w:gridCol w:w="2202"/>
      </w:tblGrid>
      <w:tr w:rsidR="002B1E29" w:rsidRPr="003565B6" w:rsidTr="002B1E29">
        <w:tc>
          <w:tcPr>
            <w:tcW w:w="6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8FE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08" w:type="dxa"/>
            <w:tcBorders>
              <w:top w:val="double" w:sz="4" w:space="0" w:color="000000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A8FE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 Содержание</w:t>
            </w:r>
          </w:p>
        </w:tc>
        <w:tc>
          <w:tcPr>
            <w:tcW w:w="1349" w:type="dxa"/>
            <w:tcBorders>
              <w:top w:val="double" w:sz="4" w:space="0" w:color="000000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A8FE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2B1E29" w:rsidRPr="003565B6" w:rsidRDefault="002B1E2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A8FE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B1E29" w:rsidRPr="003565B6" w:rsidTr="002B1E29">
        <w:trPr>
          <w:trHeight w:val="938"/>
        </w:trPr>
        <w:tc>
          <w:tcPr>
            <w:tcW w:w="614" w:type="dxa"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8FE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Оформление стенда:</w:t>
            </w: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«Осторожно, ядовитые растения и грибы»;</w:t>
            </w:r>
          </w:p>
          <w:p w:rsidR="002B1E29" w:rsidRPr="003565B6" w:rsidRDefault="002B1E2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Выпуск бюллетеня: </w:t>
            </w: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«Пристегните самое дорогое!»</w:t>
            </w:r>
          </w:p>
          <w:p w:rsidR="002B1E29" w:rsidRPr="003565B6" w:rsidRDefault="002B1E2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Оформление стенда в каждой возрастной группе (приемной): </w:t>
            </w: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«Уголок патриотизма»</w:t>
            </w:r>
          </w:p>
          <w:p w:rsidR="002B1E29" w:rsidRPr="003565B6" w:rsidRDefault="002B1E2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Обновление уголка</w:t>
            </w: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«Моя Родина»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2B1E29" w:rsidRPr="003565B6" w:rsidRDefault="002B1E2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2B1E29" w:rsidRPr="003565B6" w:rsidRDefault="002B1E2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E29" w:rsidRPr="003565B6" w:rsidTr="002B1E29">
        <w:trPr>
          <w:trHeight w:val="409"/>
        </w:trPr>
        <w:tc>
          <w:tcPr>
            <w:tcW w:w="614" w:type="dxa"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8FE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Оформление стенда: «</w:t>
            </w:r>
            <w:r w:rsidRPr="00356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Зачем закалять ребенка?»</w:t>
            </w:r>
          </w:p>
          <w:p w:rsidR="002B1E29" w:rsidRPr="003565B6" w:rsidRDefault="002B1E29" w:rsidP="00EB1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B1E29" w:rsidRPr="003565B6" w:rsidRDefault="002B1E29" w:rsidP="00EB1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Консультация:</w:t>
            </w:r>
            <w:r w:rsidRPr="00356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«Растим патриотов»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2B1E29" w:rsidRPr="003565B6" w:rsidRDefault="002B1E2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2B1E29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2B1E29" w:rsidRPr="003565B6" w:rsidRDefault="002B1E2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E29" w:rsidRPr="003565B6" w:rsidTr="002B1E29">
        <w:trPr>
          <w:trHeight w:val="330"/>
        </w:trPr>
        <w:tc>
          <w:tcPr>
            <w:tcW w:w="614" w:type="dxa"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8FE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Оформление стенда:</w:t>
            </w:r>
          </w:p>
          <w:p w:rsidR="002B1E29" w:rsidRPr="003565B6" w:rsidRDefault="002B1E29" w:rsidP="00EB1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«Ребёнок у водоёма. Осторожно, тонкий лед».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2B1E29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2B1E29" w:rsidRPr="003565B6" w:rsidRDefault="002B1E2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E29" w:rsidRPr="003565B6" w:rsidTr="002B1E29">
        <w:trPr>
          <w:trHeight w:val="600"/>
        </w:trPr>
        <w:tc>
          <w:tcPr>
            <w:tcW w:w="614" w:type="dxa"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8FE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Консультация:</w:t>
            </w:r>
          </w:p>
          <w:p w:rsidR="002B1E29" w:rsidRPr="003565B6" w:rsidRDefault="002B1E29" w:rsidP="00EB17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«Первая помощь при обморожениях»</w:t>
            </w:r>
          </w:p>
          <w:p w:rsidR="002B1E29" w:rsidRPr="003565B6" w:rsidRDefault="002B1E29" w:rsidP="00EB17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Оформление стенда:</w:t>
            </w:r>
            <w:r w:rsidRPr="00356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Pr="003565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Безопасный Новый год.</w:t>
            </w:r>
            <w:r w:rsidRPr="003565B6">
              <w:rPr>
                <w:rFonts w:ascii="Times New Roman" w:eastAsia="Times New Roman" w:hAnsi="Times New Roman" w:cs="Times New Roman"/>
                <w:color w:val="888888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3565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Фейерверки, петарды»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2B1E29" w:rsidRPr="003565B6" w:rsidRDefault="002B1E2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2B1E29" w:rsidRPr="003565B6" w:rsidRDefault="002B1E2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E29" w:rsidRPr="003565B6" w:rsidTr="002B1E29">
        <w:trPr>
          <w:trHeight w:val="600"/>
        </w:trPr>
        <w:tc>
          <w:tcPr>
            <w:tcW w:w="614" w:type="dxa"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8FE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Оформление информационного стенда:</w:t>
            </w:r>
          </w:p>
          <w:p w:rsidR="002B1E29" w:rsidRPr="003565B6" w:rsidRDefault="002B1E29" w:rsidP="00EB17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на дорогах в зимнее время»</w:t>
            </w:r>
          </w:p>
          <w:p w:rsidR="002B1E29" w:rsidRPr="003565B6" w:rsidRDefault="002B1E29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Консультация:</w:t>
            </w:r>
          </w:p>
          <w:p w:rsidR="002B1E29" w:rsidRPr="003565B6" w:rsidRDefault="002B1E29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«Берегите планету Земля!»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2B1E29" w:rsidRPr="003565B6" w:rsidRDefault="002B1E2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2B1E29" w:rsidRPr="003565B6" w:rsidRDefault="002B1E2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E29" w:rsidRPr="003565B6" w:rsidTr="002B1E29">
        <w:trPr>
          <w:trHeight w:val="1349"/>
        </w:trPr>
        <w:tc>
          <w:tcPr>
            <w:tcW w:w="614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8FE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08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</w:p>
          <w:p w:rsidR="002B1E29" w:rsidRPr="003565B6" w:rsidRDefault="002B1E2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«Осторожно, незнакомец!»</w:t>
            </w:r>
          </w:p>
          <w:p w:rsidR="002B1E29" w:rsidRPr="003565B6" w:rsidRDefault="002B1E2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Оформление стенда:</w:t>
            </w: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«Внимание! Ребенок и дорога»</w:t>
            </w:r>
          </w:p>
        </w:tc>
        <w:tc>
          <w:tcPr>
            <w:tcW w:w="1349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02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2B1E29" w:rsidRPr="003565B6" w:rsidRDefault="002B1E2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E29" w:rsidRPr="003565B6" w:rsidTr="002B1E29">
        <w:trPr>
          <w:trHeight w:val="645"/>
        </w:trPr>
        <w:tc>
          <w:tcPr>
            <w:tcW w:w="614" w:type="dxa"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8FE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Оформление стенда:</w:t>
            </w:r>
            <w:r w:rsidRPr="00356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«Осторожно, тонкий лед, половодье, паводки!»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2B1E29" w:rsidRPr="003565B6" w:rsidRDefault="002B1E2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2B1E29" w:rsidRPr="003565B6" w:rsidRDefault="002B1E2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E29" w:rsidRPr="003565B6" w:rsidTr="002B1E29">
        <w:trPr>
          <w:trHeight w:val="315"/>
        </w:trPr>
        <w:tc>
          <w:tcPr>
            <w:tcW w:w="614" w:type="dxa"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8FE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Консультация:</w:t>
            </w: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«Учите детей любить природу»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2B1E29" w:rsidRPr="003565B6" w:rsidRDefault="002B1E2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E29" w:rsidRPr="003565B6" w:rsidTr="002B1E29">
        <w:trPr>
          <w:trHeight w:val="300"/>
        </w:trPr>
        <w:tc>
          <w:tcPr>
            <w:tcW w:w="614" w:type="dxa"/>
            <w:tcBorders>
              <w:top w:val="nil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8FE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08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Оформление стенда:</w:t>
            </w:r>
            <w:r w:rsidRPr="00356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«Этот день Победы»</w:t>
            </w:r>
          </w:p>
          <w:p w:rsidR="002B1E29" w:rsidRPr="003565B6" w:rsidRDefault="002B1E29" w:rsidP="00EB17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2B1E29" w:rsidRPr="003565B6" w:rsidRDefault="002B1E2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Оформление стенда:</w:t>
            </w: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«Скоро, скоро  лето!» о безопасном поведении на дороге</w:t>
            </w:r>
          </w:p>
        </w:tc>
        <w:tc>
          <w:tcPr>
            <w:tcW w:w="1349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E29" w:rsidRPr="003565B6" w:rsidRDefault="002B1E2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2B1E29" w:rsidRPr="003565B6" w:rsidRDefault="002B1E2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1E29" w:rsidRDefault="002B1E29" w:rsidP="002B1E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29" w:rsidRDefault="002B1E29" w:rsidP="002B1E29">
      <w:pPr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2B1E29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4.2. Работа с семьями детей, не посещающих детский сад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5140"/>
        <w:gridCol w:w="1722"/>
        <w:gridCol w:w="2353"/>
      </w:tblGrid>
      <w:tr w:rsidR="004270A7" w:rsidRPr="003565B6" w:rsidTr="004270A7">
        <w:trPr>
          <w:trHeight w:val="675"/>
        </w:trPr>
        <w:tc>
          <w:tcPr>
            <w:tcW w:w="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8FE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5140" w:type="dxa"/>
            <w:tcBorders>
              <w:top w:val="double" w:sz="4" w:space="0" w:color="000000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A8FE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2" w:lineRule="atLeast"/>
              <w:ind w:left="11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722" w:type="dxa"/>
            <w:tcBorders>
              <w:top w:val="double" w:sz="4" w:space="0" w:color="000000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A8FE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53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A8FE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Ответственные</w:t>
            </w:r>
          </w:p>
        </w:tc>
      </w:tr>
      <w:tr w:rsidR="004270A7" w:rsidRPr="003565B6" w:rsidTr="004270A7">
        <w:trPr>
          <w:trHeight w:val="21"/>
        </w:trPr>
        <w:tc>
          <w:tcPr>
            <w:tcW w:w="685" w:type="dxa"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270A7" w:rsidRPr="003565B6" w:rsidTr="004270A7">
        <w:trPr>
          <w:trHeight w:val="417"/>
        </w:trPr>
        <w:tc>
          <w:tcPr>
            <w:tcW w:w="685" w:type="dxa"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8FE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126D44" w:rsidRDefault="004270A7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семей по социальным группам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126D44" w:rsidRDefault="004270A7" w:rsidP="00EB17A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126D44" w:rsidRDefault="004270A7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4270A7" w:rsidRPr="00126D44" w:rsidRDefault="004270A7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0A7" w:rsidRPr="003565B6" w:rsidTr="004270A7">
        <w:trPr>
          <w:trHeight w:val="742"/>
        </w:trPr>
        <w:tc>
          <w:tcPr>
            <w:tcW w:w="685" w:type="dxa"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8FE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126D44" w:rsidRDefault="004270A7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трудных семей.</w:t>
            </w:r>
          </w:p>
          <w:p w:rsidR="004270A7" w:rsidRPr="00126D44" w:rsidRDefault="004270A7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брошюры</w:t>
            </w: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«Права ребенка- соблюдение их в семье»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126D44" w:rsidRDefault="004270A7" w:rsidP="00EB17A7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4270A7" w:rsidRPr="00126D44" w:rsidRDefault="004270A7" w:rsidP="00EB17A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126D44" w:rsidRDefault="004270A7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4270A7" w:rsidRPr="00126D44" w:rsidRDefault="004270A7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0A7" w:rsidRPr="003565B6" w:rsidTr="00126D44">
        <w:trPr>
          <w:trHeight w:val="726"/>
        </w:trPr>
        <w:tc>
          <w:tcPr>
            <w:tcW w:w="685" w:type="dxa"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8FE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126D44" w:rsidRDefault="004270A7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Консультация: </w:t>
            </w: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«Характер ребенка зависит от Вас»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126D44" w:rsidRDefault="004270A7" w:rsidP="00EB17A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126D44" w:rsidRDefault="004270A7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4270A7" w:rsidRPr="00126D44" w:rsidRDefault="004270A7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0A7" w:rsidRPr="003565B6" w:rsidTr="00126D44">
        <w:trPr>
          <w:trHeight w:val="681"/>
        </w:trPr>
        <w:tc>
          <w:tcPr>
            <w:tcW w:w="685" w:type="dxa"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8FE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126D44" w:rsidRDefault="004270A7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буклета: </w:t>
            </w: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«Здоровые дети в здоровой семье»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126D44" w:rsidRDefault="004270A7" w:rsidP="00EB17A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126D44" w:rsidRDefault="004270A7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4270A7" w:rsidRPr="00126D44" w:rsidRDefault="004270A7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0A7" w:rsidRPr="003565B6" w:rsidTr="004270A7">
        <w:trPr>
          <w:trHeight w:val="777"/>
        </w:trPr>
        <w:tc>
          <w:tcPr>
            <w:tcW w:w="685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8FE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40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126D44" w:rsidRDefault="004270A7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Выпуск бюллетеня: </w:t>
            </w: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Ребенок и дорога»</w:t>
            </w:r>
          </w:p>
        </w:tc>
        <w:tc>
          <w:tcPr>
            <w:tcW w:w="1722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126D44" w:rsidRDefault="004270A7" w:rsidP="00EB17A7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53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126D44" w:rsidRDefault="004270A7" w:rsidP="004270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4270A7" w:rsidRPr="00126D44" w:rsidRDefault="004270A7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1E29" w:rsidRPr="004270A7" w:rsidRDefault="002B1E29" w:rsidP="004270A7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270A7" w:rsidRDefault="004270A7" w:rsidP="004270A7">
      <w:pPr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4270A7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lastRenderedPageBreak/>
        <w:t>4.3. Родительские собрания</w:t>
      </w:r>
    </w:p>
    <w:tbl>
      <w:tblPr>
        <w:tblW w:w="100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5972"/>
        <w:gridCol w:w="1538"/>
        <w:gridCol w:w="1851"/>
      </w:tblGrid>
      <w:tr w:rsidR="004270A7" w:rsidRPr="003565B6" w:rsidTr="004270A7">
        <w:trPr>
          <w:trHeight w:val="439"/>
        </w:trPr>
        <w:tc>
          <w:tcPr>
            <w:tcW w:w="6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8FE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5972" w:type="dxa"/>
            <w:tcBorders>
              <w:top w:val="double" w:sz="4" w:space="0" w:color="000000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A8FE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  <w:p w:rsidR="004270A7" w:rsidRPr="003565B6" w:rsidRDefault="004270A7" w:rsidP="00EB17A7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double" w:sz="4" w:space="0" w:color="000000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A8FE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851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A8FE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  <w:p w:rsidR="004270A7" w:rsidRPr="003565B6" w:rsidRDefault="004270A7" w:rsidP="00EB17A7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64E09" w:rsidRPr="003565B6" w:rsidTr="00CC1A12">
        <w:trPr>
          <w:trHeight w:val="1125"/>
        </w:trPr>
        <w:tc>
          <w:tcPr>
            <w:tcW w:w="670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A8FE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09" w:rsidRPr="003565B6" w:rsidRDefault="00764E0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09" w:rsidRPr="00764E09" w:rsidRDefault="00764E0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E0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Общее родительское собрание №1</w:t>
            </w:r>
            <w:r w:rsidRPr="00764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64E09" w:rsidRPr="00126D44" w:rsidRDefault="00764E0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Задачи работы ДОУ в новом учебном году;</w:t>
            </w:r>
          </w:p>
          <w:p w:rsidR="00764E09" w:rsidRPr="00126D44" w:rsidRDefault="00764E0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Итоги подготовки к новому учебному году;</w:t>
            </w:r>
          </w:p>
          <w:p w:rsidR="00764E09" w:rsidRPr="00126D44" w:rsidRDefault="00764E0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«Начало учебного года - начало нового этапа в жизни детского сада, родителей и его воспитанников»</w:t>
            </w:r>
            <w:r w:rsidRPr="00126D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764E09" w:rsidRPr="00126D44" w:rsidRDefault="00764E09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-Практические рекомендации  «Как воспитать маленького патриота»</w:t>
            </w:r>
          </w:p>
          <w:p w:rsidR="00764E09" w:rsidRPr="00126D44" w:rsidRDefault="00764E09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-Консультация: «Роль семьи в воспитании патриотических чувств у дошкольников»</w:t>
            </w:r>
          </w:p>
          <w:p w:rsidR="00764E09" w:rsidRPr="00126D44" w:rsidRDefault="00764E09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-Консультация: «Использование дидактических и народных игр в патриотическом воспитании дошкольника»</w:t>
            </w:r>
          </w:p>
          <w:p w:rsidR="00764E09" w:rsidRPr="00126D44" w:rsidRDefault="00764E09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4E09" w:rsidRPr="00126D44" w:rsidRDefault="00764E09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Мастер- класс: «Экологические игры с ребенком»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09" w:rsidRPr="00126D44" w:rsidRDefault="00764E0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764E09" w:rsidRPr="00126D44" w:rsidRDefault="00764E0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09" w:rsidRPr="00126D44" w:rsidRDefault="00764E09" w:rsidP="004270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764E09" w:rsidRPr="00126D44" w:rsidRDefault="00764E0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764E09" w:rsidRPr="003565B6" w:rsidTr="00CC1A12">
        <w:trPr>
          <w:trHeight w:val="517"/>
        </w:trPr>
        <w:tc>
          <w:tcPr>
            <w:tcW w:w="670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8FE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09" w:rsidRPr="003565B6" w:rsidRDefault="00764E0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09" w:rsidRPr="002743FD" w:rsidRDefault="00764E09" w:rsidP="002743F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6"/>
                <w:iCs/>
                <w:color w:val="000000"/>
              </w:rPr>
            </w:pPr>
            <w:r w:rsidRPr="00764E09">
              <w:rPr>
                <w:b/>
                <w:i/>
                <w:iCs/>
              </w:rPr>
              <w:t>Групповое родительское собрание</w:t>
            </w:r>
            <w:r>
              <w:rPr>
                <w:i/>
                <w:iCs/>
              </w:rPr>
              <w:t xml:space="preserve"> </w:t>
            </w:r>
            <w:r w:rsidRPr="002743FD">
              <w:rPr>
                <w:i/>
                <w:iCs/>
              </w:rPr>
              <w:t> </w:t>
            </w:r>
            <w:r w:rsidRPr="002743FD">
              <w:rPr>
                <w:rStyle w:val="c6"/>
                <w:iCs/>
                <w:color w:val="000000"/>
              </w:rPr>
              <w:t>«Скоро-скоро Новый год»</w:t>
            </w:r>
          </w:p>
          <w:p w:rsidR="00764E09" w:rsidRPr="002743FD" w:rsidRDefault="00764E0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09" w:rsidRPr="00126D44" w:rsidRDefault="00764E0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09" w:rsidRPr="00126D44" w:rsidRDefault="00587C8B" w:rsidP="004270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Меркель Т.И.</w:t>
            </w:r>
          </w:p>
        </w:tc>
      </w:tr>
      <w:tr w:rsidR="00764E09" w:rsidRPr="003565B6" w:rsidTr="00CC1A12">
        <w:trPr>
          <w:trHeight w:val="304"/>
        </w:trPr>
        <w:tc>
          <w:tcPr>
            <w:tcW w:w="670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8FE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09" w:rsidRPr="003565B6" w:rsidRDefault="00764E0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09" w:rsidRPr="002743FD" w:rsidRDefault="00764E09" w:rsidP="002743FD">
            <w:pPr>
              <w:rPr>
                <w:i/>
                <w:iCs/>
                <w:sz w:val="24"/>
                <w:szCs w:val="24"/>
              </w:rPr>
            </w:pPr>
            <w:r w:rsidRPr="00764E09">
              <w:rPr>
                <w:rFonts w:ascii="Times New Roman" w:hAnsi="Times New Roman" w:cs="Times New Roman"/>
                <w:b/>
                <w:i/>
                <w:iCs/>
              </w:rPr>
              <w:t>Групповое родительское собрание</w:t>
            </w:r>
            <w:r>
              <w:rPr>
                <w:i/>
                <w:iCs/>
              </w:rPr>
              <w:t xml:space="preserve"> </w:t>
            </w:r>
            <w:r w:rsidRPr="00274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2743F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743F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Патриотическое воспитание дошкольников»</w:t>
            </w:r>
          </w:p>
        </w:tc>
        <w:tc>
          <w:tcPr>
            <w:tcW w:w="1538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09" w:rsidRDefault="00764E0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09" w:rsidRDefault="00764E09" w:rsidP="004270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Карелина Л.М.</w:t>
            </w:r>
          </w:p>
        </w:tc>
      </w:tr>
      <w:tr w:rsidR="00764E09" w:rsidRPr="003565B6" w:rsidTr="00CC1A12">
        <w:trPr>
          <w:trHeight w:val="300"/>
        </w:trPr>
        <w:tc>
          <w:tcPr>
            <w:tcW w:w="670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8FE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09" w:rsidRPr="003565B6" w:rsidRDefault="00764E0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09" w:rsidRPr="00764E09" w:rsidRDefault="00764E09" w:rsidP="002743FD">
            <w:pPr>
              <w:pStyle w:val="c3"/>
              <w:shd w:val="clear" w:color="auto" w:fill="FFFFFF"/>
              <w:spacing w:after="0"/>
            </w:pPr>
            <w:r w:rsidRPr="00764E09">
              <w:rPr>
                <w:b/>
                <w:i/>
                <w:iCs/>
              </w:rPr>
              <w:t>Групповое родительское собрание</w:t>
            </w:r>
            <w:r>
              <w:rPr>
                <w:i/>
                <w:iCs/>
              </w:rPr>
              <w:t xml:space="preserve"> </w:t>
            </w:r>
            <w:r w:rsidRPr="002743FD">
              <w:rPr>
                <w:i/>
                <w:iCs/>
              </w:rPr>
              <w:t> </w:t>
            </w:r>
            <w:r w:rsidRPr="00764E09">
              <w:rPr>
                <w:rStyle w:val="c6"/>
                <w:iCs/>
                <w:color w:val="000000"/>
                <w:shd w:val="clear" w:color="auto" w:fill="FFFFFF"/>
              </w:rPr>
              <w:t xml:space="preserve"> «Учимся, играя – играя, учимся».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09" w:rsidRDefault="00764E0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764E09" w:rsidRDefault="00764E0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09" w:rsidRDefault="00587C8B" w:rsidP="004270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Меркель Т.И.</w:t>
            </w:r>
          </w:p>
        </w:tc>
      </w:tr>
      <w:tr w:rsidR="00764E09" w:rsidRPr="003565B6" w:rsidTr="00CC1A12">
        <w:trPr>
          <w:trHeight w:val="609"/>
        </w:trPr>
        <w:tc>
          <w:tcPr>
            <w:tcW w:w="670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8FE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09" w:rsidRPr="003565B6" w:rsidRDefault="00764E0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09" w:rsidRPr="002D3604" w:rsidRDefault="00764E09" w:rsidP="002743FD">
            <w:pPr>
              <w:rPr>
                <w:rStyle w:val="c6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764E09">
              <w:rPr>
                <w:rFonts w:ascii="Times New Roman" w:hAnsi="Times New Roman" w:cs="Times New Roman"/>
                <w:b/>
                <w:i/>
                <w:iCs/>
              </w:rPr>
              <w:t>Групповое родительское собрание</w:t>
            </w:r>
            <w:r w:rsidRPr="00764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64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764E09">
              <w:rPr>
                <w:rFonts w:ascii="Times New Roman" w:hAnsi="Times New Roman" w:cs="Times New Roman"/>
                <w:sz w:val="24"/>
                <w:szCs w:val="24"/>
              </w:rPr>
              <w:t xml:space="preserve"> «Здоровый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 жизни и режим как залог успешности ребенка»</w:t>
            </w:r>
          </w:p>
        </w:tc>
        <w:tc>
          <w:tcPr>
            <w:tcW w:w="1538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09" w:rsidRDefault="00764E0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09" w:rsidRDefault="00764E09" w:rsidP="00CC1A1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Карелина Л.М.</w:t>
            </w:r>
          </w:p>
        </w:tc>
      </w:tr>
      <w:tr w:rsidR="00764E09" w:rsidRPr="003565B6" w:rsidTr="00CC1A12">
        <w:trPr>
          <w:trHeight w:val="1740"/>
        </w:trPr>
        <w:tc>
          <w:tcPr>
            <w:tcW w:w="670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8FE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09" w:rsidRPr="003565B6" w:rsidRDefault="00764E0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09" w:rsidRPr="00764E09" w:rsidRDefault="00764E09" w:rsidP="00CC1A12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E0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Общее родительское собрание №2</w:t>
            </w:r>
            <w:r w:rsidRPr="00764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64E09" w:rsidRPr="00126D44" w:rsidRDefault="00764E09" w:rsidP="00CC1A1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4E09" w:rsidRPr="00126D44" w:rsidRDefault="00764E09" w:rsidP="00CC1A1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1.Итоги работы ДОУ за учебный год;</w:t>
            </w:r>
          </w:p>
          <w:p w:rsidR="00764E09" w:rsidRPr="00126D44" w:rsidRDefault="00764E09" w:rsidP="00CC1A1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2.Здоровье детей в Ваших руках;</w:t>
            </w:r>
          </w:p>
          <w:p w:rsidR="00764E09" w:rsidRPr="00126D44" w:rsidRDefault="00764E09" w:rsidP="00CC1A1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 подготовке к летнему оздоровительному периоду;</w:t>
            </w:r>
          </w:p>
          <w:p w:rsidR="00764E09" w:rsidRPr="00126D44" w:rsidRDefault="00764E09" w:rsidP="00CC1A1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Отчёт о работе родительского комитета</w:t>
            </w:r>
          </w:p>
          <w:p w:rsidR="00764E09" w:rsidRPr="00126D44" w:rsidRDefault="00764E09" w:rsidP="00CC1A1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09" w:rsidRDefault="00764E0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09" w:rsidRPr="00126D44" w:rsidRDefault="00587C8B" w:rsidP="00764E09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764E09" w:rsidRDefault="00764E09" w:rsidP="00764E09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764E09" w:rsidRPr="003565B6" w:rsidTr="00CC1A12">
        <w:trPr>
          <w:trHeight w:val="177"/>
        </w:trPr>
        <w:tc>
          <w:tcPr>
            <w:tcW w:w="670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8FE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09" w:rsidRPr="003565B6" w:rsidRDefault="00764E0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09" w:rsidRPr="00764E09" w:rsidRDefault="00764E09" w:rsidP="00764E0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764E09">
              <w:rPr>
                <w:rFonts w:ascii="Times New Roman" w:hAnsi="Times New Roman" w:cs="Times New Roman"/>
                <w:b/>
                <w:i/>
                <w:iCs/>
              </w:rPr>
              <w:t>Групповое родительское собрание</w:t>
            </w:r>
            <w:r w:rsidRPr="00764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64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764E09">
              <w:rPr>
                <w:rFonts w:ascii="Times New Roman" w:hAnsi="Times New Roman" w:cs="Times New Roman"/>
                <w:sz w:val="24"/>
                <w:szCs w:val="24"/>
              </w:rPr>
              <w:t xml:space="preserve"> «Ребенок на пороге школы»</w:t>
            </w:r>
          </w:p>
        </w:tc>
        <w:tc>
          <w:tcPr>
            <w:tcW w:w="1538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09" w:rsidRPr="00126D44" w:rsidRDefault="00764E0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09" w:rsidRDefault="00764E09" w:rsidP="00CC1A1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Карелина Л.М.</w:t>
            </w:r>
          </w:p>
        </w:tc>
      </w:tr>
      <w:tr w:rsidR="00764E09" w:rsidRPr="003565B6" w:rsidTr="00CC1A12">
        <w:trPr>
          <w:trHeight w:val="80"/>
        </w:trPr>
        <w:tc>
          <w:tcPr>
            <w:tcW w:w="670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A8FE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09" w:rsidRPr="003565B6" w:rsidRDefault="00764E0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09" w:rsidRPr="00764E09" w:rsidRDefault="00764E0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09" w:rsidRPr="00126D44" w:rsidRDefault="00764E0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09" w:rsidRDefault="00764E09" w:rsidP="00CC1A1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E09" w:rsidRPr="003565B6" w:rsidTr="00CC1A12">
        <w:trPr>
          <w:trHeight w:val="390"/>
        </w:trPr>
        <w:tc>
          <w:tcPr>
            <w:tcW w:w="670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8FE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09" w:rsidRPr="003565B6" w:rsidRDefault="00764E0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doub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09" w:rsidRPr="00764E09" w:rsidRDefault="00764E09" w:rsidP="00764E09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09">
              <w:rPr>
                <w:rFonts w:ascii="Times New Roman" w:hAnsi="Times New Roman" w:cs="Times New Roman"/>
                <w:b/>
                <w:i/>
                <w:iCs/>
              </w:rPr>
              <w:t>Групповое родительское собрание</w:t>
            </w:r>
            <w:r w:rsidRPr="00764E0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64E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764E09">
              <w:rPr>
                <w:rStyle w:val="c6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«Чему мы научились за год.</w:t>
            </w:r>
          </w:p>
        </w:tc>
        <w:tc>
          <w:tcPr>
            <w:tcW w:w="1538" w:type="dxa"/>
            <w:vMerge/>
            <w:tcBorders>
              <w:left w:val="nil"/>
              <w:bottom w:val="doub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09" w:rsidRPr="00126D44" w:rsidRDefault="00764E09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E09" w:rsidRPr="00126D44" w:rsidRDefault="00587C8B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Меркель Т.И.</w:t>
            </w:r>
          </w:p>
        </w:tc>
      </w:tr>
    </w:tbl>
    <w:p w:rsidR="004270A7" w:rsidRPr="003565B6" w:rsidRDefault="004270A7" w:rsidP="00427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65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270A7" w:rsidRDefault="004270A7" w:rsidP="00427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565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2353F1" w:rsidRDefault="002353F1" w:rsidP="00427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353F1" w:rsidRDefault="002353F1" w:rsidP="00427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353F1" w:rsidRDefault="002353F1" w:rsidP="00427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353F1" w:rsidRDefault="002353F1" w:rsidP="00427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353F1" w:rsidRDefault="002353F1" w:rsidP="00427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353F1" w:rsidRPr="003565B6" w:rsidRDefault="002353F1" w:rsidP="00427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270A7" w:rsidRPr="004270A7" w:rsidRDefault="004270A7" w:rsidP="004270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4270A7">
        <w:rPr>
          <w:rFonts w:ascii="Times New Roman" w:eastAsia="Times New Roman" w:hAnsi="Times New Roman" w:cs="Times New Roman"/>
          <w:b/>
          <w:bCs/>
          <w:color w:val="0F243E"/>
          <w:sz w:val="32"/>
          <w:szCs w:val="32"/>
          <w:lang w:eastAsia="ru-RU"/>
        </w:rPr>
        <w:lastRenderedPageBreak/>
        <w:t>V. Медико-педагогическая деятельность</w:t>
      </w:r>
    </w:p>
    <w:p w:rsidR="004270A7" w:rsidRDefault="004270A7" w:rsidP="004270A7">
      <w:pPr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4270A7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5.1. Медико-педагогические мероприятия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5405"/>
        <w:gridCol w:w="1507"/>
        <w:gridCol w:w="2419"/>
      </w:tblGrid>
      <w:tr w:rsidR="004270A7" w:rsidRPr="003565B6" w:rsidTr="00EB17A7">
        <w:tc>
          <w:tcPr>
            <w:tcW w:w="5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69FF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6" w:type="dxa"/>
            <w:tcBorders>
              <w:top w:val="double" w:sz="4" w:space="0" w:color="000000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69FF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60" w:type="dxa"/>
            <w:tcBorders>
              <w:top w:val="double" w:sz="4" w:space="0" w:color="000000"/>
              <w:left w:val="nil"/>
              <w:bottom w:val="double" w:sz="4" w:space="0" w:color="000000"/>
              <w:right w:val="single" w:sz="8" w:space="0" w:color="000000"/>
            </w:tcBorders>
            <w:shd w:val="clear" w:color="auto" w:fill="69FF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1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69FF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270A7" w:rsidRPr="003565B6" w:rsidTr="00EB17A7">
        <w:trPr>
          <w:trHeight w:val="848"/>
        </w:trPr>
        <w:tc>
          <w:tcPr>
            <w:tcW w:w="575" w:type="dxa"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69FF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адаптации вновь прибывших воспитанников.</w:t>
            </w:r>
          </w:p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Сентябрь-январь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</w:t>
            </w:r>
          </w:p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70A7" w:rsidRPr="003565B6" w:rsidTr="00EB17A7">
        <w:tc>
          <w:tcPr>
            <w:tcW w:w="575" w:type="dxa"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69FF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проверке санитарного состояния групп.</w:t>
            </w:r>
          </w:p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4270A7" w:rsidRDefault="004270A7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4270A7" w:rsidRPr="004270A7" w:rsidRDefault="004270A7" w:rsidP="0042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4270A7" w:rsidRPr="003565B6" w:rsidTr="00EB17A7">
        <w:tc>
          <w:tcPr>
            <w:tcW w:w="575" w:type="dxa"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69FF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заболеваемости за 1 квартал.</w:t>
            </w:r>
          </w:p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Разработка плана профилактических мероприятий по ОРЗ и гриппу.</w:t>
            </w:r>
          </w:p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Default="004270A7" w:rsidP="004270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4270A7" w:rsidRPr="004270A7" w:rsidRDefault="004270A7" w:rsidP="004270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4270A7" w:rsidRPr="003565B6" w:rsidTr="00EB17A7">
        <w:tc>
          <w:tcPr>
            <w:tcW w:w="575" w:type="dxa"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69FF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профилактике гриппа.</w:t>
            </w:r>
          </w:p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4270A7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270A7" w:rsidRPr="003565B6" w:rsidTr="00EB17A7">
        <w:tc>
          <w:tcPr>
            <w:tcW w:w="575" w:type="dxa"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69FF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заболеваемости за 2 квартал.</w:t>
            </w:r>
          </w:p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2.Право детей на охрану здоровья – Конвенция о правах.</w:t>
            </w:r>
          </w:p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Default="004270A7" w:rsidP="004270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4270A7" w:rsidRPr="004270A7" w:rsidRDefault="004270A7" w:rsidP="0042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4270A7" w:rsidRPr="003565B6" w:rsidTr="00EB17A7">
        <w:tc>
          <w:tcPr>
            <w:tcW w:w="575" w:type="dxa"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69FF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заболеваемости за 3 квартал.</w:t>
            </w:r>
          </w:p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Консультация «Кишечная инфекция».</w:t>
            </w:r>
          </w:p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Default="004270A7" w:rsidP="004270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4270A7" w:rsidRPr="004270A7" w:rsidRDefault="004270A7" w:rsidP="0042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  <w:r w:rsidRPr="0042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70A7" w:rsidRPr="003565B6" w:rsidTr="00EB17A7">
        <w:tc>
          <w:tcPr>
            <w:tcW w:w="575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69FF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6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детей по группам здоровья на конец учебного года.</w:t>
            </w:r>
          </w:p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Default="004270A7" w:rsidP="004270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4270A7" w:rsidRPr="004270A7" w:rsidRDefault="004270A7" w:rsidP="0042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  <w:r w:rsidRPr="0042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70A7" w:rsidRPr="004270A7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270A7" w:rsidRDefault="004270A7" w:rsidP="004270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0A7" w:rsidRDefault="004270A7" w:rsidP="004270A7">
      <w:pPr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4270A7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5.2. Работа с техперсоналом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5285"/>
        <w:gridCol w:w="1484"/>
        <w:gridCol w:w="2448"/>
      </w:tblGrid>
      <w:tr w:rsidR="004270A7" w:rsidRPr="003565B6" w:rsidTr="00EB17A7"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69FF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4" w:type="dxa"/>
            <w:tcBorders>
              <w:top w:val="doub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9FF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60" w:type="dxa"/>
            <w:tcBorders>
              <w:top w:val="doub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9FF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1" w:type="dxa"/>
            <w:tcBorders>
              <w:top w:val="double" w:sz="4" w:space="0" w:color="000000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69FF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Ответственные.</w:t>
            </w:r>
          </w:p>
        </w:tc>
      </w:tr>
      <w:tr w:rsidR="004270A7" w:rsidRPr="003565B6" w:rsidTr="00EB17A7">
        <w:tc>
          <w:tcPr>
            <w:tcW w:w="709" w:type="dxa"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69FF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 СанПиН.</w:t>
            </w:r>
          </w:p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4270A7" w:rsidRDefault="004270A7" w:rsidP="0042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</w:p>
          <w:p w:rsidR="004270A7" w:rsidRPr="003565B6" w:rsidRDefault="004270A7" w:rsidP="0042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</w:p>
        </w:tc>
      </w:tr>
      <w:tr w:rsidR="004270A7" w:rsidRPr="003565B6" w:rsidTr="00EB17A7">
        <w:tc>
          <w:tcPr>
            <w:tcW w:w="709" w:type="dxa"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69FF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санитарному содержанию помещений и дезинфекционные мероприятия.</w:t>
            </w:r>
          </w:p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42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4270A7" w:rsidRDefault="004270A7" w:rsidP="0042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</w:p>
          <w:p w:rsidR="004270A7" w:rsidRPr="003565B6" w:rsidRDefault="004270A7" w:rsidP="0042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4270A7" w:rsidRPr="003565B6" w:rsidTr="00EB17A7">
        <w:tc>
          <w:tcPr>
            <w:tcW w:w="709" w:type="dxa"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69FF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гельминтозов.</w:t>
            </w:r>
          </w:p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4270A7" w:rsidRPr="003565B6" w:rsidRDefault="004270A7" w:rsidP="0042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ЦРБ</w:t>
            </w:r>
          </w:p>
        </w:tc>
      </w:tr>
      <w:tr w:rsidR="004270A7" w:rsidRPr="003565B6" w:rsidTr="00EB17A7">
        <w:tc>
          <w:tcPr>
            <w:tcW w:w="709" w:type="dxa"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69FF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обработки посуды, текущих и генеральных уборок.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Default="004270A7" w:rsidP="0042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</w:p>
          <w:p w:rsidR="004270A7" w:rsidRPr="003565B6" w:rsidRDefault="004270A7" w:rsidP="0042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4270A7" w:rsidRPr="003565B6" w:rsidTr="00EB17A7">
        <w:trPr>
          <w:trHeight w:val="1347"/>
        </w:trPr>
        <w:tc>
          <w:tcPr>
            <w:tcW w:w="709" w:type="dxa"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69FF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8015F" w:rsidRDefault="004270A7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работников группы (воспитатель - младший воспитатель) во время проведения воспитательно-образовательного процесса с детьми.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42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4270A7" w:rsidRPr="003565B6" w:rsidRDefault="004270A7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0A7" w:rsidRPr="003565B6" w:rsidTr="00EB17A7">
        <w:tc>
          <w:tcPr>
            <w:tcW w:w="709" w:type="dxa"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69FF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8015F" w:rsidRDefault="004270A7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Дезинфекционные растворы: приготовление, хранение, использование.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Default="004270A7" w:rsidP="0042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</w:p>
          <w:p w:rsidR="004270A7" w:rsidRPr="003565B6" w:rsidRDefault="004270A7" w:rsidP="0042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4270A7" w:rsidRPr="003565B6" w:rsidTr="00EB17A7">
        <w:trPr>
          <w:trHeight w:val="675"/>
        </w:trPr>
        <w:tc>
          <w:tcPr>
            <w:tcW w:w="709" w:type="dxa"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69FF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8015F" w:rsidRDefault="004270A7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желудочно- кишечных инфекций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42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4270A7" w:rsidRPr="003565B6" w:rsidRDefault="004270A7" w:rsidP="0042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4270A7" w:rsidRPr="003565B6" w:rsidTr="00EB17A7">
        <w:tc>
          <w:tcPr>
            <w:tcW w:w="709" w:type="dxa"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69FF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8015F" w:rsidRDefault="004270A7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Осторожно! Детский травматизм.</w:t>
            </w:r>
          </w:p>
          <w:p w:rsidR="004270A7" w:rsidRPr="0038015F" w:rsidRDefault="004270A7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42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Заведующий</w:t>
            </w:r>
          </w:p>
          <w:p w:rsidR="004270A7" w:rsidRPr="003565B6" w:rsidRDefault="004270A7" w:rsidP="0042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4270A7" w:rsidRPr="003565B6" w:rsidTr="00EB17A7">
        <w:tc>
          <w:tcPr>
            <w:tcW w:w="709" w:type="dxa"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69FF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8015F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38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санэпидемрежима</w:t>
            </w:r>
            <w:proofErr w:type="spellEnd"/>
            <w:r w:rsidRPr="0038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70A7" w:rsidRPr="0038015F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Default="004270A7" w:rsidP="0042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</w:p>
          <w:p w:rsidR="004270A7" w:rsidRPr="003565B6" w:rsidRDefault="004270A7" w:rsidP="004270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4270A7" w:rsidRPr="003565B6" w:rsidTr="00EB17A7">
        <w:tc>
          <w:tcPr>
            <w:tcW w:w="70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69FF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4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8015F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38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санэпидемрежима</w:t>
            </w:r>
            <w:proofErr w:type="spellEnd"/>
            <w:r w:rsidRPr="0038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летний период.</w:t>
            </w:r>
          </w:p>
          <w:p w:rsidR="004270A7" w:rsidRPr="0038015F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Pr="003565B6" w:rsidRDefault="004270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A7" w:rsidRDefault="004270A7" w:rsidP="0042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</w:p>
          <w:p w:rsidR="004270A7" w:rsidRPr="003565B6" w:rsidRDefault="004270A7" w:rsidP="0042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</w:tbl>
    <w:p w:rsidR="00056C25" w:rsidRDefault="00056C25" w:rsidP="002353F1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3330D" w:rsidRDefault="0023330D" w:rsidP="00EB17A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270A7" w:rsidRDefault="00EB17A7" w:rsidP="00EB17A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B17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VI. Работа в методическом кабинете</w:t>
      </w:r>
    </w:p>
    <w:tbl>
      <w:tblPr>
        <w:tblpPr w:leftFromText="180" w:rightFromText="180" w:vertAnchor="text"/>
        <w:tblW w:w="10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629"/>
        <w:gridCol w:w="2653"/>
        <w:gridCol w:w="2110"/>
      </w:tblGrid>
      <w:tr w:rsidR="00EB17A7" w:rsidRPr="003565B6" w:rsidTr="00EB17A7">
        <w:trPr>
          <w:trHeight w:val="425"/>
        </w:trPr>
        <w:tc>
          <w:tcPr>
            <w:tcW w:w="675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69FF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4629" w:type="dxa"/>
            <w:tcBorders>
              <w:top w:val="doub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9FF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653" w:type="dxa"/>
            <w:tcBorders>
              <w:top w:val="doub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9FF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10" w:type="dxa"/>
            <w:tcBorders>
              <w:top w:val="double" w:sz="4" w:space="0" w:color="000000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69FF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B17A7" w:rsidRPr="003565B6" w:rsidTr="00EB17A7">
        <w:trPr>
          <w:trHeight w:val="2190"/>
        </w:trPr>
        <w:tc>
          <w:tcPr>
            <w:tcW w:w="675" w:type="dxa"/>
            <w:tcBorders>
              <w:top w:val="nil"/>
              <w:left w:val="doub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69FF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Оснащение педагогического процесса.</w:t>
            </w:r>
          </w:p>
          <w:p w:rsidR="00EB17A7" w:rsidRPr="00EB17A7" w:rsidRDefault="00EB17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методической литературы:</w:t>
            </w:r>
          </w:p>
          <w:p w:rsidR="00EB17A7" w:rsidRPr="00EB17A7" w:rsidRDefault="00EB17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A7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</w:t>
            </w:r>
            <w:r w:rsidRPr="00EB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По познавательно-исследовательской деятельности;</w:t>
            </w:r>
          </w:p>
          <w:p w:rsidR="00EB17A7" w:rsidRPr="00EB17A7" w:rsidRDefault="00EB17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A7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</w:t>
            </w:r>
            <w:r w:rsidRPr="00EB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По образовательной области «Познавательное развитие».</w:t>
            </w:r>
          </w:p>
          <w:p w:rsidR="00EB17A7" w:rsidRPr="00EB17A7" w:rsidRDefault="00EB17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A7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</w:t>
            </w:r>
            <w:r w:rsidRPr="00EB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По образовательной области «Речевое развитие».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17A7" w:rsidRPr="00EB17A7" w:rsidRDefault="00EB17A7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B17A7" w:rsidRPr="00EB17A7" w:rsidRDefault="00EB17A7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B17A7" w:rsidRPr="003565B6" w:rsidTr="00EB17A7">
        <w:trPr>
          <w:trHeight w:val="645"/>
        </w:trPr>
        <w:tc>
          <w:tcPr>
            <w:tcW w:w="67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69FF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новинок  методической литературы</w:t>
            </w:r>
          </w:p>
          <w:p w:rsidR="00EB17A7" w:rsidRPr="00EB17A7" w:rsidRDefault="00EB17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B17A7" w:rsidRPr="00EB17A7" w:rsidRDefault="00EB17A7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B17A7" w:rsidRPr="003565B6" w:rsidTr="00EB17A7">
        <w:trPr>
          <w:trHeight w:val="795"/>
        </w:trPr>
        <w:tc>
          <w:tcPr>
            <w:tcW w:w="67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69FF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тематических каталогов материалов периодических печатных изданий.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B17A7" w:rsidRPr="00EB17A7" w:rsidRDefault="00EB17A7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B17A7" w:rsidRPr="003565B6" w:rsidTr="00EB17A7">
        <w:trPr>
          <w:trHeight w:val="585"/>
        </w:trPr>
        <w:tc>
          <w:tcPr>
            <w:tcW w:w="675" w:type="dxa"/>
            <w:tcBorders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69FF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9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материала по теме: «Познавательно-исследовательская деятельность дошкольников»</w:t>
            </w:r>
          </w:p>
          <w:p w:rsidR="00EB17A7" w:rsidRPr="00EB17A7" w:rsidRDefault="00EB17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17A7" w:rsidRPr="00EB17A7" w:rsidRDefault="00EB17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B17A7" w:rsidRPr="00EB17A7" w:rsidRDefault="00EB17A7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EB17A7" w:rsidRDefault="00EB17A7" w:rsidP="00EB17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7A7" w:rsidRDefault="00EB17A7" w:rsidP="00EB17A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B17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VII.  Административно-хозяйственная работа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5338"/>
        <w:gridCol w:w="1574"/>
        <w:gridCol w:w="2379"/>
      </w:tblGrid>
      <w:tr w:rsidR="00EB17A7" w:rsidRPr="00EB17A7" w:rsidTr="00EB17A7">
        <w:tc>
          <w:tcPr>
            <w:tcW w:w="609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69FF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pStyle w:val="a3"/>
            </w:pPr>
            <w:r w:rsidRPr="00EB17A7">
              <w:t>№ п/п</w:t>
            </w:r>
          </w:p>
        </w:tc>
        <w:tc>
          <w:tcPr>
            <w:tcW w:w="5338" w:type="dxa"/>
            <w:tcBorders>
              <w:top w:val="doub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9FF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pStyle w:val="a3"/>
            </w:pPr>
            <w:r w:rsidRPr="00EB17A7">
              <w:t>                 Мероприятия</w:t>
            </w:r>
          </w:p>
        </w:tc>
        <w:tc>
          <w:tcPr>
            <w:tcW w:w="1574" w:type="dxa"/>
            <w:tcBorders>
              <w:top w:val="doub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9FF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pStyle w:val="a3"/>
            </w:pPr>
            <w:r w:rsidRPr="00EB17A7">
              <w:t>Сроки</w:t>
            </w:r>
          </w:p>
        </w:tc>
        <w:tc>
          <w:tcPr>
            <w:tcW w:w="2379" w:type="dxa"/>
            <w:tcBorders>
              <w:top w:val="double" w:sz="4" w:space="0" w:color="000000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69FF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pStyle w:val="a3"/>
            </w:pPr>
            <w:r w:rsidRPr="00EB17A7">
              <w:t>Ответственные</w:t>
            </w:r>
          </w:p>
        </w:tc>
      </w:tr>
      <w:tr w:rsidR="00EB17A7" w:rsidRPr="00EB17A7" w:rsidTr="00EB17A7">
        <w:trPr>
          <w:trHeight w:val="465"/>
        </w:trPr>
        <w:tc>
          <w:tcPr>
            <w:tcW w:w="609" w:type="dxa"/>
            <w:tcBorders>
              <w:top w:val="nil"/>
              <w:left w:val="doub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69FF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pStyle w:val="a3"/>
            </w:pPr>
            <w:r w:rsidRPr="00EB17A7">
              <w:t> 1.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pStyle w:val="a3"/>
            </w:pPr>
            <w:r w:rsidRPr="00EB17A7">
              <w:t xml:space="preserve"> Заседание административного </w:t>
            </w:r>
            <w:proofErr w:type="gramStart"/>
            <w:r w:rsidRPr="00EB17A7">
              <w:t>совета  по</w:t>
            </w:r>
            <w:proofErr w:type="gramEnd"/>
            <w:r w:rsidRPr="00EB17A7">
              <w:t xml:space="preserve"> ОТ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pStyle w:val="a3"/>
            </w:pPr>
            <w:r w:rsidRPr="00EB17A7">
              <w:t> 1 раз в квартал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pStyle w:val="a3"/>
            </w:pPr>
            <w:r w:rsidRPr="00EB17A7">
              <w:t> Комиссия по ОТ</w:t>
            </w:r>
          </w:p>
        </w:tc>
      </w:tr>
      <w:tr w:rsidR="00EB17A7" w:rsidRPr="00EB17A7" w:rsidTr="00EB17A7">
        <w:trPr>
          <w:trHeight w:val="405"/>
        </w:trPr>
        <w:tc>
          <w:tcPr>
            <w:tcW w:w="60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69FF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pStyle w:val="a3"/>
            </w:pPr>
            <w:r w:rsidRPr="00EB17A7">
              <w:t>2.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pStyle w:val="a3"/>
            </w:pPr>
            <w:r w:rsidRPr="00EB17A7">
              <w:t>Составление графика отпусков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pStyle w:val="a3"/>
            </w:pPr>
            <w:r w:rsidRPr="00EB17A7">
              <w:t>декабрь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pStyle w:val="a3"/>
            </w:pPr>
            <w:r w:rsidRPr="00EB17A7">
              <w:t>Заведующий</w:t>
            </w:r>
          </w:p>
        </w:tc>
      </w:tr>
      <w:tr w:rsidR="00EB17A7" w:rsidRPr="00EB17A7" w:rsidTr="00EB17A7">
        <w:trPr>
          <w:trHeight w:val="382"/>
        </w:trPr>
        <w:tc>
          <w:tcPr>
            <w:tcW w:w="60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69FF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pStyle w:val="a3"/>
            </w:pPr>
            <w:r w:rsidRPr="00EB17A7">
              <w:t> </w:t>
            </w:r>
            <w:r>
              <w:t>3</w:t>
            </w:r>
            <w:r w:rsidRPr="00EB17A7">
              <w:t>.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pStyle w:val="a3"/>
            </w:pPr>
            <w:r w:rsidRPr="00EB17A7">
              <w:t> Разработка плана развития ДОУ.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pStyle w:val="a3"/>
            </w:pPr>
            <w:r w:rsidRPr="00EB17A7">
              <w:t> Январь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pStyle w:val="a3"/>
            </w:pPr>
            <w:r w:rsidRPr="00EB17A7">
              <w:t>Заведующий</w:t>
            </w:r>
          </w:p>
        </w:tc>
      </w:tr>
      <w:tr w:rsidR="00EB17A7" w:rsidRPr="00EB17A7" w:rsidTr="00EB17A7">
        <w:trPr>
          <w:trHeight w:val="435"/>
        </w:trPr>
        <w:tc>
          <w:tcPr>
            <w:tcW w:w="609" w:type="dxa"/>
            <w:tcBorders>
              <w:top w:val="single" w:sz="4" w:space="0" w:color="auto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69FF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pStyle w:val="a3"/>
            </w:pPr>
            <w:r w:rsidRPr="00EB17A7">
              <w:t> </w:t>
            </w:r>
            <w:r>
              <w:t>4</w:t>
            </w:r>
            <w:r w:rsidRPr="00EB17A7">
              <w:t>.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pStyle w:val="a3"/>
            </w:pPr>
            <w:r w:rsidRPr="00EB17A7">
              <w:t> Работа по благоустройству территории  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pStyle w:val="a3"/>
            </w:pPr>
            <w:r w:rsidRPr="00EB17A7">
              <w:t> Апрель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pStyle w:val="a3"/>
            </w:pPr>
            <w:r w:rsidRPr="00EB17A7">
              <w:t xml:space="preserve"> Завхоз </w:t>
            </w:r>
          </w:p>
        </w:tc>
      </w:tr>
      <w:tr w:rsidR="00EB17A7" w:rsidRPr="00EB17A7" w:rsidTr="00EB17A7">
        <w:tc>
          <w:tcPr>
            <w:tcW w:w="609" w:type="dxa"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69FF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pStyle w:val="a3"/>
            </w:pP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pStyle w:val="a3"/>
            </w:pP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pStyle w:val="a3"/>
            </w:pP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pStyle w:val="a3"/>
            </w:pPr>
          </w:p>
        </w:tc>
      </w:tr>
      <w:tr w:rsidR="00EB17A7" w:rsidRPr="00EB17A7" w:rsidTr="00EB17A7">
        <w:trPr>
          <w:trHeight w:val="315"/>
        </w:trPr>
        <w:tc>
          <w:tcPr>
            <w:tcW w:w="609" w:type="dxa"/>
            <w:tcBorders>
              <w:top w:val="nil"/>
              <w:left w:val="doub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69FF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pStyle w:val="a3"/>
            </w:pPr>
            <w:r w:rsidRPr="00EB17A7">
              <w:t> </w:t>
            </w:r>
            <w:r>
              <w:t>5</w:t>
            </w:r>
            <w:r w:rsidRPr="00EB17A7">
              <w:t>.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pStyle w:val="a3"/>
            </w:pPr>
            <w:r w:rsidRPr="00EB17A7">
              <w:t> Закупка материалов для ремонтных работ.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pStyle w:val="a3"/>
            </w:pPr>
            <w:r w:rsidRPr="00EB17A7">
              <w:t> Май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pStyle w:val="a3"/>
            </w:pPr>
            <w:r w:rsidRPr="00EB17A7">
              <w:t> </w:t>
            </w:r>
            <w:r w:rsidRPr="00EB17A7">
              <w:rPr>
                <w:szCs w:val="28"/>
              </w:rPr>
              <w:t>Заведующий</w:t>
            </w:r>
            <w:r>
              <w:rPr>
                <w:szCs w:val="28"/>
              </w:rPr>
              <w:t xml:space="preserve"> </w:t>
            </w:r>
            <w:r w:rsidRPr="00EB17A7">
              <w:t xml:space="preserve">Завхоз </w:t>
            </w:r>
          </w:p>
        </w:tc>
      </w:tr>
      <w:tr w:rsidR="00EB17A7" w:rsidRPr="00EB17A7" w:rsidTr="00EB17A7">
        <w:trPr>
          <w:trHeight w:val="577"/>
        </w:trPr>
        <w:tc>
          <w:tcPr>
            <w:tcW w:w="609" w:type="dxa"/>
            <w:tcBorders>
              <w:top w:val="single" w:sz="4" w:space="0" w:color="auto"/>
              <w:left w:val="double" w:sz="4" w:space="0" w:color="000000"/>
              <w:right w:val="single" w:sz="8" w:space="0" w:color="000000"/>
            </w:tcBorders>
            <w:shd w:val="clear" w:color="auto" w:fill="69FF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pStyle w:val="a3"/>
            </w:pPr>
            <w:r>
              <w:t>6</w:t>
            </w:r>
            <w:r w:rsidRPr="00EB17A7">
              <w:t>.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pStyle w:val="a3"/>
            </w:pPr>
            <w:r w:rsidRPr="00EB17A7">
              <w:t>Проведение инструктажей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pStyle w:val="a3"/>
            </w:pPr>
            <w:r w:rsidRPr="00EB17A7">
              <w:t>В течение года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pStyle w:val="a3"/>
            </w:pPr>
            <w:r w:rsidRPr="00EB17A7">
              <w:t>Специалист по ОТ</w:t>
            </w:r>
          </w:p>
        </w:tc>
      </w:tr>
      <w:tr w:rsidR="00EB17A7" w:rsidRPr="00EB17A7" w:rsidTr="00EB17A7">
        <w:tc>
          <w:tcPr>
            <w:tcW w:w="609" w:type="dxa"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69FF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pStyle w:val="a3"/>
            </w:pP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pStyle w:val="a3"/>
            </w:pP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pStyle w:val="a3"/>
            </w:pP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pStyle w:val="a3"/>
            </w:pPr>
          </w:p>
        </w:tc>
      </w:tr>
      <w:tr w:rsidR="00EB17A7" w:rsidRPr="00EB17A7" w:rsidTr="00EB17A7">
        <w:tc>
          <w:tcPr>
            <w:tcW w:w="609" w:type="dxa"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69FF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pStyle w:val="a3"/>
            </w:pP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pStyle w:val="a3"/>
            </w:pP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pStyle w:val="a3"/>
            </w:pP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pStyle w:val="a3"/>
            </w:pPr>
          </w:p>
        </w:tc>
      </w:tr>
      <w:tr w:rsidR="00EB17A7" w:rsidRPr="00EB17A7" w:rsidTr="00EB17A7">
        <w:tc>
          <w:tcPr>
            <w:tcW w:w="609" w:type="dxa"/>
            <w:tcBorders>
              <w:top w:val="nil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69FF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pStyle w:val="a3"/>
            </w:pPr>
          </w:p>
        </w:tc>
        <w:tc>
          <w:tcPr>
            <w:tcW w:w="5338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pStyle w:val="a3"/>
            </w:pPr>
          </w:p>
        </w:tc>
        <w:tc>
          <w:tcPr>
            <w:tcW w:w="1574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pStyle w:val="a3"/>
            </w:pPr>
          </w:p>
        </w:tc>
        <w:tc>
          <w:tcPr>
            <w:tcW w:w="237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EB17A7" w:rsidRDefault="00EB17A7" w:rsidP="00EB17A7">
            <w:pPr>
              <w:pStyle w:val="a3"/>
            </w:pPr>
          </w:p>
        </w:tc>
      </w:tr>
    </w:tbl>
    <w:p w:rsidR="00CE3258" w:rsidRDefault="00CE3258" w:rsidP="00CE3258">
      <w:pPr>
        <w:shd w:val="clear" w:color="auto" w:fill="FFFFFF"/>
        <w:spacing w:after="0" w:line="240" w:lineRule="auto"/>
        <w:rPr>
          <w:color w:val="181818"/>
          <w:sz w:val="24"/>
          <w:szCs w:val="24"/>
        </w:rPr>
      </w:pPr>
    </w:p>
    <w:p w:rsidR="002353F1" w:rsidRDefault="002353F1" w:rsidP="00CE3258">
      <w:pPr>
        <w:shd w:val="clear" w:color="auto" w:fill="FFFFFF"/>
        <w:spacing w:after="0" w:line="240" w:lineRule="auto"/>
        <w:rPr>
          <w:color w:val="181818"/>
          <w:sz w:val="24"/>
          <w:szCs w:val="24"/>
        </w:rPr>
      </w:pPr>
    </w:p>
    <w:p w:rsidR="002353F1" w:rsidRDefault="002353F1" w:rsidP="00CE3258">
      <w:pPr>
        <w:shd w:val="clear" w:color="auto" w:fill="FFFFFF"/>
        <w:spacing w:after="0" w:line="240" w:lineRule="auto"/>
        <w:rPr>
          <w:color w:val="181818"/>
          <w:sz w:val="24"/>
          <w:szCs w:val="24"/>
        </w:rPr>
      </w:pPr>
    </w:p>
    <w:p w:rsidR="002353F1" w:rsidRDefault="002353F1" w:rsidP="00CE3258">
      <w:pPr>
        <w:shd w:val="clear" w:color="auto" w:fill="FFFFFF"/>
        <w:spacing w:after="0" w:line="240" w:lineRule="auto"/>
        <w:rPr>
          <w:color w:val="181818"/>
          <w:sz w:val="24"/>
          <w:szCs w:val="24"/>
        </w:rPr>
      </w:pPr>
    </w:p>
    <w:p w:rsidR="002353F1" w:rsidRDefault="002353F1" w:rsidP="00CE3258">
      <w:pPr>
        <w:shd w:val="clear" w:color="auto" w:fill="FFFFFF"/>
        <w:spacing w:after="0" w:line="240" w:lineRule="auto"/>
        <w:rPr>
          <w:color w:val="181818"/>
          <w:sz w:val="24"/>
          <w:szCs w:val="24"/>
        </w:rPr>
      </w:pPr>
    </w:p>
    <w:p w:rsidR="002353F1" w:rsidRDefault="002353F1" w:rsidP="00CE3258">
      <w:pPr>
        <w:shd w:val="clear" w:color="auto" w:fill="FFFFFF"/>
        <w:spacing w:after="0" w:line="240" w:lineRule="auto"/>
        <w:rPr>
          <w:color w:val="181818"/>
          <w:sz w:val="24"/>
          <w:szCs w:val="24"/>
        </w:rPr>
      </w:pPr>
    </w:p>
    <w:p w:rsidR="002353F1" w:rsidRDefault="002353F1" w:rsidP="00CE3258">
      <w:pPr>
        <w:shd w:val="clear" w:color="auto" w:fill="FFFFFF"/>
        <w:spacing w:after="0" w:line="240" w:lineRule="auto"/>
        <w:rPr>
          <w:color w:val="181818"/>
          <w:sz w:val="24"/>
          <w:szCs w:val="24"/>
        </w:rPr>
      </w:pPr>
    </w:p>
    <w:p w:rsidR="002353F1" w:rsidRDefault="002353F1" w:rsidP="00CE3258">
      <w:pPr>
        <w:shd w:val="clear" w:color="auto" w:fill="FFFFFF"/>
        <w:spacing w:after="0" w:line="240" w:lineRule="auto"/>
        <w:rPr>
          <w:color w:val="181818"/>
          <w:sz w:val="24"/>
          <w:szCs w:val="24"/>
        </w:rPr>
      </w:pPr>
    </w:p>
    <w:p w:rsidR="002353F1" w:rsidRDefault="002353F1" w:rsidP="00CE3258">
      <w:pPr>
        <w:shd w:val="clear" w:color="auto" w:fill="FFFFFF"/>
        <w:spacing w:after="0" w:line="240" w:lineRule="auto"/>
        <w:rPr>
          <w:color w:val="181818"/>
          <w:sz w:val="24"/>
          <w:szCs w:val="24"/>
        </w:rPr>
      </w:pPr>
    </w:p>
    <w:p w:rsidR="002353F1" w:rsidRDefault="002353F1" w:rsidP="00CE3258">
      <w:pPr>
        <w:shd w:val="clear" w:color="auto" w:fill="FFFFFF"/>
        <w:spacing w:after="0" w:line="240" w:lineRule="auto"/>
        <w:rPr>
          <w:color w:val="181818"/>
          <w:sz w:val="24"/>
          <w:szCs w:val="24"/>
        </w:rPr>
      </w:pPr>
    </w:p>
    <w:p w:rsidR="002353F1" w:rsidRDefault="002353F1" w:rsidP="00CE3258">
      <w:pPr>
        <w:shd w:val="clear" w:color="auto" w:fill="FFFFFF"/>
        <w:spacing w:after="0" w:line="240" w:lineRule="auto"/>
        <w:rPr>
          <w:color w:val="181818"/>
          <w:sz w:val="24"/>
          <w:szCs w:val="24"/>
        </w:rPr>
      </w:pPr>
    </w:p>
    <w:p w:rsidR="002353F1" w:rsidRDefault="002353F1" w:rsidP="00CE3258">
      <w:pPr>
        <w:shd w:val="clear" w:color="auto" w:fill="FFFFFF"/>
        <w:spacing w:after="0" w:line="240" w:lineRule="auto"/>
        <w:rPr>
          <w:color w:val="181818"/>
          <w:sz w:val="24"/>
          <w:szCs w:val="24"/>
        </w:rPr>
      </w:pPr>
    </w:p>
    <w:p w:rsidR="002353F1" w:rsidRDefault="002353F1" w:rsidP="00CE3258">
      <w:pPr>
        <w:shd w:val="clear" w:color="auto" w:fill="FFFFFF"/>
        <w:spacing w:after="0" w:line="240" w:lineRule="auto"/>
        <w:rPr>
          <w:color w:val="181818"/>
          <w:sz w:val="24"/>
          <w:szCs w:val="24"/>
        </w:rPr>
      </w:pPr>
    </w:p>
    <w:p w:rsidR="002353F1" w:rsidRDefault="002353F1" w:rsidP="00CE3258">
      <w:pPr>
        <w:shd w:val="clear" w:color="auto" w:fill="FFFFFF"/>
        <w:spacing w:after="0" w:line="240" w:lineRule="auto"/>
        <w:rPr>
          <w:color w:val="181818"/>
          <w:sz w:val="24"/>
          <w:szCs w:val="24"/>
        </w:rPr>
      </w:pPr>
    </w:p>
    <w:p w:rsidR="002353F1" w:rsidRDefault="002353F1" w:rsidP="00CE3258">
      <w:pPr>
        <w:shd w:val="clear" w:color="auto" w:fill="FFFFFF"/>
        <w:spacing w:after="0" w:line="240" w:lineRule="auto"/>
        <w:rPr>
          <w:color w:val="181818"/>
          <w:sz w:val="24"/>
          <w:szCs w:val="24"/>
        </w:rPr>
      </w:pPr>
    </w:p>
    <w:p w:rsidR="002353F1" w:rsidRDefault="002353F1" w:rsidP="00CE3258">
      <w:pPr>
        <w:shd w:val="clear" w:color="auto" w:fill="FFFFFF"/>
        <w:spacing w:after="0" w:line="240" w:lineRule="auto"/>
        <w:rPr>
          <w:color w:val="181818"/>
          <w:sz w:val="24"/>
          <w:szCs w:val="24"/>
        </w:rPr>
      </w:pPr>
    </w:p>
    <w:p w:rsidR="002353F1" w:rsidRDefault="002353F1" w:rsidP="00CE3258">
      <w:pPr>
        <w:shd w:val="clear" w:color="auto" w:fill="FFFFFF"/>
        <w:spacing w:after="0" w:line="240" w:lineRule="auto"/>
        <w:rPr>
          <w:color w:val="181818"/>
          <w:sz w:val="24"/>
          <w:szCs w:val="24"/>
        </w:rPr>
      </w:pPr>
    </w:p>
    <w:p w:rsidR="002353F1" w:rsidRDefault="002353F1" w:rsidP="00CE3258">
      <w:pPr>
        <w:shd w:val="clear" w:color="auto" w:fill="FFFFFF"/>
        <w:spacing w:after="0" w:line="240" w:lineRule="auto"/>
        <w:rPr>
          <w:color w:val="181818"/>
          <w:sz w:val="24"/>
          <w:szCs w:val="24"/>
        </w:rPr>
      </w:pPr>
    </w:p>
    <w:p w:rsidR="002353F1" w:rsidRDefault="002353F1" w:rsidP="00CE3258">
      <w:pPr>
        <w:shd w:val="clear" w:color="auto" w:fill="FFFFFF"/>
        <w:spacing w:after="0" w:line="240" w:lineRule="auto"/>
        <w:rPr>
          <w:color w:val="181818"/>
          <w:sz w:val="24"/>
          <w:szCs w:val="24"/>
        </w:rPr>
      </w:pPr>
    </w:p>
    <w:p w:rsidR="002353F1" w:rsidRDefault="002353F1" w:rsidP="00CE3258">
      <w:pPr>
        <w:shd w:val="clear" w:color="auto" w:fill="FFFFFF"/>
        <w:spacing w:after="0" w:line="240" w:lineRule="auto"/>
        <w:rPr>
          <w:color w:val="181818"/>
          <w:sz w:val="24"/>
          <w:szCs w:val="24"/>
        </w:rPr>
      </w:pPr>
    </w:p>
    <w:p w:rsidR="002353F1" w:rsidRDefault="002353F1" w:rsidP="00CE3258">
      <w:pPr>
        <w:shd w:val="clear" w:color="auto" w:fill="FFFFFF"/>
        <w:spacing w:after="0" w:line="240" w:lineRule="auto"/>
        <w:rPr>
          <w:color w:val="181818"/>
          <w:sz w:val="24"/>
          <w:szCs w:val="24"/>
        </w:rPr>
      </w:pPr>
    </w:p>
    <w:p w:rsidR="002353F1" w:rsidRDefault="002353F1" w:rsidP="00CE3258">
      <w:pPr>
        <w:shd w:val="clear" w:color="auto" w:fill="FFFFFF"/>
        <w:spacing w:after="0" w:line="240" w:lineRule="auto"/>
        <w:rPr>
          <w:color w:val="181818"/>
          <w:sz w:val="24"/>
          <w:szCs w:val="24"/>
        </w:rPr>
      </w:pPr>
    </w:p>
    <w:p w:rsidR="002353F1" w:rsidRDefault="002353F1" w:rsidP="00CE3258">
      <w:pPr>
        <w:shd w:val="clear" w:color="auto" w:fill="FFFFFF"/>
        <w:spacing w:after="0" w:line="240" w:lineRule="auto"/>
        <w:rPr>
          <w:color w:val="181818"/>
          <w:sz w:val="24"/>
          <w:szCs w:val="24"/>
        </w:rPr>
      </w:pPr>
    </w:p>
    <w:p w:rsidR="002353F1" w:rsidRDefault="002353F1" w:rsidP="00CE3258">
      <w:pPr>
        <w:shd w:val="clear" w:color="auto" w:fill="FFFFFF"/>
        <w:spacing w:after="0" w:line="240" w:lineRule="auto"/>
        <w:rPr>
          <w:color w:val="181818"/>
          <w:sz w:val="24"/>
          <w:szCs w:val="24"/>
        </w:rPr>
      </w:pPr>
    </w:p>
    <w:p w:rsidR="002353F1" w:rsidRDefault="002353F1" w:rsidP="00CE3258">
      <w:pPr>
        <w:shd w:val="clear" w:color="auto" w:fill="FFFFFF"/>
        <w:spacing w:after="0" w:line="240" w:lineRule="auto"/>
        <w:rPr>
          <w:color w:val="181818"/>
          <w:sz w:val="24"/>
          <w:szCs w:val="24"/>
        </w:rPr>
      </w:pPr>
    </w:p>
    <w:p w:rsidR="002353F1" w:rsidRDefault="002353F1" w:rsidP="00CE3258">
      <w:pPr>
        <w:shd w:val="clear" w:color="auto" w:fill="FFFFFF"/>
        <w:spacing w:after="0" w:line="240" w:lineRule="auto"/>
        <w:rPr>
          <w:color w:val="181818"/>
          <w:sz w:val="24"/>
          <w:szCs w:val="24"/>
        </w:rPr>
      </w:pPr>
    </w:p>
    <w:p w:rsidR="002353F1" w:rsidRDefault="002353F1" w:rsidP="00CE3258">
      <w:pPr>
        <w:shd w:val="clear" w:color="auto" w:fill="FFFFFF"/>
        <w:spacing w:after="0" w:line="240" w:lineRule="auto"/>
        <w:rPr>
          <w:color w:val="181818"/>
          <w:sz w:val="24"/>
          <w:szCs w:val="24"/>
        </w:rPr>
      </w:pPr>
    </w:p>
    <w:p w:rsidR="002353F1" w:rsidRDefault="002353F1" w:rsidP="00CE3258">
      <w:pPr>
        <w:shd w:val="clear" w:color="auto" w:fill="FFFFFF"/>
        <w:spacing w:after="0" w:line="240" w:lineRule="auto"/>
        <w:rPr>
          <w:color w:val="181818"/>
          <w:sz w:val="24"/>
          <w:szCs w:val="24"/>
        </w:rPr>
      </w:pPr>
    </w:p>
    <w:p w:rsidR="002353F1" w:rsidRDefault="002353F1" w:rsidP="00CE3258">
      <w:pPr>
        <w:shd w:val="clear" w:color="auto" w:fill="FFFFFF"/>
        <w:spacing w:after="0" w:line="240" w:lineRule="auto"/>
        <w:rPr>
          <w:color w:val="181818"/>
          <w:sz w:val="24"/>
          <w:szCs w:val="24"/>
        </w:rPr>
      </w:pPr>
    </w:p>
    <w:p w:rsidR="002353F1" w:rsidRDefault="002353F1" w:rsidP="00CE3258">
      <w:pPr>
        <w:shd w:val="clear" w:color="auto" w:fill="FFFFFF"/>
        <w:spacing w:after="0" w:line="240" w:lineRule="auto"/>
        <w:rPr>
          <w:color w:val="181818"/>
          <w:sz w:val="24"/>
          <w:szCs w:val="24"/>
        </w:rPr>
      </w:pPr>
    </w:p>
    <w:p w:rsidR="002353F1" w:rsidRDefault="002353F1" w:rsidP="00CE3258">
      <w:pPr>
        <w:shd w:val="clear" w:color="auto" w:fill="FFFFFF"/>
        <w:spacing w:after="0" w:line="240" w:lineRule="auto"/>
        <w:rPr>
          <w:color w:val="181818"/>
          <w:sz w:val="24"/>
          <w:szCs w:val="24"/>
        </w:rPr>
      </w:pPr>
    </w:p>
    <w:p w:rsidR="002353F1" w:rsidRDefault="002353F1" w:rsidP="00CE3258">
      <w:pPr>
        <w:shd w:val="clear" w:color="auto" w:fill="FFFFFF"/>
        <w:spacing w:after="0" w:line="240" w:lineRule="auto"/>
        <w:rPr>
          <w:color w:val="181818"/>
          <w:sz w:val="24"/>
          <w:szCs w:val="24"/>
        </w:rPr>
      </w:pPr>
    </w:p>
    <w:p w:rsidR="002353F1" w:rsidRDefault="002353F1" w:rsidP="00CE3258">
      <w:pPr>
        <w:shd w:val="clear" w:color="auto" w:fill="FFFFFF"/>
        <w:spacing w:after="0" w:line="240" w:lineRule="auto"/>
        <w:rPr>
          <w:color w:val="181818"/>
          <w:sz w:val="24"/>
          <w:szCs w:val="24"/>
        </w:rPr>
      </w:pPr>
    </w:p>
    <w:p w:rsidR="002353F1" w:rsidRDefault="002353F1" w:rsidP="00CE3258">
      <w:pPr>
        <w:shd w:val="clear" w:color="auto" w:fill="FFFFFF"/>
        <w:spacing w:after="0" w:line="240" w:lineRule="auto"/>
        <w:rPr>
          <w:color w:val="181818"/>
          <w:sz w:val="24"/>
          <w:szCs w:val="24"/>
        </w:rPr>
      </w:pPr>
    </w:p>
    <w:p w:rsidR="002353F1" w:rsidRDefault="002353F1" w:rsidP="00CE3258">
      <w:pPr>
        <w:shd w:val="clear" w:color="auto" w:fill="FFFFFF"/>
        <w:spacing w:after="0" w:line="240" w:lineRule="auto"/>
        <w:rPr>
          <w:color w:val="181818"/>
          <w:sz w:val="24"/>
          <w:szCs w:val="24"/>
        </w:rPr>
      </w:pPr>
    </w:p>
    <w:p w:rsidR="002353F1" w:rsidRDefault="002353F1" w:rsidP="00CE3258">
      <w:pPr>
        <w:shd w:val="clear" w:color="auto" w:fill="FFFFFF"/>
        <w:spacing w:after="0" w:line="240" w:lineRule="auto"/>
        <w:rPr>
          <w:color w:val="181818"/>
          <w:sz w:val="24"/>
          <w:szCs w:val="24"/>
        </w:rPr>
      </w:pPr>
    </w:p>
    <w:p w:rsidR="002353F1" w:rsidRDefault="002353F1" w:rsidP="00CE3258">
      <w:pPr>
        <w:shd w:val="clear" w:color="auto" w:fill="FFFFFF"/>
        <w:spacing w:after="0" w:line="240" w:lineRule="auto"/>
        <w:rPr>
          <w:color w:val="181818"/>
          <w:sz w:val="24"/>
          <w:szCs w:val="24"/>
        </w:rPr>
      </w:pPr>
    </w:p>
    <w:p w:rsidR="002353F1" w:rsidRDefault="002353F1" w:rsidP="00CE3258">
      <w:pPr>
        <w:shd w:val="clear" w:color="auto" w:fill="FFFFFF"/>
        <w:spacing w:after="0" w:line="240" w:lineRule="auto"/>
        <w:rPr>
          <w:color w:val="181818"/>
          <w:sz w:val="24"/>
          <w:szCs w:val="24"/>
        </w:rPr>
      </w:pPr>
    </w:p>
    <w:p w:rsidR="002353F1" w:rsidRDefault="002353F1" w:rsidP="00CE3258">
      <w:pPr>
        <w:shd w:val="clear" w:color="auto" w:fill="FFFFFF"/>
        <w:spacing w:after="0" w:line="240" w:lineRule="auto"/>
        <w:rPr>
          <w:color w:val="181818"/>
          <w:sz w:val="24"/>
          <w:szCs w:val="24"/>
        </w:rPr>
      </w:pPr>
    </w:p>
    <w:p w:rsidR="002353F1" w:rsidRDefault="002353F1" w:rsidP="00CE3258">
      <w:pPr>
        <w:shd w:val="clear" w:color="auto" w:fill="FFFFFF"/>
        <w:spacing w:after="0" w:line="240" w:lineRule="auto"/>
        <w:rPr>
          <w:color w:val="181818"/>
          <w:sz w:val="24"/>
          <w:szCs w:val="24"/>
        </w:rPr>
      </w:pPr>
    </w:p>
    <w:p w:rsidR="002353F1" w:rsidRDefault="002353F1" w:rsidP="00CE3258">
      <w:pPr>
        <w:shd w:val="clear" w:color="auto" w:fill="FFFFFF"/>
        <w:spacing w:after="0" w:line="240" w:lineRule="auto"/>
        <w:rPr>
          <w:color w:val="181818"/>
          <w:sz w:val="24"/>
          <w:szCs w:val="24"/>
        </w:rPr>
      </w:pPr>
    </w:p>
    <w:p w:rsidR="002353F1" w:rsidRDefault="002353F1" w:rsidP="00CE3258">
      <w:pPr>
        <w:shd w:val="clear" w:color="auto" w:fill="FFFFFF"/>
        <w:spacing w:after="0" w:line="240" w:lineRule="auto"/>
        <w:rPr>
          <w:color w:val="181818"/>
          <w:sz w:val="24"/>
          <w:szCs w:val="24"/>
        </w:rPr>
      </w:pPr>
    </w:p>
    <w:p w:rsidR="002353F1" w:rsidRDefault="002353F1" w:rsidP="00CE3258">
      <w:pPr>
        <w:shd w:val="clear" w:color="auto" w:fill="FFFFFF"/>
        <w:spacing w:after="0" w:line="240" w:lineRule="auto"/>
        <w:rPr>
          <w:color w:val="181818"/>
          <w:sz w:val="24"/>
          <w:szCs w:val="24"/>
        </w:rPr>
      </w:pPr>
    </w:p>
    <w:p w:rsidR="002353F1" w:rsidRDefault="002353F1" w:rsidP="00CE3258">
      <w:pPr>
        <w:shd w:val="clear" w:color="auto" w:fill="FFFFFF"/>
        <w:spacing w:after="0" w:line="240" w:lineRule="auto"/>
        <w:rPr>
          <w:color w:val="181818"/>
          <w:sz w:val="24"/>
          <w:szCs w:val="24"/>
        </w:rPr>
      </w:pPr>
    </w:p>
    <w:p w:rsidR="002353F1" w:rsidRDefault="002353F1" w:rsidP="00CE3258">
      <w:pPr>
        <w:shd w:val="clear" w:color="auto" w:fill="FFFFFF"/>
        <w:spacing w:after="0" w:line="240" w:lineRule="auto"/>
        <w:rPr>
          <w:color w:val="181818"/>
          <w:sz w:val="24"/>
          <w:szCs w:val="24"/>
        </w:rPr>
      </w:pPr>
    </w:p>
    <w:p w:rsidR="002353F1" w:rsidRDefault="002353F1" w:rsidP="00CE3258">
      <w:pPr>
        <w:shd w:val="clear" w:color="auto" w:fill="FFFFFF"/>
        <w:spacing w:after="0" w:line="240" w:lineRule="auto"/>
        <w:rPr>
          <w:color w:val="181818"/>
          <w:sz w:val="24"/>
          <w:szCs w:val="24"/>
        </w:rPr>
      </w:pPr>
    </w:p>
    <w:p w:rsidR="002353F1" w:rsidRDefault="002353F1" w:rsidP="00CE3258">
      <w:pPr>
        <w:shd w:val="clear" w:color="auto" w:fill="FFFFFF"/>
        <w:spacing w:after="0" w:line="240" w:lineRule="auto"/>
        <w:rPr>
          <w:color w:val="181818"/>
          <w:sz w:val="24"/>
          <w:szCs w:val="24"/>
        </w:rPr>
      </w:pPr>
    </w:p>
    <w:p w:rsidR="00A26EFE" w:rsidRDefault="00A26EFE" w:rsidP="00EB17A7">
      <w:pPr>
        <w:shd w:val="clear" w:color="auto" w:fill="FFFFFF"/>
        <w:spacing w:after="0" w:line="240" w:lineRule="auto"/>
        <w:jc w:val="right"/>
        <w:rPr>
          <w:color w:val="181818"/>
          <w:sz w:val="24"/>
          <w:szCs w:val="24"/>
        </w:rPr>
      </w:pPr>
    </w:p>
    <w:p w:rsidR="00A26EFE" w:rsidRDefault="00A26EFE" w:rsidP="00EB17A7">
      <w:pPr>
        <w:shd w:val="clear" w:color="auto" w:fill="FFFFFF"/>
        <w:spacing w:after="0" w:line="240" w:lineRule="auto"/>
        <w:jc w:val="right"/>
        <w:rPr>
          <w:color w:val="181818"/>
          <w:sz w:val="24"/>
          <w:szCs w:val="24"/>
        </w:rPr>
      </w:pPr>
    </w:p>
    <w:p w:rsidR="00EB17A7" w:rsidRDefault="00EB17A7" w:rsidP="00EB17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EB17A7">
        <w:rPr>
          <w:color w:val="181818"/>
          <w:sz w:val="24"/>
          <w:szCs w:val="24"/>
        </w:rPr>
        <w:t> </w:t>
      </w:r>
      <w:r w:rsidRPr="003565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Приложение №</w:t>
      </w:r>
      <w:r w:rsidR="00913A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3565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</w:t>
      </w:r>
    </w:p>
    <w:p w:rsidR="00126D44" w:rsidRPr="003565B6" w:rsidRDefault="00126D44" w:rsidP="00EB17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B17A7" w:rsidRPr="003565B6" w:rsidRDefault="00EB17A7" w:rsidP="00EB1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65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Комплексно-тематическое планирование на 202</w:t>
      </w:r>
      <w:r w:rsidR="00587C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</w:t>
      </w:r>
      <w:r w:rsidRPr="003565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-202</w:t>
      </w:r>
      <w:r w:rsidR="00587C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</w:t>
      </w:r>
      <w:r w:rsidRPr="003565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учебный год</w:t>
      </w:r>
    </w:p>
    <w:p w:rsidR="00EB17A7" w:rsidRPr="003565B6" w:rsidRDefault="00EB17A7" w:rsidP="00EB17A7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65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10774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3260"/>
        <w:gridCol w:w="5245"/>
      </w:tblGrid>
      <w:tr w:rsidR="00EB17A7" w:rsidRPr="003565B6" w:rsidTr="00446946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Примерные темы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Итоговое мероприятие</w:t>
            </w:r>
          </w:p>
        </w:tc>
      </w:tr>
      <w:tr w:rsidR="00EB17A7" w:rsidRPr="003565B6" w:rsidTr="00446946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 сентября</w:t>
            </w:r>
          </w:p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01.- 09.09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 свидания, лето», «Здравствуй, детский сад», «День знаний» - </w:t>
            </w:r>
            <w:r w:rsidRPr="003565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 определяется в соответствии с возрастом детей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Праздник</w:t>
            </w: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«День знаний»</w:t>
            </w:r>
          </w:p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</w:t>
            </w:r>
            <w:r w:rsid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Карелина Л</w:t>
            </w: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.М.</w:t>
            </w:r>
          </w:p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7A7" w:rsidRPr="003565B6" w:rsidTr="00446946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 сентября</w:t>
            </w:r>
          </w:p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12 -16.09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«Урожай»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«Осенняя ярмарка» из овощей, фруктов и цветов</w:t>
            </w:r>
          </w:p>
          <w:p w:rsidR="00EB17A7" w:rsidRPr="003565B6" w:rsidRDefault="00EB17A7" w:rsidP="00F96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 воспитатели.</w:t>
            </w:r>
          </w:p>
        </w:tc>
      </w:tr>
      <w:tr w:rsidR="00EB17A7" w:rsidRPr="003565B6" w:rsidTr="00446946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 сентября</w:t>
            </w:r>
          </w:p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19-23.09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«Краски осени»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Осеннее развлечение</w:t>
            </w:r>
          </w:p>
          <w:p w:rsidR="00EB17A7" w:rsidRPr="003565B6" w:rsidRDefault="00EB17A7" w:rsidP="00587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Ответственный: </w:t>
            </w:r>
            <w:r w:rsidR="00F9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Карелина Л.М., </w:t>
            </w:r>
            <w:r w:rsidR="00587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Меркель Т.И.</w:t>
            </w:r>
          </w:p>
        </w:tc>
      </w:tr>
      <w:tr w:rsidR="00EB17A7" w:rsidRPr="003565B6" w:rsidTr="00446946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 сентября</w:t>
            </w:r>
          </w:p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26.09-30.09.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«Животный мир»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Выставка детского творчества в группах по теме недели</w:t>
            </w:r>
          </w:p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Ответственные: воспитатели</w:t>
            </w:r>
          </w:p>
        </w:tc>
      </w:tr>
      <w:tr w:rsidR="00EB17A7" w:rsidRPr="003565B6" w:rsidTr="00446946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 октября</w:t>
            </w:r>
          </w:p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03-07.10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«Здоровей-ка»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Веселые старты в каждой возрастной группе</w:t>
            </w:r>
          </w:p>
          <w:p w:rsidR="00EB17A7" w:rsidRPr="003565B6" w:rsidRDefault="00EB17A7" w:rsidP="00587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Ответственный: </w:t>
            </w:r>
            <w:r w:rsidR="00587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групп</w:t>
            </w:r>
          </w:p>
        </w:tc>
      </w:tr>
      <w:tr w:rsidR="00EB17A7" w:rsidRPr="003565B6" w:rsidTr="00446946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 октября</w:t>
            </w:r>
          </w:p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10-14.10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человек»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Просмотр</w:t>
            </w: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мультфильмов на группах по теме недели</w:t>
            </w:r>
          </w:p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Ответственные: воспитатели</w:t>
            </w:r>
          </w:p>
        </w:tc>
      </w:tr>
      <w:tr w:rsidR="00EB17A7" w:rsidRPr="003565B6" w:rsidTr="00F96934">
        <w:trPr>
          <w:trHeight w:val="1462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 октября</w:t>
            </w:r>
          </w:p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17-21.10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 детских рисунков</w:t>
            </w: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«Мама, папа, я – спортивная семья!»;</w:t>
            </w:r>
          </w:p>
          <w:p w:rsidR="00EB17A7" w:rsidRPr="003565B6" w:rsidRDefault="00EB17A7" w:rsidP="00EB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Фотовыстака</w:t>
            </w:r>
            <w:proofErr w:type="spellEnd"/>
            <w:r w:rsidRPr="0035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спортивная семья!»</w:t>
            </w:r>
          </w:p>
          <w:p w:rsidR="00EB17A7" w:rsidRPr="003565B6" w:rsidRDefault="00670FAF" w:rsidP="00F96934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Ответственные: </w:t>
            </w:r>
            <w:r w:rsidR="00EB17A7"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Меркель Т.И.</w:t>
            </w:r>
          </w:p>
        </w:tc>
      </w:tr>
      <w:tr w:rsidR="00EB17A7" w:rsidRPr="003565B6" w:rsidTr="00F96934">
        <w:trPr>
          <w:trHeight w:val="83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 октября</w:t>
            </w:r>
          </w:p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  <w:r w:rsidR="00F9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быт»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 чтецов ко Дню бабушек и дедушек </w:t>
            </w: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«Бабушка рядышком с дедушкой»</w:t>
            </w:r>
          </w:p>
          <w:p w:rsidR="00EB17A7" w:rsidRPr="003565B6" w:rsidRDefault="00EB17A7" w:rsidP="00F96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Ответственные: воспитатели</w:t>
            </w:r>
          </w:p>
        </w:tc>
      </w:tr>
      <w:tr w:rsidR="00EB17A7" w:rsidRPr="003565B6" w:rsidTr="00446946">
        <w:trPr>
          <w:trHeight w:val="530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 ноября</w:t>
            </w:r>
          </w:p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31.10-04.11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«Дружба», «День народного единства» - </w:t>
            </w:r>
            <w:r w:rsidRPr="003565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 определяется в соответствии с возрастом детей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Развлечение: </w:t>
            </w: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народного единства»</w:t>
            </w:r>
          </w:p>
          <w:p w:rsidR="00EB17A7" w:rsidRPr="003565B6" w:rsidRDefault="00EB17A7" w:rsidP="00F96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Ответственный: </w:t>
            </w:r>
            <w:r w:rsidR="00F9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B17A7" w:rsidRPr="003565B6" w:rsidTr="00446946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 ноября</w:t>
            </w:r>
          </w:p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07.-11.11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дом», «Мой город», «Моя страна», «Моя планета» - </w:t>
            </w:r>
            <w:r w:rsidRPr="003565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 определяется в соответствии с возрастом детей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виртуальной экскурсии «Село моё родное</w:t>
            </w:r>
            <w:r w:rsidR="00F9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9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Июс</w:t>
            </w: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="00F9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Республика Хакасия</w:t>
            </w:r>
          </w:p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Ответственные: воспитатели</w:t>
            </w:r>
          </w:p>
        </w:tc>
      </w:tr>
      <w:tr w:rsidR="00EB17A7" w:rsidRPr="003565B6" w:rsidTr="00446946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 ноября</w:t>
            </w:r>
          </w:p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14.-18.11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«Миром правит доброта»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Игровая программа </w:t>
            </w: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«День </w:t>
            </w:r>
            <w:r w:rsidR="0067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рождение Деда Мороза» 18.11.2024г.</w:t>
            </w:r>
          </w:p>
          <w:p w:rsidR="00EB17A7" w:rsidRPr="003565B6" w:rsidRDefault="00EB17A7" w:rsidP="00F96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Ответственный: </w:t>
            </w:r>
            <w:r w:rsidR="00F9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B17A7" w:rsidRPr="003565B6" w:rsidTr="00446946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 ноября</w:t>
            </w:r>
          </w:p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21.-25.11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«Этикет»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Просмотр</w:t>
            </w: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познавательных передач по теме недели</w:t>
            </w:r>
          </w:p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96934"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Ответственный: </w:t>
            </w:r>
            <w:r w:rsidR="00F9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B17A7" w:rsidRPr="003565B6" w:rsidTr="00F96934">
        <w:trPr>
          <w:trHeight w:val="851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5-я неделя ноября</w:t>
            </w:r>
          </w:p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28.11-02.12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как готовится к зиме»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Просмотр</w:t>
            </w: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познавательной передачи «Кто как готовится к зиме»</w:t>
            </w:r>
          </w:p>
          <w:p w:rsidR="00EB17A7" w:rsidRPr="003565B6" w:rsidRDefault="00EB17A7" w:rsidP="00F96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Ответственные: воспитатели </w:t>
            </w:r>
          </w:p>
        </w:tc>
      </w:tr>
      <w:tr w:rsidR="00EB17A7" w:rsidRPr="003565B6" w:rsidTr="00446946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 декабря</w:t>
            </w:r>
          </w:p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05.-09.12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зимушка-зима!»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Выставка</w:t>
            </w: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детских рисунков «Дед Мороз уже в пути»</w:t>
            </w:r>
          </w:p>
          <w:p w:rsidR="00EB17A7" w:rsidRPr="003565B6" w:rsidRDefault="00EB17A7" w:rsidP="00F96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Ответственные: воспитатели </w:t>
            </w:r>
          </w:p>
        </w:tc>
      </w:tr>
      <w:tr w:rsidR="00EB17A7" w:rsidRPr="003565B6" w:rsidTr="00446946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 декабря</w:t>
            </w:r>
          </w:p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12-16.12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 мастеров»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 поделок к Новому году</w:t>
            </w: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«Символ года»</w:t>
            </w:r>
          </w:p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96934"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Ответственные: воспитатели </w:t>
            </w:r>
          </w:p>
        </w:tc>
      </w:tr>
      <w:tr w:rsidR="00EB17A7" w:rsidRPr="003565B6" w:rsidTr="00446946">
        <w:trPr>
          <w:trHeight w:val="828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3-я, 4-я неделя декабря</w:t>
            </w:r>
          </w:p>
          <w:p w:rsidR="00EB17A7" w:rsidRPr="003565B6" w:rsidRDefault="006520F5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19-30.12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калейдоскоп»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Праздник </w:t>
            </w: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год»</w:t>
            </w:r>
          </w:p>
          <w:p w:rsidR="00EB17A7" w:rsidRPr="003565B6" w:rsidRDefault="00EB17A7" w:rsidP="006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Ответственный: </w:t>
            </w:r>
            <w:r w:rsidR="00F9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Карелина Л.М., </w:t>
            </w:r>
            <w:r w:rsidR="0067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Меркель Т.И.</w:t>
            </w: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17A7" w:rsidRPr="003565B6" w:rsidTr="00F96934">
        <w:trPr>
          <w:trHeight w:val="130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 января</w:t>
            </w:r>
          </w:p>
          <w:p w:rsidR="00EB17A7" w:rsidRPr="003565B6" w:rsidRDefault="006520F5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09.01-20.01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забавы»</w:t>
            </w:r>
          </w:p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Развлечение</w:t>
            </w: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 елки во дворе детского сада</w:t>
            </w:r>
          </w:p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Ответственный: </w:t>
            </w:r>
            <w:r w:rsidR="00F9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Меркель Т.И.</w:t>
            </w:r>
          </w:p>
          <w:p w:rsidR="00EB17A7" w:rsidRPr="003565B6" w:rsidRDefault="00EB17A7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поделок  ко Дню рождения Снеговика  18 января</w:t>
            </w:r>
          </w:p>
          <w:p w:rsidR="00EB17A7" w:rsidRPr="003565B6" w:rsidRDefault="00EB17A7" w:rsidP="00F96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Ответственные: воспитатели групп.</w:t>
            </w:r>
          </w:p>
        </w:tc>
      </w:tr>
      <w:tr w:rsidR="00F96934" w:rsidRPr="003565B6" w:rsidTr="00F96934">
        <w:trPr>
          <w:trHeight w:val="872"/>
        </w:trPr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 января</w:t>
            </w:r>
          </w:p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23-27.01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96934" w:rsidRPr="003565B6" w:rsidRDefault="00F96934" w:rsidP="00F96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«В гостях у сказки»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АВТОРСКОЙ сказки (книжки) 1 от группы на экологическую тему</w:t>
            </w:r>
          </w:p>
          <w:p w:rsidR="00F96934" w:rsidRPr="003565B6" w:rsidRDefault="00F96934" w:rsidP="00F96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Ответственные: воспитатели.</w:t>
            </w:r>
          </w:p>
        </w:tc>
      </w:tr>
      <w:tr w:rsidR="00F96934" w:rsidRPr="003565B6" w:rsidTr="00BC775B">
        <w:trPr>
          <w:trHeight w:val="675"/>
        </w:trPr>
        <w:tc>
          <w:tcPr>
            <w:tcW w:w="226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34" w:rsidRPr="003565B6" w:rsidRDefault="00F96934" w:rsidP="00BC7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 января</w:t>
            </w:r>
          </w:p>
          <w:p w:rsidR="00F96934" w:rsidRPr="003565B6" w:rsidRDefault="00F96934" w:rsidP="00BC7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30-03.02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34" w:rsidRPr="003565B6" w:rsidRDefault="00F96934" w:rsidP="00BC7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«Быть здоровыми хотим»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34" w:rsidRPr="003565B6" w:rsidRDefault="00F96934" w:rsidP="00BC7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Развлечение</w:t>
            </w: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«Зимние олимпийские игры»</w:t>
            </w:r>
          </w:p>
          <w:p w:rsidR="00F96934" w:rsidRPr="003565B6" w:rsidRDefault="00F96934" w:rsidP="00F96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Меркель Т.И.</w:t>
            </w: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96934" w:rsidRPr="003565B6" w:rsidTr="00446946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934" w:rsidRPr="003565B6" w:rsidTr="00446946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 февраля</w:t>
            </w:r>
          </w:p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06-10.02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безопасности»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5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Развлечение</w:t>
            </w: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ПДД</w:t>
            </w:r>
          </w:p>
          <w:p w:rsidR="00F96934" w:rsidRPr="003565B6" w:rsidRDefault="00F96934" w:rsidP="00F96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Ответственные: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Меркель Т.И</w:t>
            </w: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6934" w:rsidRPr="003565B6" w:rsidTr="00446946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 февраля</w:t>
            </w:r>
          </w:p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13-17.02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«Транспорт»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Выставка</w:t>
            </w: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детского творчества «Правила движения достойны уважения»</w:t>
            </w:r>
          </w:p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Ответственные: воспитатели</w:t>
            </w:r>
          </w:p>
        </w:tc>
      </w:tr>
      <w:tr w:rsidR="00F96934" w:rsidRPr="003565B6" w:rsidTr="00446946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 февраля</w:t>
            </w:r>
          </w:p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20-24.02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защитники»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Развлечение</w:t>
            </w: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«Зарница»</w:t>
            </w:r>
          </w:p>
          <w:p w:rsidR="00F96934" w:rsidRPr="003565B6" w:rsidRDefault="00F96934" w:rsidP="006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Карелина Л.М., </w:t>
            </w:r>
            <w:r w:rsidR="0067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Меркель Т.И.</w:t>
            </w:r>
          </w:p>
        </w:tc>
      </w:tr>
      <w:tr w:rsidR="00F96934" w:rsidRPr="003565B6" w:rsidTr="00446946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 марта</w:t>
            </w:r>
          </w:p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27.02-10.03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«Женский день»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Праздник</w:t>
            </w: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 Марта</w:t>
            </w:r>
          </w:p>
          <w:p w:rsidR="00F96934" w:rsidRPr="003565B6" w:rsidRDefault="00F96934" w:rsidP="006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Карелина Л.М., </w:t>
            </w:r>
            <w:r w:rsidR="0067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Меркель Т.И.</w:t>
            </w:r>
          </w:p>
        </w:tc>
      </w:tr>
      <w:tr w:rsidR="00F96934" w:rsidRPr="003565B6" w:rsidTr="00446946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2-я неделя марта</w:t>
            </w:r>
          </w:p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13-17.03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«Народная культура и традиции»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познавательных передач</w:t>
            </w:r>
          </w:p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Ответственные: воспитатели</w:t>
            </w:r>
          </w:p>
        </w:tc>
      </w:tr>
      <w:tr w:rsidR="00F96934" w:rsidRPr="003565B6" w:rsidTr="00446946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3-я неделя марта</w:t>
            </w:r>
          </w:p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20.-24.03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«Все профессии важны- все профессии нужны»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 ранней профориентации детей.</w:t>
            </w:r>
          </w:p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«Профессии наших родителей»</w:t>
            </w:r>
          </w:p>
          <w:p w:rsidR="00F96934" w:rsidRPr="003565B6" w:rsidRDefault="00F96934" w:rsidP="00F96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Ответственные: воспитатели</w:t>
            </w:r>
          </w:p>
        </w:tc>
      </w:tr>
      <w:tr w:rsidR="00F96934" w:rsidRPr="003565B6" w:rsidTr="00446946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4-я неделя марта</w:t>
            </w:r>
          </w:p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27-31.03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«Весна шагает по планете»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познавательных передач</w:t>
            </w:r>
          </w:p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Ответственные: воспитатели</w:t>
            </w:r>
          </w:p>
        </w:tc>
      </w:tr>
      <w:tr w:rsidR="00F96934" w:rsidRPr="003565B6" w:rsidTr="00446946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1-я неделя апреля</w:t>
            </w:r>
          </w:p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03.-07.04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«Встречаем птиц»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Выставка детского творчества «</w:t>
            </w: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Пернатые друзья».</w:t>
            </w:r>
          </w:p>
          <w:p w:rsidR="00F96934" w:rsidRPr="003565B6" w:rsidRDefault="00F96934" w:rsidP="00F96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Ответственные: воспитатели</w:t>
            </w:r>
          </w:p>
        </w:tc>
      </w:tr>
      <w:tr w:rsidR="00F96934" w:rsidRPr="003565B6" w:rsidTr="00446946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2-я неделя апреля</w:t>
            </w:r>
          </w:p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10-14.04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«Космос», «Приведем в порядок планету»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Развлечение</w:t>
            </w: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«Полет в космос»</w:t>
            </w:r>
          </w:p>
          <w:p w:rsidR="00F96934" w:rsidRPr="003565B6" w:rsidRDefault="00F96934" w:rsidP="00F96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Меркель Т.И.</w:t>
            </w:r>
          </w:p>
        </w:tc>
      </w:tr>
      <w:tr w:rsidR="00F96934" w:rsidRPr="003565B6" w:rsidTr="00446946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3-я неделя апреля</w:t>
            </w:r>
          </w:p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17-21.04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«Мир природы»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34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Выставка рисунков </w:t>
            </w: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природы- глазами детей»</w:t>
            </w:r>
          </w:p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Ответственные: воспитатели</w:t>
            </w:r>
          </w:p>
        </w:tc>
      </w:tr>
      <w:tr w:rsidR="00F96934" w:rsidRPr="003565B6" w:rsidTr="00446946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4-я неделя апреля</w:t>
            </w:r>
          </w:p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24-28.04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«Праздник весны и труда»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34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Субботник</w:t>
            </w: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«Зеленая весна 202</w:t>
            </w:r>
            <w:r w:rsidR="0067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Ответственные: воспитатели</w:t>
            </w:r>
          </w:p>
        </w:tc>
      </w:tr>
      <w:tr w:rsidR="00F96934" w:rsidRPr="003565B6" w:rsidTr="00446946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1-я неделя мая</w:t>
            </w:r>
          </w:p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01-12.05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«День Победы»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Акция </w:t>
            </w: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«Бессмертный полк», «Окна Победы»</w:t>
            </w:r>
          </w:p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Ответственные: 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Меркель Т.И.</w:t>
            </w:r>
          </w:p>
        </w:tc>
      </w:tr>
      <w:tr w:rsidR="00F96934" w:rsidRPr="003565B6" w:rsidTr="00446946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2-я неделя мая</w:t>
            </w:r>
          </w:p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15-19.05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«Волшебница вода»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Просмотр</w:t>
            </w: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передачи «Путешествие капельки»</w:t>
            </w:r>
          </w:p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Ответственные: воспитатели</w:t>
            </w:r>
          </w:p>
        </w:tc>
      </w:tr>
      <w:tr w:rsidR="00F96934" w:rsidRPr="003565B6" w:rsidTr="00446946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3-я неделя мая</w:t>
            </w:r>
          </w:p>
          <w:p w:rsidR="00F96934" w:rsidRPr="003565B6" w:rsidRDefault="006520F5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22-31.05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«До свидания, детский сад. Здравствуй, школа», «Вот мы какие стали большие» - </w:t>
            </w:r>
            <w:r w:rsidRPr="003565B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тема определяется в соответствии с возрастом детей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Выставка</w:t>
            </w: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детских рисунков «Мой любимый детский сад»</w:t>
            </w:r>
          </w:p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 воспитатели</w:t>
            </w:r>
          </w:p>
          <w:p w:rsidR="00F96934" w:rsidRPr="003565B6" w:rsidRDefault="00F96934" w:rsidP="00EB1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Выпускной бал</w:t>
            </w:r>
          </w:p>
          <w:p w:rsidR="00F96934" w:rsidRPr="003565B6" w:rsidRDefault="00F96934" w:rsidP="00670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Карелина Л.М</w:t>
            </w:r>
            <w:r w:rsidR="0067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B17A7" w:rsidRDefault="00EB17A7" w:rsidP="00EB17A7">
      <w:pPr>
        <w:pStyle w:val="a3"/>
        <w:rPr>
          <w:color w:val="181818"/>
        </w:rPr>
      </w:pPr>
    </w:p>
    <w:p w:rsidR="00F96934" w:rsidRDefault="00F96934" w:rsidP="00EB17A7">
      <w:pPr>
        <w:pStyle w:val="a3"/>
        <w:rPr>
          <w:color w:val="181818"/>
        </w:rPr>
      </w:pPr>
    </w:p>
    <w:p w:rsidR="00F96934" w:rsidRDefault="00F96934" w:rsidP="00EB17A7">
      <w:pPr>
        <w:pStyle w:val="a3"/>
        <w:rPr>
          <w:color w:val="181818"/>
        </w:rPr>
      </w:pPr>
    </w:p>
    <w:p w:rsidR="00F96934" w:rsidRDefault="00F96934" w:rsidP="00EB17A7">
      <w:pPr>
        <w:pStyle w:val="a3"/>
        <w:rPr>
          <w:color w:val="181818"/>
        </w:rPr>
      </w:pPr>
    </w:p>
    <w:p w:rsidR="00F96934" w:rsidRDefault="00F96934" w:rsidP="00EB17A7">
      <w:pPr>
        <w:pStyle w:val="a3"/>
        <w:rPr>
          <w:color w:val="181818"/>
        </w:rPr>
      </w:pPr>
    </w:p>
    <w:p w:rsidR="00F96934" w:rsidRDefault="00F96934" w:rsidP="00EB17A7">
      <w:pPr>
        <w:pStyle w:val="a3"/>
        <w:rPr>
          <w:color w:val="181818"/>
        </w:rPr>
      </w:pPr>
    </w:p>
    <w:p w:rsidR="00F96934" w:rsidRDefault="00F96934" w:rsidP="00EB17A7">
      <w:pPr>
        <w:pStyle w:val="a3"/>
        <w:rPr>
          <w:color w:val="181818"/>
        </w:rPr>
      </w:pPr>
    </w:p>
    <w:p w:rsidR="00F96934" w:rsidRDefault="00F96934" w:rsidP="00EB17A7">
      <w:pPr>
        <w:pStyle w:val="a3"/>
        <w:rPr>
          <w:color w:val="181818"/>
        </w:rPr>
      </w:pPr>
    </w:p>
    <w:p w:rsidR="00F96934" w:rsidRDefault="00F96934" w:rsidP="00EB17A7">
      <w:pPr>
        <w:pStyle w:val="a3"/>
        <w:rPr>
          <w:color w:val="181818"/>
        </w:rPr>
      </w:pPr>
    </w:p>
    <w:p w:rsidR="00F96934" w:rsidRDefault="00F96934" w:rsidP="00EB17A7">
      <w:pPr>
        <w:pStyle w:val="a3"/>
        <w:rPr>
          <w:color w:val="181818"/>
        </w:rPr>
      </w:pPr>
    </w:p>
    <w:p w:rsidR="00F96934" w:rsidRDefault="00F96934" w:rsidP="00EB17A7">
      <w:pPr>
        <w:pStyle w:val="a3"/>
        <w:rPr>
          <w:color w:val="181818"/>
        </w:rPr>
      </w:pPr>
    </w:p>
    <w:p w:rsidR="00F96934" w:rsidRDefault="00F96934" w:rsidP="00EB17A7">
      <w:pPr>
        <w:pStyle w:val="a3"/>
        <w:rPr>
          <w:color w:val="181818"/>
        </w:rPr>
      </w:pPr>
    </w:p>
    <w:p w:rsidR="00F96934" w:rsidRDefault="00F96934" w:rsidP="00EB17A7">
      <w:pPr>
        <w:pStyle w:val="a3"/>
        <w:rPr>
          <w:color w:val="181818"/>
        </w:rPr>
      </w:pPr>
    </w:p>
    <w:p w:rsidR="00F96934" w:rsidRDefault="00F96934" w:rsidP="00EB17A7">
      <w:pPr>
        <w:pStyle w:val="a3"/>
        <w:rPr>
          <w:color w:val="181818"/>
        </w:rPr>
      </w:pPr>
    </w:p>
    <w:p w:rsidR="00F96934" w:rsidRDefault="00F96934" w:rsidP="00EB17A7">
      <w:pPr>
        <w:pStyle w:val="a3"/>
        <w:rPr>
          <w:color w:val="181818"/>
        </w:rPr>
      </w:pPr>
    </w:p>
    <w:p w:rsidR="00F96934" w:rsidRDefault="00F96934" w:rsidP="00EB17A7">
      <w:pPr>
        <w:pStyle w:val="a3"/>
        <w:rPr>
          <w:color w:val="181818"/>
        </w:rPr>
      </w:pPr>
    </w:p>
    <w:p w:rsidR="00F96934" w:rsidRDefault="00F96934" w:rsidP="00EB17A7">
      <w:pPr>
        <w:pStyle w:val="a3"/>
        <w:rPr>
          <w:color w:val="181818"/>
        </w:rPr>
      </w:pPr>
    </w:p>
    <w:p w:rsidR="00972C9E" w:rsidRDefault="00972C9E" w:rsidP="00EB17A7">
      <w:pPr>
        <w:pStyle w:val="a3"/>
        <w:rPr>
          <w:color w:val="181818"/>
        </w:rPr>
      </w:pPr>
    </w:p>
    <w:p w:rsidR="00972C9E" w:rsidRDefault="00972C9E" w:rsidP="00EB17A7">
      <w:pPr>
        <w:pStyle w:val="a3"/>
        <w:rPr>
          <w:color w:val="181818"/>
        </w:rPr>
      </w:pPr>
    </w:p>
    <w:p w:rsidR="00972C9E" w:rsidRDefault="00972C9E" w:rsidP="00EB17A7">
      <w:pPr>
        <w:pStyle w:val="a3"/>
        <w:rPr>
          <w:color w:val="181818"/>
        </w:rPr>
      </w:pPr>
    </w:p>
    <w:p w:rsidR="00F96934" w:rsidRDefault="00F96934" w:rsidP="00EB17A7">
      <w:pPr>
        <w:pStyle w:val="a3"/>
        <w:rPr>
          <w:color w:val="181818"/>
        </w:rPr>
      </w:pPr>
    </w:p>
    <w:p w:rsidR="00F96934" w:rsidRDefault="00F96934" w:rsidP="00EB17A7">
      <w:pPr>
        <w:pStyle w:val="a3"/>
        <w:rPr>
          <w:color w:val="181818"/>
        </w:rPr>
      </w:pPr>
    </w:p>
    <w:p w:rsidR="00446946" w:rsidRDefault="00446946" w:rsidP="00CC7A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565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Приложение №</w:t>
      </w:r>
      <w:r w:rsidR="00913A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3565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</w:t>
      </w:r>
    </w:p>
    <w:p w:rsidR="00CC7A69" w:rsidRPr="003565B6" w:rsidRDefault="00CC7A69" w:rsidP="00F96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5183"/>
        <w:gridCol w:w="1613"/>
        <w:gridCol w:w="2300"/>
      </w:tblGrid>
      <w:tr w:rsidR="00446946" w:rsidRPr="003565B6" w:rsidTr="00446946">
        <w:trPr>
          <w:trHeight w:val="352"/>
        </w:trPr>
        <w:tc>
          <w:tcPr>
            <w:tcW w:w="804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3565B6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doub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3565B6" w:rsidRDefault="00446946" w:rsidP="0067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:rsidR="00446946" w:rsidRPr="003565B6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613" w:type="dxa"/>
            <w:tcBorders>
              <w:top w:val="doub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3565B6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300" w:type="dxa"/>
            <w:tcBorders>
              <w:top w:val="double" w:sz="4" w:space="0" w:color="000000"/>
              <w:left w:val="nil"/>
              <w:bottom w:val="single" w:sz="8" w:space="0" w:color="000000"/>
              <w:right w:val="doub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3565B6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46946" w:rsidRPr="003565B6" w:rsidTr="00446946">
        <w:tc>
          <w:tcPr>
            <w:tcW w:w="804" w:type="dxa"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3565B6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3565B6" w:rsidRDefault="00446946" w:rsidP="0067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праздника «Дня знаний»</w:t>
            </w:r>
          </w:p>
          <w:p w:rsidR="00446946" w:rsidRPr="003565B6" w:rsidRDefault="00446946" w:rsidP="0067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Родительская встреча с учителем начальных классов</w:t>
            </w:r>
          </w:p>
          <w:p w:rsidR="00446946" w:rsidRPr="003565B6" w:rsidRDefault="00446946" w:rsidP="0067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3565B6" w:rsidRDefault="00446946" w:rsidP="0067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3565B6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446946" w:rsidRPr="003565B6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446946" w:rsidRPr="003565B6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46946" w:rsidRPr="003565B6" w:rsidTr="00446946">
        <w:tc>
          <w:tcPr>
            <w:tcW w:w="804" w:type="dxa"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3565B6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3565B6" w:rsidRDefault="00446946" w:rsidP="0067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беседы на темы:</w:t>
            </w:r>
          </w:p>
          <w:p w:rsidR="00446946" w:rsidRPr="003565B6" w:rsidRDefault="00446946" w:rsidP="0067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будущий первоклассник», «Школьные принадлежности», «Поведение в школе»</w:t>
            </w:r>
          </w:p>
          <w:p w:rsidR="00446946" w:rsidRPr="003565B6" w:rsidRDefault="00446946" w:rsidP="0067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3565B6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3565B6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46946" w:rsidRPr="003565B6" w:rsidTr="00446946">
        <w:tc>
          <w:tcPr>
            <w:tcW w:w="804" w:type="dxa"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3565B6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3565B6" w:rsidRDefault="00446946" w:rsidP="0067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произведений для знакомства детей со школой.</w:t>
            </w:r>
          </w:p>
          <w:p w:rsidR="00446946" w:rsidRPr="003565B6" w:rsidRDefault="00446946" w:rsidP="0067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3565B6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3565B6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46946" w:rsidRPr="003565B6" w:rsidTr="00446946">
        <w:tc>
          <w:tcPr>
            <w:tcW w:w="804" w:type="dxa"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3565B6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3565B6" w:rsidRDefault="00446946" w:rsidP="0067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открытых уроков  воспитателями ДОУ.</w:t>
            </w:r>
          </w:p>
          <w:p w:rsidR="00446946" w:rsidRPr="003565B6" w:rsidRDefault="00446946" w:rsidP="0067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3565B6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3565B6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46946" w:rsidRPr="003565B6" w:rsidTr="00446946">
        <w:tc>
          <w:tcPr>
            <w:tcW w:w="804" w:type="dxa"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3565B6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3565B6" w:rsidRDefault="00446946" w:rsidP="0067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работ «Скоро в школу»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3565B6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3565B6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446946" w:rsidRPr="003565B6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46946" w:rsidRPr="003565B6" w:rsidTr="00446946">
        <w:tc>
          <w:tcPr>
            <w:tcW w:w="804" w:type="dxa"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3565B6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3565B6" w:rsidRDefault="00446946" w:rsidP="0067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совместных праздников.</w:t>
            </w:r>
          </w:p>
          <w:p w:rsidR="00446946" w:rsidRPr="003565B6" w:rsidRDefault="00446946" w:rsidP="0067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3565B6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3565B6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446946" w:rsidRPr="003565B6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46946" w:rsidRPr="003565B6" w:rsidTr="00446946">
        <w:tc>
          <w:tcPr>
            <w:tcW w:w="9900" w:type="dxa"/>
            <w:gridSpan w:val="4"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3565B6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446946" w:rsidRPr="003565B6" w:rsidTr="00446946">
        <w:tc>
          <w:tcPr>
            <w:tcW w:w="804" w:type="dxa"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3565B6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3565B6" w:rsidRDefault="00446946" w:rsidP="0067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Периодическая смена информации на стенде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3565B6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3565B6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446946" w:rsidRPr="003565B6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46946" w:rsidRPr="003565B6" w:rsidTr="00446946">
        <w:tc>
          <w:tcPr>
            <w:tcW w:w="804" w:type="dxa"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3565B6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3565B6" w:rsidRDefault="00446946" w:rsidP="0067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литературы и журналов о подготовке к школе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3565B6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3565B6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446946" w:rsidRPr="003565B6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46946" w:rsidRPr="003565B6" w:rsidTr="00446946">
        <w:tc>
          <w:tcPr>
            <w:tcW w:w="804" w:type="dxa"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3565B6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3565B6" w:rsidRDefault="00446946" w:rsidP="0067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Консультации:</w:t>
            </w:r>
          </w:p>
          <w:p w:rsidR="00446946" w:rsidRPr="003565B6" w:rsidRDefault="00446946" w:rsidP="0067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подготовить ребенка к поступлению в школу».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3565B6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3565B6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446946" w:rsidRPr="003565B6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46946" w:rsidRPr="003565B6" w:rsidTr="00446946">
        <w:tc>
          <w:tcPr>
            <w:tcW w:w="804" w:type="dxa"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3565B6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3565B6" w:rsidRDefault="00446946" w:rsidP="0067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открытых дверей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3565B6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3565B6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446946" w:rsidRPr="003565B6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46946" w:rsidRPr="003565B6" w:rsidTr="00446946">
        <w:tc>
          <w:tcPr>
            <w:tcW w:w="804" w:type="dxa"/>
            <w:tcBorders>
              <w:top w:val="nil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3565B6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3565B6" w:rsidRDefault="00446946" w:rsidP="0067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doub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3565B6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3565B6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946" w:rsidRPr="003565B6" w:rsidRDefault="00446946" w:rsidP="004469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65B6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 </w:t>
      </w:r>
    </w:p>
    <w:p w:rsidR="00446946" w:rsidRDefault="00446946" w:rsidP="004469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  <w:r w:rsidRPr="003565B6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 </w:t>
      </w:r>
    </w:p>
    <w:p w:rsidR="00CC7A69" w:rsidRDefault="00CC7A69" w:rsidP="004469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CC7A69" w:rsidRDefault="00CC7A69" w:rsidP="004469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CC7A69" w:rsidRDefault="00CC7A69" w:rsidP="004469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CC7A69" w:rsidRDefault="00CC7A69" w:rsidP="004469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CC7A69" w:rsidRDefault="00CC7A69" w:rsidP="004469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CC7A69" w:rsidRDefault="00CC7A69" w:rsidP="004469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446946" w:rsidRDefault="00446946" w:rsidP="004469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565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Приложение №</w:t>
      </w:r>
      <w:r w:rsidR="00913A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3565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</w:t>
      </w:r>
    </w:p>
    <w:p w:rsidR="00CC7A69" w:rsidRPr="003565B6" w:rsidRDefault="00CC7A69" w:rsidP="004469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4517"/>
        <w:gridCol w:w="2126"/>
        <w:gridCol w:w="2704"/>
      </w:tblGrid>
      <w:tr w:rsidR="00446946" w:rsidRPr="003565B6" w:rsidTr="00CC7A69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3565B6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3565B6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3565B6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3565B6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46946" w:rsidRPr="003565B6" w:rsidTr="00446946"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3565B6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3565B6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Административно-хозяйственная работа</w:t>
            </w:r>
          </w:p>
          <w:p w:rsidR="00446946" w:rsidRPr="003565B6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6946" w:rsidRPr="003565B6" w:rsidTr="00CC7A69"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Обновить уголок по ПДД в группах и раздевалке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46946" w:rsidRPr="003565B6" w:rsidTr="00CC7A69"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уголков безопасности в раздевалке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46946" w:rsidRPr="003565B6" w:rsidTr="00CC7A69"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Обновить и дополнить сюжетно-ролевые игры по ДД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46946" w:rsidRPr="003565B6" w:rsidTr="00446946"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3565B6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3565B6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воспитателями</w:t>
            </w:r>
          </w:p>
          <w:p w:rsidR="00446946" w:rsidRPr="003565B6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6946" w:rsidRPr="003565B6" w:rsidTr="00CC7A69"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«Содержание работы с детьми по предупреждению дорожно-транспортного травматизма в разных возрастных группах»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446946" w:rsidRPr="003565B6" w:rsidTr="00CC7A69"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тематического плана работы с детьми 3-7 лет по ПДД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Карелина Л.М.</w:t>
            </w:r>
          </w:p>
        </w:tc>
      </w:tr>
      <w:tr w:rsidR="00446946" w:rsidRPr="003565B6" w:rsidTr="00CC7A69"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методической литературы по ПДД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46946" w:rsidRPr="003565B6" w:rsidTr="00CC7A69"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«Правила поведения пешехода на дороге в зимнее время»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Меркель Т.И.</w:t>
            </w:r>
          </w:p>
        </w:tc>
      </w:tr>
      <w:tr w:rsidR="00446946" w:rsidRPr="003565B6" w:rsidTr="00CC7A69"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для педагогов «Оказание первой помощи в случае травматизма»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446946" w:rsidRPr="003565B6" w:rsidTr="00CC7A69"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«Что нужно знать родителям о правилах дорожного движения»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446946"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46946" w:rsidRPr="003565B6" w:rsidTr="00CC7A69"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«Использование игровых технологий в обучении детей правилам безопасного поведения на дороге»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446946"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446946" w:rsidRPr="003565B6" w:rsidTr="00CC7A69"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«Внимание: весна!» - правила проведения прогулки в гололед, во время таяния снега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446946" w:rsidRPr="003565B6" w:rsidTr="00CC7A69"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итоговых занятий по знакомству детей с ПДД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46946" w:rsidRPr="003565B6" w:rsidTr="00CC7A69"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развлечений по ознакомлению с правилами дорожного движения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Меркель Т.И</w:t>
            </w:r>
            <w:r w:rsidR="00446946"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Руководитель,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46946" w:rsidRPr="003565B6" w:rsidTr="00446946"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детьми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46946" w:rsidRPr="003565B6" w:rsidTr="00CC7A69"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и целевые прогулки:</w:t>
            </w:r>
          </w:p>
          <w:p w:rsidR="00446946" w:rsidRPr="00CC7A69" w:rsidRDefault="00446946" w:rsidP="0067776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Наблюдение за движением пешеходов</w:t>
            </w:r>
          </w:p>
          <w:p w:rsidR="00446946" w:rsidRPr="00CC7A69" w:rsidRDefault="00446946" w:rsidP="0067776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Наблюдение за движением транспорта</w:t>
            </w:r>
          </w:p>
          <w:p w:rsidR="00446946" w:rsidRPr="00CC7A69" w:rsidRDefault="00446946" w:rsidP="0067776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Рассматривание видов транспорта</w:t>
            </w:r>
          </w:p>
          <w:p w:rsidR="00446946" w:rsidRPr="00CC7A69" w:rsidRDefault="00446946" w:rsidP="0067776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Знакомство с улицей</w:t>
            </w:r>
          </w:p>
          <w:p w:rsidR="00446946" w:rsidRPr="00CC7A69" w:rsidRDefault="00446946" w:rsidP="00CC7A69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C7A6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Знаки на дороге – место установки, назначение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446946" w:rsidRPr="00CC7A69" w:rsidRDefault="00446946" w:rsidP="0067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446946" w:rsidRPr="00CC7A69" w:rsidRDefault="00446946" w:rsidP="0067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446946" w:rsidP="00CC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46946" w:rsidRPr="003565B6" w:rsidTr="00CC7A69"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НОД:</w:t>
            </w:r>
          </w:p>
          <w:p w:rsidR="00446946" w:rsidRPr="00CC7A69" w:rsidRDefault="00446946" w:rsidP="0067776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Что ты знаешь об улице?</w:t>
            </w:r>
          </w:p>
          <w:p w:rsidR="00446946" w:rsidRPr="00CC7A69" w:rsidRDefault="00446946" w:rsidP="0067776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Мы пешеходы - места движения пешеходов, их название, назначение</w:t>
            </w:r>
          </w:p>
          <w:p w:rsidR="00446946" w:rsidRPr="00CC7A69" w:rsidRDefault="00446946" w:rsidP="0067776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Правила поведения на дороге</w:t>
            </w:r>
          </w:p>
          <w:p w:rsidR="00446946" w:rsidRPr="00CC7A69" w:rsidRDefault="00446946" w:rsidP="0067776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Машины на улицах  – виды транспорта</w:t>
            </w:r>
          </w:p>
          <w:p w:rsidR="00446946" w:rsidRPr="00CC7A69" w:rsidRDefault="00446946" w:rsidP="0067776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Что можно и что нельзя</w:t>
            </w:r>
          </w:p>
          <w:p w:rsidR="00446946" w:rsidRPr="00CC7A69" w:rsidRDefault="00446946" w:rsidP="0067776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Помощники на дороге – знаки, светофор, регулировщик</w:t>
            </w:r>
          </w:p>
          <w:p w:rsidR="00446946" w:rsidRPr="00CC7A69" w:rsidRDefault="00446946" w:rsidP="0067776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Будь внимателен!</w:t>
            </w:r>
          </w:p>
          <w:p w:rsidR="00446946" w:rsidRPr="00CC7A69" w:rsidRDefault="00446946" w:rsidP="0067776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proofErr w:type="gramStart"/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:</w:t>
            </w:r>
            <w:proofErr w:type="gramEnd"/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места и правила парковки, пешеходные зоны, ограничивающие знаки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446946" w:rsidP="00CC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46946" w:rsidRPr="003565B6" w:rsidTr="00CC7A69"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игры:</w:t>
            </w:r>
          </w:p>
          <w:p w:rsidR="00446946" w:rsidRPr="00CC7A69" w:rsidRDefault="00446946" w:rsidP="0067776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«Путешествие по улицам города», «Улица и пешеходы», «Светофор», «Путешествие с Незнайкой», «Поездка на автомобиле», «Автопарковка», «Станция технического обслуживания», «Автомастерская»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446946" w:rsidP="00CC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46946" w:rsidRPr="00CC7A69" w:rsidTr="00CC7A69"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</w:t>
            </w:r>
          </w:p>
          <w:p w:rsidR="00446946" w:rsidRPr="00CC7A69" w:rsidRDefault="00446946" w:rsidP="0067776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«Наша улица», «Светофор» «Поставь дорожный знак», «Теремок», «Угадай, какой знак», «Улица города», «Заяц и перекресток», «Что для чего?», «Дорожные знаки: запрещающие и разрешающие», «Желтый, красный, зеленый», «Чего не хватает?», «Собери автомобиль», «Отвечай быстро»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446946" w:rsidP="00CC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46946" w:rsidRPr="00CC7A69" w:rsidTr="00CC7A69"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</w:t>
            </w:r>
          </w:p>
          <w:p w:rsidR="00446946" w:rsidRPr="00CC7A69" w:rsidRDefault="00446946" w:rsidP="0067776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proofErr w:type="gramStart"/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«</w:t>
            </w:r>
            <w:proofErr w:type="gramEnd"/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Воробышки и автомобиль», «Будь внимательным», «Разноцветные автомобили», «Мы едем, едем, едем…», «Стоп!», «Разноцветные дорожки», «Чья команда скорее соберется», «Велогонки», «Лошадки», «Горелки», «Найди свой цвет»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446946" w:rsidP="00CC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46946" w:rsidRPr="00CC7A69" w:rsidTr="00CC7A69"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 для чтения и заучивания:</w:t>
            </w:r>
          </w:p>
          <w:p w:rsidR="00446946" w:rsidRPr="00CC7A69" w:rsidRDefault="00446946" w:rsidP="0067776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С.Михалков «Моя улица», «Велосипедист», «Скверная история»; С. Маршак «Милиционер», «Мяч»; В. Головко «Правила движения»; С Яковлев «Советы доктора Айболита»; О. </w:t>
            </w:r>
            <w:proofErr w:type="spellStart"/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Бедерев</w:t>
            </w:r>
            <w:proofErr w:type="spellEnd"/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«Если бы…»; А. Северный «Светофор»; В. Семернин «Запрещается - разрешается»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446946" w:rsidP="00CC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46946" w:rsidRPr="00CC7A69" w:rsidTr="00CC7A69"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Развлечения:</w:t>
            </w:r>
          </w:p>
          <w:p w:rsidR="00446946" w:rsidRPr="00CC7A69" w:rsidRDefault="00446946" w:rsidP="0067776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Зеленый огонек (досуг)</w:t>
            </w:r>
          </w:p>
          <w:p w:rsidR="00446946" w:rsidRPr="00CC7A69" w:rsidRDefault="00446946" w:rsidP="0067776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446946" w:rsidP="0067776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Петрушка на улице (досуг)</w:t>
            </w:r>
          </w:p>
          <w:p w:rsidR="00446946" w:rsidRPr="00CC7A69" w:rsidRDefault="00446946" w:rsidP="0067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446946" w:rsidP="0067776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Уважайте светофор (досуг)</w:t>
            </w:r>
          </w:p>
          <w:p w:rsidR="00446946" w:rsidRPr="00CC7A69" w:rsidRDefault="00446946" w:rsidP="0067776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446946" w:rsidP="0067776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446946" w:rsidP="0067776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рисунков «Правила движения достойны уважения»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446946" w:rsidRPr="00CC7A69" w:rsidRDefault="00446946" w:rsidP="0067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муз.руководитель</w:t>
            </w:r>
            <w:proofErr w:type="spellEnd"/>
            <w:proofErr w:type="gramEnd"/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446946" w:rsidP="00CC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46946" w:rsidRPr="00CC7A69" w:rsidTr="00446946"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родителями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46946" w:rsidRPr="00CC7A69" w:rsidTr="00CC7A69"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Консультации:</w:t>
            </w:r>
          </w:p>
          <w:p w:rsidR="00446946" w:rsidRPr="00CC7A69" w:rsidRDefault="00446946" w:rsidP="0067776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Что должны знать родители, находясь с ребенком на улице</w:t>
            </w:r>
          </w:p>
          <w:p w:rsidR="00446946" w:rsidRPr="00CC7A69" w:rsidRDefault="00446946" w:rsidP="0067776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Будьте вежливы – правила поведения в общественном транспорте</w:t>
            </w:r>
          </w:p>
          <w:p w:rsidR="00446946" w:rsidRPr="00CC7A69" w:rsidRDefault="00446946" w:rsidP="0067776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Правила дорожного движения – для всех</w:t>
            </w:r>
          </w:p>
          <w:p w:rsidR="00446946" w:rsidRPr="00CC7A69" w:rsidRDefault="00446946" w:rsidP="0067776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Осторожно, дети! – статистика и типичные случаи детского травматизма</w:t>
            </w:r>
          </w:p>
          <w:p w:rsidR="00446946" w:rsidRPr="00CC7A69" w:rsidRDefault="00446946" w:rsidP="0067776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Чтобы не случилось беды! – меры предупреждения детского травматизма</w:t>
            </w:r>
          </w:p>
          <w:p w:rsidR="00446946" w:rsidRPr="00CC7A69" w:rsidRDefault="00446946" w:rsidP="0067776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– пример для детей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46946" w:rsidRPr="00CC7A69" w:rsidTr="00CC7A69"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стенд:</w:t>
            </w:r>
          </w:p>
          <w:p w:rsidR="00446946" w:rsidRPr="00CC7A69" w:rsidRDefault="00446946" w:rsidP="0067776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Безопасность твоего ребенка в твоих руках</w:t>
            </w:r>
          </w:p>
          <w:p w:rsidR="00446946" w:rsidRPr="00CC7A69" w:rsidRDefault="00446946" w:rsidP="0067776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Памятка взрослым по ознакомлению детей с правилами дорожного движения</w:t>
            </w:r>
          </w:p>
          <w:p w:rsidR="00446946" w:rsidRPr="00CC7A69" w:rsidRDefault="00446946" w:rsidP="0067776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Дисциплина на улице – залог безопасности пешеходов</w:t>
            </w:r>
          </w:p>
          <w:p w:rsidR="00446946" w:rsidRPr="00CC7A69" w:rsidRDefault="00446946" w:rsidP="00677765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Что нужно знать будущим школьникам о правилах дорожного движения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946" w:rsidRPr="00CC7A69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  <w:r w:rsidR="00446946"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46946" w:rsidRPr="00CC7A69" w:rsidTr="00CC7A69"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стендов (папок-передвижек) в группах по правилам дорожного движения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46946" w:rsidRPr="00CC7A69" w:rsidTr="00446946">
        <w:tc>
          <w:tcPr>
            <w:tcW w:w="990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Межведомственные связи</w:t>
            </w:r>
          </w:p>
        </w:tc>
      </w:tr>
      <w:tr w:rsidR="00446946" w:rsidRPr="00CC7A69" w:rsidTr="00CC7A69"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CC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встреч с сотрудниками ГИБДД </w:t>
            </w:r>
            <w:r w:rsid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Орджоникидзевского </w:t>
            </w: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«Профилактика детского травматизма»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446946" w:rsidRPr="00CC7A69" w:rsidRDefault="00446946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2C9E" w:rsidRDefault="00972C9E" w:rsidP="00890C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72C9E" w:rsidRDefault="00972C9E" w:rsidP="00890C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72C9E" w:rsidRDefault="00972C9E" w:rsidP="00890C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46946" w:rsidRPr="003565B6" w:rsidRDefault="00446946" w:rsidP="00890C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C7A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 </w:t>
      </w:r>
      <w:r w:rsidRPr="003565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Приложение №</w:t>
      </w:r>
      <w:r w:rsidR="00913A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3565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</w:t>
      </w:r>
    </w:p>
    <w:p w:rsidR="00446946" w:rsidRPr="003565B6" w:rsidRDefault="00446946" w:rsidP="004469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65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101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3969"/>
        <w:gridCol w:w="3261"/>
      </w:tblGrid>
      <w:tr w:rsidR="00CC7A69" w:rsidRPr="00446946" w:rsidTr="00CC7A69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69" w:rsidRPr="00CC7A69" w:rsidRDefault="00CC7A69" w:rsidP="00CC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  <w:p w:rsidR="00CC7A69" w:rsidRPr="00446946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69" w:rsidRPr="00446946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69" w:rsidRPr="00446946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CC7A69" w:rsidRPr="00446946" w:rsidTr="00CC7A69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69" w:rsidRPr="00446946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7A69" w:rsidRPr="00446946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7A69" w:rsidRPr="00446946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«Снегурочка и лиса»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69" w:rsidRPr="00446946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69" w:rsidRPr="00446946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«Почему нужно доводить ребенка до группы детского сада и отдавать непосредственно воспитателю»</w:t>
            </w:r>
          </w:p>
        </w:tc>
      </w:tr>
      <w:tr w:rsidR="00CC7A69" w:rsidRPr="00446946" w:rsidTr="00CC7A69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69" w:rsidRPr="00446946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игра «Добрый и злой человек»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69" w:rsidRPr="00446946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69" w:rsidRPr="00446946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 «Надо ли объяснять детям, как вести себя с незнакомыми людьми»</w:t>
            </w:r>
          </w:p>
        </w:tc>
      </w:tr>
      <w:tr w:rsidR="00CC7A69" w:rsidRPr="00446946" w:rsidTr="00CC7A69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69" w:rsidRPr="00446946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  <w:p w:rsidR="00CC7A69" w:rsidRPr="00446946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69" w:rsidRPr="00446946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69" w:rsidRPr="00446946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7A69" w:rsidRPr="00446946" w:rsidTr="00CC7A69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69" w:rsidRPr="00446946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улицей</w:t>
            </w:r>
          </w:p>
          <w:p w:rsidR="00CC7A69" w:rsidRPr="00446946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уточнить знания о дороге, улице, тротуаре, о движении транспорта и пешехода.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69" w:rsidRPr="00446946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«Формирование прочных навыков правильного поведения на улице».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69" w:rsidRPr="00446946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«Для чего нужны правила дорожного движения и что они собой представляют»</w:t>
            </w:r>
          </w:p>
        </w:tc>
      </w:tr>
      <w:tr w:rsidR="00CC7A69" w:rsidRPr="00446946" w:rsidTr="00CC7A69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69" w:rsidRPr="00446946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улицей</w:t>
            </w:r>
          </w:p>
          <w:p w:rsidR="00CC7A69" w:rsidRPr="00446946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с некоторыми правилами поведения и передвижения пешеходов на улице. Понятиями пешеходный переход, воспитывать умение ориентироваться на улице.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69" w:rsidRPr="00446946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группе среды «Уголок безопасности»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69" w:rsidRPr="00446946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7A69" w:rsidRPr="00446946" w:rsidTr="00CC7A69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69" w:rsidRPr="00446946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прогулка</w:t>
            </w:r>
          </w:p>
          <w:p w:rsidR="00CC7A69" w:rsidRPr="00446946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расширять знания о правилах поведения на улице, наблюдать за транспортом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69" w:rsidRPr="00446946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69" w:rsidRPr="00446946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7A69" w:rsidRPr="00446946" w:rsidTr="00CC7A69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69" w:rsidRPr="00446946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– беседы: «Ребенок на улице»</w:t>
            </w:r>
          </w:p>
          <w:p w:rsidR="00CC7A69" w:rsidRPr="00446946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поведения», «Культура поведения пешехода».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69" w:rsidRPr="00446946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69" w:rsidRPr="00446946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7A69" w:rsidRPr="00446946" w:rsidTr="00CC7A69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69" w:rsidRPr="00446946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  <w:p w:rsidR="00CC7A69" w:rsidRPr="00446946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69" w:rsidRPr="00446946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69" w:rsidRPr="00446946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7A69" w:rsidRPr="00446946" w:rsidTr="00CC7A69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69" w:rsidRPr="00446946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досуг «Мы растем сильными и крепкими»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69" w:rsidRPr="00446946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стол: «Поговорим о здоровье наших детей»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69" w:rsidRPr="00446946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7A69" w:rsidRPr="00446946" w:rsidTr="00CC7A69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69" w:rsidRPr="00446946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досуг «Закаляйся, если хочешь быть здоров»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69" w:rsidRPr="00446946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69" w:rsidRPr="00446946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7A69" w:rsidRPr="00446946" w:rsidTr="00CC7A69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69" w:rsidRPr="00446946" w:rsidRDefault="00CC7A69" w:rsidP="0067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«Что такое вирус, как сберечься от бронхита?»</w:t>
            </w:r>
          </w:p>
          <w:p w:rsidR="00CC7A69" w:rsidRPr="00446946" w:rsidRDefault="00CC7A69" w:rsidP="0067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69" w:rsidRPr="00446946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69" w:rsidRPr="00446946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«Погода, организм и здоровье»</w:t>
            </w:r>
          </w:p>
        </w:tc>
      </w:tr>
      <w:tr w:rsidR="00CC7A69" w:rsidRPr="00446946" w:rsidTr="00CC7A69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69" w:rsidRPr="00446946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 «В здоровом теле – </w:t>
            </w: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здоровый дух!»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69" w:rsidRPr="00446946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69" w:rsidRPr="00446946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«Уход за ребенком с </w:t>
            </w: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простудными заболеваниями»</w:t>
            </w:r>
          </w:p>
        </w:tc>
      </w:tr>
      <w:tr w:rsidR="00CC7A69" w:rsidRPr="00446946" w:rsidTr="00CC7A69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69" w:rsidRPr="00446946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69" w:rsidRPr="00446946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69" w:rsidRPr="00446946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7A69" w:rsidRPr="00446946" w:rsidTr="00CC7A69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69" w:rsidRPr="00446946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«Чудесный мешочек».</w:t>
            </w:r>
          </w:p>
          <w:p w:rsidR="00CC7A69" w:rsidRPr="00446946" w:rsidRDefault="00CC7A69" w:rsidP="0067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упражнять сенсорное ощущения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69" w:rsidRPr="00446946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пожарной безопасности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69" w:rsidRPr="00446946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7A69" w:rsidRPr="00446946" w:rsidTr="00F90800">
        <w:trPr>
          <w:trHeight w:val="1083"/>
        </w:trPr>
        <w:tc>
          <w:tcPr>
            <w:tcW w:w="29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69" w:rsidRPr="00446946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мы играем с друзьями в игрушки»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69" w:rsidRPr="00446946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7A69" w:rsidRPr="00446946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A69" w:rsidRPr="00446946" w:rsidRDefault="00CC7A69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«безопасность в Вашем доме. Почему происходят несчастные случаи.</w:t>
            </w:r>
          </w:p>
        </w:tc>
      </w:tr>
      <w:tr w:rsidR="00F90800" w:rsidRPr="00446946" w:rsidTr="00F90800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BC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0800" w:rsidRPr="00446946" w:rsidTr="00F90800">
        <w:trPr>
          <w:trHeight w:val="810"/>
        </w:trPr>
        <w:tc>
          <w:tcPr>
            <w:tcW w:w="29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BC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«Правила безопасного поведения на дороге»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для воспитателей  по предупреждению детского травматизма.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800" w:rsidRPr="00446946" w:rsidTr="00F90800">
        <w:trPr>
          <w:trHeight w:val="840"/>
        </w:trPr>
        <w:tc>
          <w:tcPr>
            <w:tcW w:w="29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BC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«Я на дороге»</w:t>
            </w:r>
          </w:p>
          <w:p w:rsidR="00F90800" w:rsidRPr="00446946" w:rsidRDefault="00F90800" w:rsidP="00BC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дорожными знаками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0800" w:rsidRPr="00446946" w:rsidTr="00F90800">
        <w:trPr>
          <w:trHeight w:val="229"/>
        </w:trPr>
        <w:tc>
          <w:tcPr>
            <w:tcW w:w="294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F9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«Улица города»</w:t>
            </w:r>
          </w:p>
          <w:p w:rsidR="00F90800" w:rsidRPr="00446946" w:rsidRDefault="00F90800" w:rsidP="00F9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знания о правилах дорожного движения, знания о светофоре, правила поведения на дороге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800" w:rsidRPr="00446946" w:rsidTr="00BC775B">
        <w:trPr>
          <w:trHeight w:val="552"/>
        </w:trPr>
        <w:tc>
          <w:tcPr>
            <w:tcW w:w="2943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BC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0800" w:rsidRPr="00446946" w:rsidTr="00F90800">
        <w:trPr>
          <w:trHeight w:val="80"/>
        </w:trPr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0800" w:rsidRPr="00446946" w:rsidTr="00CC7A69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0800" w:rsidRPr="00446946" w:rsidTr="00CC7A69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подвижной игрой «Найди свой цвет»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«Детская безопасность дома и на улице»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0800" w:rsidRPr="00446946" w:rsidTr="00CC7A69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по выбору воспитателя на тему « Безопасность дома»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«Что должны знать дети».</w:t>
            </w:r>
          </w:p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Поговорим о соблюдении правил поведения на улице, дома,</w:t>
            </w:r>
          </w:p>
        </w:tc>
      </w:tr>
      <w:tr w:rsidR="00F90800" w:rsidRPr="00446946" w:rsidTr="00CC7A69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о безопасность в доме</w:t>
            </w:r>
          </w:p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закрепить знания о личной безопасности дома и на улице, повторить правила </w:t>
            </w:r>
            <w:proofErr w:type="gramStart"/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.</w:t>
            </w:r>
            <w:proofErr w:type="gramEnd"/>
          </w:p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0800" w:rsidRPr="00446946" w:rsidTr="00CC7A69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0800" w:rsidRPr="00446946" w:rsidTr="00CC7A69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детям сказки Ш. Перро «Красная шапочка»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«Влияние условий жизни на уровень подвижных процессов»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«Здоровый образ жизни семьи».</w:t>
            </w:r>
          </w:p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0800" w:rsidRPr="00446946" w:rsidTr="00CC7A69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:</w:t>
            </w:r>
            <w:proofErr w:type="gramEnd"/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вести себя с незнакомыми людьми»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0800" w:rsidRPr="00446946" w:rsidTr="00CC7A69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0800" w:rsidRPr="00446946" w:rsidTr="00CC7A69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новой </w:t>
            </w: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подвижной игрой «Воробушки и автомобили»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0800" w:rsidRPr="00446946" w:rsidTr="00CC7A69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отрывка из сказки </w:t>
            </w:r>
            <w:proofErr w:type="spellStart"/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В.Гауфа</w:t>
            </w:r>
            <w:proofErr w:type="spellEnd"/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«Маленький Мук».</w:t>
            </w:r>
          </w:p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</w:t>
            </w:r>
            <w:proofErr w:type="spellStart"/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пречень</w:t>
            </w:r>
            <w:proofErr w:type="spellEnd"/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рекомендаций для родителей по ОБЖ:</w:t>
            </w:r>
          </w:p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выходе из дома;</w:t>
            </w:r>
          </w:p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 движении по </w:t>
            </w:r>
            <w:proofErr w:type="spellStart"/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тратуару</w:t>
            </w:r>
            <w:proofErr w:type="spellEnd"/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готовясь перейти дорогу;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0800" w:rsidRPr="00446946" w:rsidTr="00CC7A69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при общении с животными</w:t>
            </w:r>
          </w:p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с правилами  общения с животными.</w:t>
            </w:r>
          </w:p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0800" w:rsidRPr="00446946" w:rsidTr="00CC7A69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0800" w:rsidRPr="00446946" w:rsidTr="00CC7A69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 Ребенок и автомобиль»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0800" w:rsidRPr="00446946" w:rsidTr="00CC7A69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  досуг «Красный, желтый, зеленый»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800" w:rsidRPr="00446946" w:rsidRDefault="00F90800" w:rsidP="0067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B17A7" w:rsidRDefault="00EB17A7" w:rsidP="00EB17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46" w:rsidRDefault="00446946" w:rsidP="00EB17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46" w:rsidRDefault="00446946" w:rsidP="00EB17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C0F" w:rsidRDefault="00890C0F" w:rsidP="00EB17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C0F" w:rsidRDefault="00890C0F" w:rsidP="00EB17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C0F" w:rsidRDefault="00890C0F" w:rsidP="00EB17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C0F" w:rsidRDefault="00890C0F" w:rsidP="00EB17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C0F" w:rsidRDefault="00890C0F" w:rsidP="00EB17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C0F" w:rsidRDefault="00890C0F" w:rsidP="00EB17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C0F" w:rsidRDefault="00890C0F" w:rsidP="00EB17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C0F" w:rsidRDefault="00890C0F" w:rsidP="00EB17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C0F" w:rsidRDefault="00890C0F" w:rsidP="00EB17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C0F" w:rsidRDefault="00890C0F" w:rsidP="00EB17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C0F" w:rsidRDefault="00890C0F" w:rsidP="00EB17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C9E" w:rsidRDefault="00972C9E" w:rsidP="00EB17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C0F" w:rsidRDefault="00890C0F" w:rsidP="00EB17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C0F" w:rsidRDefault="00890C0F" w:rsidP="00EB17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0F5" w:rsidRDefault="006520F5" w:rsidP="00EB17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A7B" w:rsidRDefault="00913A7B" w:rsidP="00913A7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5</w:t>
      </w:r>
    </w:p>
    <w:p w:rsidR="00913A7B" w:rsidRDefault="00913A7B" w:rsidP="00913A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84656">
        <w:rPr>
          <w:rFonts w:ascii="Times New Roman" w:hAnsi="Times New Roman" w:cs="Times New Roman"/>
          <w:b/>
          <w:sz w:val="28"/>
          <w:szCs w:val="28"/>
        </w:rPr>
        <w:t xml:space="preserve">лан </w:t>
      </w:r>
      <w:r>
        <w:rPr>
          <w:rFonts w:ascii="Times New Roman" w:hAnsi="Times New Roman" w:cs="Times New Roman"/>
          <w:b/>
          <w:sz w:val="28"/>
          <w:szCs w:val="28"/>
        </w:rPr>
        <w:t>музыкал</w:t>
      </w:r>
      <w:r w:rsidRPr="00B84656">
        <w:rPr>
          <w:rFonts w:ascii="Times New Roman" w:hAnsi="Times New Roman" w:cs="Times New Roman"/>
          <w:b/>
          <w:sz w:val="28"/>
          <w:szCs w:val="28"/>
        </w:rPr>
        <w:t>ьных праздников и досугов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670FA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- 202</w:t>
      </w:r>
      <w:r w:rsidR="00670FA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p w:rsidR="00056C25" w:rsidRDefault="00056C25" w:rsidP="00913A7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4011"/>
        <w:gridCol w:w="1581"/>
        <w:gridCol w:w="2630"/>
      </w:tblGrid>
      <w:tr w:rsidR="00913A7B" w:rsidRPr="00900130" w:rsidTr="00CC1A12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12" w:rsidRPr="00900130" w:rsidRDefault="00913A7B" w:rsidP="00CC1A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0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Месяц</w:t>
            </w:r>
          </w:p>
        </w:tc>
        <w:tc>
          <w:tcPr>
            <w:tcW w:w="5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A12" w:rsidRPr="00900130" w:rsidRDefault="00CC1A12" w:rsidP="00CC1A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A12" w:rsidRPr="00900130" w:rsidRDefault="00913A7B" w:rsidP="00CC1A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0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Назначение</w:t>
            </w:r>
          </w:p>
        </w:tc>
      </w:tr>
      <w:tr w:rsidR="00913A7B" w:rsidRPr="00900130" w:rsidTr="00CC1A12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A12" w:rsidRPr="00900130" w:rsidRDefault="00913A7B" w:rsidP="00CC1A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0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Сентябрь</w:t>
            </w:r>
          </w:p>
        </w:tc>
        <w:tc>
          <w:tcPr>
            <w:tcW w:w="5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A12" w:rsidRPr="00900130" w:rsidRDefault="00913A7B" w:rsidP="00CC1A12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01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«День знаний» - уличный праздник во всех возрастных группах.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12" w:rsidRPr="00900130" w:rsidRDefault="00913A7B" w:rsidP="00CC1A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01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Праздник</w:t>
            </w:r>
          </w:p>
        </w:tc>
      </w:tr>
      <w:tr w:rsidR="00913A7B" w:rsidRPr="00900130" w:rsidTr="00CC1A12">
        <w:trPr>
          <w:trHeight w:val="21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A12" w:rsidRPr="00900130" w:rsidRDefault="00913A7B" w:rsidP="00CC1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0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Октябрь</w:t>
            </w:r>
          </w:p>
        </w:tc>
        <w:tc>
          <w:tcPr>
            <w:tcW w:w="5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A12" w:rsidRPr="00900130" w:rsidRDefault="00913A7B" w:rsidP="00CC1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01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«Осень - славная пора»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12" w:rsidRPr="00900130" w:rsidRDefault="00913A7B" w:rsidP="00CC1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01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Праздник</w:t>
            </w:r>
          </w:p>
        </w:tc>
      </w:tr>
      <w:tr w:rsidR="00913A7B" w:rsidRPr="00900130" w:rsidTr="00CC1A12">
        <w:trPr>
          <w:trHeight w:val="58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A7B" w:rsidRPr="00900130" w:rsidRDefault="00913A7B" w:rsidP="00CC1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900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Ноябрь</w:t>
            </w: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A7B" w:rsidRPr="00900130" w:rsidRDefault="00913A7B" w:rsidP="00CC1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001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Досуг «Любимые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9001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песни»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7B" w:rsidRPr="00900130" w:rsidRDefault="00913A7B" w:rsidP="00CC1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001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Развлечение</w:t>
            </w:r>
          </w:p>
        </w:tc>
      </w:tr>
      <w:tr w:rsidR="00913A7B" w:rsidRPr="00900130" w:rsidTr="00CC1A12">
        <w:trPr>
          <w:trHeight w:val="360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A12" w:rsidRPr="00900130" w:rsidRDefault="00CC1A12" w:rsidP="00CC1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9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A12" w:rsidRPr="00900130" w:rsidRDefault="00913A7B" w:rsidP="00CC1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01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«Мамин день»</w:t>
            </w:r>
          </w:p>
        </w:tc>
        <w:tc>
          <w:tcPr>
            <w:tcW w:w="26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12" w:rsidRPr="00900130" w:rsidRDefault="00913A7B" w:rsidP="00CC1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01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Праздник</w:t>
            </w:r>
            <w:r w:rsidRPr="00900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913A7B" w:rsidRPr="00900130" w:rsidTr="00CC1A12">
        <w:trPr>
          <w:trHeight w:val="270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A7B" w:rsidRPr="00900130" w:rsidRDefault="00913A7B" w:rsidP="00CC1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5592" w:type="dxa"/>
            <w:gridSpan w:val="2"/>
            <w:tcBorders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A7B" w:rsidRPr="00900130" w:rsidRDefault="00913A7B" w:rsidP="00CC1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3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7B" w:rsidRPr="00900130" w:rsidRDefault="00913A7B" w:rsidP="00CC1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913A7B" w:rsidRPr="00900130" w:rsidTr="00CC1A12">
        <w:trPr>
          <w:trHeight w:val="60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3A7B" w:rsidRPr="00900130" w:rsidRDefault="00913A7B" w:rsidP="00CC1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A12" w:rsidRPr="00900130" w:rsidRDefault="00CC1A12" w:rsidP="00CC1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12" w:rsidRPr="00900130" w:rsidRDefault="00CC1A12" w:rsidP="00CC1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3A7B" w:rsidRPr="00900130" w:rsidTr="00CC1A12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A12" w:rsidRPr="00900130" w:rsidRDefault="00913A7B" w:rsidP="00CC1A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0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Декабрь</w:t>
            </w:r>
          </w:p>
        </w:tc>
        <w:tc>
          <w:tcPr>
            <w:tcW w:w="5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A12" w:rsidRPr="00900130" w:rsidRDefault="00913A7B" w:rsidP="00CC1A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01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Новогодний праздник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12" w:rsidRPr="00900130" w:rsidRDefault="00913A7B" w:rsidP="00CC1A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01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Праздник</w:t>
            </w:r>
          </w:p>
        </w:tc>
      </w:tr>
      <w:tr w:rsidR="00913A7B" w:rsidRPr="00900130" w:rsidTr="00CC1A12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A12" w:rsidRPr="00900130" w:rsidRDefault="00913A7B" w:rsidP="00CC1A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0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Январь</w:t>
            </w:r>
          </w:p>
        </w:tc>
        <w:tc>
          <w:tcPr>
            <w:tcW w:w="5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A7B" w:rsidRPr="00900130" w:rsidRDefault="00913A7B" w:rsidP="00CC1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01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Развлечение</w:t>
            </w:r>
          </w:p>
          <w:p w:rsidR="00CC1A12" w:rsidRPr="00900130" w:rsidRDefault="00913A7B" w:rsidP="00CC1A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01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«Мы мороза не боимся»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12" w:rsidRPr="00900130" w:rsidRDefault="00913A7B" w:rsidP="00CC1A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01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Развлечение</w:t>
            </w:r>
          </w:p>
        </w:tc>
      </w:tr>
      <w:tr w:rsidR="00913A7B" w:rsidRPr="00900130" w:rsidTr="00CC1A12">
        <w:trPr>
          <w:trHeight w:val="966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A12" w:rsidRPr="00900130" w:rsidRDefault="00913A7B" w:rsidP="00CC1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0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Февраль</w:t>
            </w:r>
          </w:p>
        </w:tc>
        <w:tc>
          <w:tcPr>
            <w:tcW w:w="5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A12" w:rsidRPr="00900130" w:rsidRDefault="00913A7B" w:rsidP="00CC1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01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Музыкально-спортивный праздник «День защитника Отечества»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12" w:rsidRPr="00900130" w:rsidRDefault="00913A7B" w:rsidP="00CC1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01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Развлечение</w:t>
            </w:r>
          </w:p>
        </w:tc>
      </w:tr>
      <w:tr w:rsidR="00913A7B" w:rsidRPr="00900130" w:rsidTr="00CC1A12">
        <w:trPr>
          <w:trHeight w:val="320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A12" w:rsidRPr="00900130" w:rsidRDefault="00913A7B" w:rsidP="00CC1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0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Март</w:t>
            </w:r>
          </w:p>
        </w:tc>
        <w:tc>
          <w:tcPr>
            <w:tcW w:w="5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A12" w:rsidRPr="00900130" w:rsidRDefault="00913A7B" w:rsidP="00CC1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01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Мамин праздник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12" w:rsidRPr="00900130" w:rsidRDefault="00913A7B" w:rsidP="00CC1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01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Праздник</w:t>
            </w:r>
          </w:p>
        </w:tc>
      </w:tr>
      <w:tr w:rsidR="00913A7B" w:rsidRPr="00900130" w:rsidTr="00CC1A12">
        <w:trPr>
          <w:trHeight w:val="332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3A7B" w:rsidRPr="00900130" w:rsidRDefault="00913A7B" w:rsidP="00CC1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A12" w:rsidRPr="00900130" w:rsidRDefault="00913A7B" w:rsidP="00CC1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01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«Веселая масленица»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12" w:rsidRPr="00900130" w:rsidRDefault="00913A7B" w:rsidP="00CC1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01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Развлечение</w:t>
            </w:r>
          </w:p>
        </w:tc>
      </w:tr>
      <w:tr w:rsidR="00913A7B" w:rsidRPr="00900130" w:rsidTr="00CC1A12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A12" w:rsidRPr="00900130" w:rsidRDefault="00913A7B" w:rsidP="00CC1A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0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Апрель</w:t>
            </w:r>
          </w:p>
        </w:tc>
        <w:tc>
          <w:tcPr>
            <w:tcW w:w="5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A12" w:rsidRPr="00900130" w:rsidRDefault="00913A7B" w:rsidP="00CC1A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01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«Весна красна»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12" w:rsidRPr="00900130" w:rsidRDefault="00913A7B" w:rsidP="00CC1A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01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Развлечение</w:t>
            </w:r>
          </w:p>
        </w:tc>
      </w:tr>
      <w:tr w:rsidR="00913A7B" w:rsidRPr="00900130" w:rsidTr="00CC1A12">
        <w:trPr>
          <w:trHeight w:val="613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A12" w:rsidRPr="00900130" w:rsidRDefault="00913A7B" w:rsidP="00CC1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0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40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12" w:rsidRPr="00900130" w:rsidRDefault="00913A7B" w:rsidP="00CC1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01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Музыкально-спортивное развлечение «День Победы»</w:t>
            </w:r>
          </w:p>
        </w:tc>
        <w:tc>
          <w:tcPr>
            <w:tcW w:w="1581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12" w:rsidRPr="00900130" w:rsidRDefault="00CC1A12" w:rsidP="00CC1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12" w:rsidRPr="00900130" w:rsidRDefault="00913A7B" w:rsidP="00CC1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01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Развлечение</w:t>
            </w:r>
          </w:p>
        </w:tc>
      </w:tr>
      <w:tr w:rsidR="00913A7B" w:rsidRPr="00900130" w:rsidTr="00CC1A12">
        <w:trPr>
          <w:trHeight w:val="30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A7B" w:rsidRPr="00900130" w:rsidRDefault="00913A7B" w:rsidP="00CC1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4011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7B" w:rsidRPr="00900130" w:rsidRDefault="00913A7B" w:rsidP="00CC1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001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Выпускной бал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7B" w:rsidRPr="00900130" w:rsidRDefault="00913A7B" w:rsidP="00CC1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7B" w:rsidRPr="00900130" w:rsidRDefault="00913A7B" w:rsidP="00CC1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913A7B" w:rsidRPr="00900130" w:rsidTr="00CC1A12">
        <w:trPr>
          <w:trHeight w:val="452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3A7B" w:rsidRPr="00900130" w:rsidRDefault="00913A7B" w:rsidP="00CC1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913A7B" w:rsidRPr="00900130" w:rsidRDefault="00913A7B" w:rsidP="00CC1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12" w:rsidRPr="00900130" w:rsidRDefault="00CC1A12" w:rsidP="00CC1A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12" w:rsidRPr="00900130" w:rsidRDefault="00913A7B" w:rsidP="00CC1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01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Праздник</w:t>
            </w:r>
          </w:p>
        </w:tc>
      </w:tr>
      <w:tr w:rsidR="00913A7B" w:rsidRPr="00900130" w:rsidTr="00CC1A12">
        <w:trPr>
          <w:trHeight w:val="636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3A7B" w:rsidRPr="00900130" w:rsidRDefault="00913A7B" w:rsidP="00CC1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12" w:rsidRPr="00900130" w:rsidRDefault="00913A7B" w:rsidP="00CC1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01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Музыкально-спортивный праздник «Здравствуй, солнечное лето!»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A12" w:rsidRPr="00900130" w:rsidRDefault="00913A7B" w:rsidP="00CC1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013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Развлечение</w:t>
            </w:r>
          </w:p>
        </w:tc>
      </w:tr>
    </w:tbl>
    <w:p w:rsidR="00913A7B" w:rsidRDefault="00913A7B" w:rsidP="00913A7B"/>
    <w:p w:rsidR="00056C25" w:rsidRDefault="00056C25" w:rsidP="00670FAF">
      <w:pPr>
        <w:rPr>
          <w:rFonts w:ascii="Times New Roman" w:hAnsi="Times New Roman" w:cs="Times New Roman"/>
          <w:b/>
          <w:sz w:val="28"/>
          <w:szCs w:val="28"/>
        </w:rPr>
      </w:pPr>
    </w:p>
    <w:p w:rsidR="002353F1" w:rsidRDefault="002353F1" w:rsidP="00670FAF">
      <w:pPr>
        <w:rPr>
          <w:rFonts w:ascii="Times New Roman" w:hAnsi="Times New Roman" w:cs="Times New Roman"/>
          <w:b/>
          <w:sz w:val="28"/>
          <w:szCs w:val="28"/>
        </w:rPr>
      </w:pPr>
    </w:p>
    <w:p w:rsidR="002353F1" w:rsidRDefault="002353F1" w:rsidP="00670FAF">
      <w:pPr>
        <w:rPr>
          <w:rFonts w:ascii="Times New Roman" w:hAnsi="Times New Roman" w:cs="Times New Roman"/>
          <w:b/>
          <w:sz w:val="28"/>
          <w:szCs w:val="28"/>
        </w:rPr>
      </w:pPr>
    </w:p>
    <w:p w:rsidR="002353F1" w:rsidRDefault="002353F1" w:rsidP="00670FAF">
      <w:pPr>
        <w:rPr>
          <w:rFonts w:ascii="Times New Roman" w:hAnsi="Times New Roman" w:cs="Times New Roman"/>
          <w:b/>
          <w:sz w:val="28"/>
          <w:szCs w:val="28"/>
        </w:rPr>
      </w:pPr>
    </w:p>
    <w:p w:rsidR="002353F1" w:rsidRDefault="002353F1" w:rsidP="00670FAF">
      <w:pPr>
        <w:rPr>
          <w:rFonts w:ascii="Times New Roman" w:hAnsi="Times New Roman" w:cs="Times New Roman"/>
          <w:b/>
          <w:sz w:val="28"/>
          <w:szCs w:val="28"/>
        </w:rPr>
      </w:pPr>
    </w:p>
    <w:p w:rsidR="002353F1" w:rsidRDefault="002353F1" w:rsidP="00670FAF">
      <w:pPr>
        <w:rPr>
          <w:rFonts w:ascii="Times New Roman" w:hAnsi="Times New Roman" w:cs="Times New Roman"/>
          <w:b/>
          <w:sz w:val="28"/>
          <w:szCs w:val="28"/>
        </w:rPr>
      </w:pPr>
    </w:p>
    <w:p w:rsidR="002353F1" w:rsidRDefault="002353F1" w:rsidP="00670FAF">
      <w:pPr>
        <w:rPr>
          <w:rFonts w:ascii="Times New Roman" w:hAnsi="Times New Roman" w:cs="Times New Roman"/>
          <w:b/>
          <w:sz w:val="28"/>
          <w:szCs w:val="28"/>
        </w:rPr>
      </w:pPr>
    </w:p>
    <w:p w:rsidR="002353F1" w:rsidRDefault="002353F1" w:rsidP="00670FAF">
      <w:pPr>
        <w:rPr>
          <w:rFonts w:ascii="Times New Roman" w:hAnsi="Times New Roman" w:cs="Times New Roman"/>
          <w:b/>
          <w:sz w:val="28"/>
          <w:szCs w:val="28"/>
        </w:rPr>
      </w:pPr>
    </w:p>
    <w:p w:rsidR="0033265A" w:rsidRDefault="0033265A" w:rsidP="0033265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</w:t>
      </w:r>
      <w:r w:rsidR="00913A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33265A" w:rsidRDefault="0033265A" w:rsidP="003326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84656">
        <w:rPr>
          <w:rFonts w:ascii="Times New Roman" w:hAnsi="Times New Roman" w:cs="Times New Roman"/>
          <w:b/>
          <w:sz w:val="28"/>
          <w:szCs w:val="28"/>
        </w:rPr>
        <w:t>лан физкультурных праздников и досугов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670FA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- 202</w:t>
      </w:r>
      <w:r w:rsidR="00670FA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tbl>
      <w:tblPr>
        <w:tblStyle w:val="a5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0"/>
        <w:gridCol w:w="732"/>
        <w:gridCol w:w="1452"/>
        <w:gridCol w:w="2693"/>
        <w:gridCol w:w="1985"/>
        <w:gridCol w:w="3402"/>
      </w:tblGrid>
      <w:tr w:rsidR="0033265A" w:rsidTr="00BA17FD">
        <w:trPr>
          <w:trHeight w:val="550"/>
        </w:trPr>
        <w:tc>
          <w:tcPr>
            <w:tcW w:w="1242" w:type="dxa"/>
            <w:gridSpan w:val="2"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деятельности,</w:t>
            </w:r>
          </w:p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Частные задачи</w:t>
            </w:r>
          </w:p>
        </w:tc>
      </w:tr>
      <w:tr w:rsidR="0033265A" w:rsidTr="00BA17FD">
        <w:trPr>
          <w:cantSplit/>
          <w:trHeight w:val="962"/>
        </w:trPr>
        <w:tc>
          <w:tcPr>
            <w:tcW w:w="510" w:type="dxa"/>
            <w:vMerge w:val="restart"/>
            <w:textDirection w:val="btLr"/>
          </w:tcPr>
          <w:p w:rsidR="0033265A" w:rsidRDefault="0033265A" w:rsidP="00BA17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3265A" w:rsidRPr="001B61FC" w:rsidRDefault="0033265A" w:rsidP="00BA17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extDirection w:val="btLr"/>
          </w:tcPr>
          <w:p w:rsidR="0033265A" w:rsidRDefault="0033265A" w:rsidP="00BA17FD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33265A" w:rsidRPr="001B61FC" w:rsidRDefault="0033265A" w:rsidP="00BA17FD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52" w:type="dxa"/>
          </w:tcPr>
          <w:p w:rsidR="0033265A" w:rsidRPr="00CF5A02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Топышка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-Торопыжка!</w:t>
            </w:r>
          </w:p>
        </w:tc>
        <w:tc>
          <w:tcPr>
            <w:tcW w:w="2693" w:type="dxa"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Спортивный праздник </w:t>
            </w:r>
          </w:p>
          <w:p w:rsidR="0033265A" w:rsidRPr="006B576D" w:rsidRDefault="0033265A" w:rsidP="00BA17F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3265A" w:rsidRPr="00C875EC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265A" w:rsidRPr="00C875EC" w:rsidRDefault="0033265A" w:rsidP="00BA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402" w:type="dxa"/>
          </w:tcPr>
          <w:p w:rsidR="0033265A" w:rsidRPr="0061501A" w:rsidRDefault="0033265A" w:rsidP="00BA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плоскостопия у детей</w:t>
            </w:r>
          </w:p>
        </w:tc>
      </w:tr>
      <w:tr w:rsidR="0033265A" w:rsidTr="00BA17FD">
        <w:trPr>
          <w:cantSplit/>
          <w:trHeight w:val="982"/>
        </w:trPr>
        <w:tc>
          <w:tcPr>
            <w:tcW w:w="510" w:type="dxa"/>
            <w:vMerge/>
            <w:textDirection w:val="btLr"/>
          </w:tcPr>
          <w:p w:rsidR="0033265A" w:rsidRPr="00C875EC" w:rsidRDefault="0033265A" w:rsidP="00BA17FD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extDirection w:val="btLr"/>
          </w:tcPr>
          <w:p w:rsidR="0033265A" w:rsidRDefault="0033265A" w:rsidP="00BA17FD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:rsidR="0033265A" w:rsidRPr="00A70B32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52" w:type="dxa"/>
          </w:tcPr>
          <w:p w:rsidR="0033265A" w:rsidRPr="00B26167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167">
              <w:rPr>
                <w:rFonts w:ascii="Times New Roman" w:hAnsi="Times New Roman" w:cs="Times New Roman"/>
                <w:i/>
                <w:sz w:val="24"/>
                <w:szCs w:val="24"/>
              </w:rPr>
              <w:t>Осень в гости к нам пришла!</w:t>
            </w:r>
          </w:p>
        </w:tc>
        <w:tc>
          <w:tcPr>
            <w:tcW w:w="2693" w:type="dxa"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</w:t>
            </w:r>
          </w:p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(путешествие-экскурсия)</w:t>
            </w:r>
          </w:p>
          <w:p w:rsidR="0033265A" w:rsidRPr="006B576D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265A" w:rsidRPr="008F39B5" w:rsidRDefault="0033265A" w:rsidP="00BA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 (улица)</w:t>
            </w:r>
          </w:p>
        </w:tc>
        <w:tc>
          <w:tcPr>
            <w:tcW w:w="3402" w:type="dxa"/>
          </w:tcPr>
          <w:p w:rsidR="0033265A" w:rsidRPr="0061501A" w:rsidRDefault="0033265A" w:rsidP="00BA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признаках осени. Воспитывать умение видеть красоту природы родного края ранней осенью.</w:t>
            </w:r>
          </w:p>
        </w:tc>
      </w:tr>
      <w:tr w:rsidR="0033265A" w:rsidTr="00BA17FD">
        <w:trPr>
          <w:cantSplit/>
          <w:trHeight w:val="840"/>
        </w:trPr>
        <w:tc>
          <w:tcPr>
            <w:tcW w:w="510" w:type="dxa"/>
            <w:vMerge w:val="restart"/>
            <w:textDirection w:val="btLr"/>
          </w:tcPr>
          <w:p w:rsidR="0033265A" w:rsidRPr="00C875EC" w:rsidRDefault="0033265A" w:rsidP="00BA17FD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32" w:type="dxa"/>
            <w:textDirection w:val="btLr"/>
          </w:tcPr>
          <w:p w:rsidR="0033265A" w:rsidRDefault="0033265A" w:rsidP="00BA17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33265A" w:rsidRPr="00C875EC" w:rsidRDefault="0033265A" w:rsidP="00BA17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52" w:type="dxa"/>
          </w:tcPr>
          <w:p w:rsidR="0033265A" w:rsidRPr="00B26167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167">
              <w:rPr>
                <w:rFonts w:ascii="Times New Roman" w:hAnsi="Times New Roman" w:cs="Times New Roman"/>
                <w:i/>
                <w:sz w:val="24"/>
                <w:szCs w:val="24"/>
              </w:rPr>
              <w:t>Пожарные очень нужны, пожарные очень важны!</w:t>
            </w:r>
          </w:p>
        </w:tc>
        <w:tc>
          <w:tcPr>
            <w:tcW w:w="2693" w:type="dxa"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</w:t>
            </w:r>
          </w:p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(тренировка, эстафеты)</w:t>
            </w:r>
          </w:p>
          <w:p w:rsidR="0033265A" w:rsidRPr="006B576D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33265A" w:rsidRPr="00C875EC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265A" w:rsidRPr="00C875EC" w:rsidRDefault="0033265A" w:rsidP="00BA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402" w:type="dxa"/>
          </w:tcPr>
          <w:p w:rsidR="0033265A" w:rsidRPr="0061501A" w:rsidRDefault="0033265A" w:rsidP="00BA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интерес  и уважение к профессии пожарного. Закреплять знания о профессии пожарного, об их физических и нравственных качествах. </w:t>
            </w:r>
          </w:p>
        </w:tc>
      </w:tr>
      <w:tr w:rsidR="0033265A" w:rsidTr="00BA17FD">
        <w:trPr>
          <w:cantSplit/>
          <w:trHeight w:val="981"/>
        </w:trPr>
        <w:tc>
          <w:tcPr>
            <w:tcW w:w="510" w:type="dxa"/>
            <w:vMerge/>
            <w:textDirection w:val="btLr"/>
          </w:tcPr>
          <w:p w:rsidR="0033265A" w:rsidRPr="00C875EC" w:rsidRDefault="0033265A" w:rsidP="00BA17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extDirection w:val="btLr"/>
          </w:tcPr>
          <w:p w:rsidR="0033265A" w:rsidRDefault="0033265A" w:rsidP="00BA17FD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33265A" w:rsidRPr="00C875EC" w:rsidRDefault="0033265A" w:rsidP="00BA17FD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52" w:type="dxa"/>
          </w:tcPr>
          <w:p w:rsidR="0033265A" w:rsidRPr="00B26167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167">
              <w:rPr>
                <w:rFonts w:ascii="Times New Roman" w:hAnsi="Times New Roman" w:cs="Times New Roman"/>
                <w:i/>
                <w:sz w:val="24"/>
                <w:szCs w:val="24"/>
              </w:rPr>
              <w:t>Весёлая мастерская</w:t>
            </w:r>
          </w:p>
        </w:tc>
        <w:tc>
          <w:tcPr>
            <w:tcW w:w="2693" w:type="dxa"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</w:t>
            </w:r>
          </w:p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(путешествие)</w:t>
            </w:r>
          </w:p>
          <w:p w:rsidR="0033265A" w:rsidRPr="006B576D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33265A" w:rsidRPr="00C875EC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265A" w:rsidRPr="00C875EC" w:rsidRDefault="0033265A" w:rsidP="00BA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402" w:type="dxa"/>
          </w:tcPr>
          <w:p w:rsidR="0033265A" w:rsidRPr="0061501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столярных инструментах.</w:t>
            </w:r>
          </w:p>
        </w:tc>
      </w:tr>
      <w:tr w:rsidR="0033265A" w:rsidTr="00BA17FD">
        <w:trPr>
          <w:cantSplit/>
          <w:trHeight w:val="854"/>
        </w:trPr>
        <w:tc>
          <w:tcPr>
            <w:tcW w:w="510" w:type="dxa"/>
            <w:vMerge w:val="restart"/>
            <w:textDirection w:val="btLr"/>
          </w:tcPr>
          <w:p w:rsidR="0033265A" w:rsidRDefault="0033265A" w:rsidP="00BA17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3265A" w:rsidRPr="00C875EC" w:rsidRDefault="0033265A" w:rsidP="00BA17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extDirection w:val="btLr"/>
          </w:tcPr>
          <w:p w:rsidR="0033265A" w:rsidRDefault="0033265A" w:rsidP="00BA17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33265A" w:rsidRPr="00C875EC" w:rsidRDefault="0033265A" w:rsidP="00BA17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52" w:type="dxa"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167">
              <w:rPr>
                <w:rFonts w:ascii="Times New Roman" w:hAnsi="Times New Roman" w:cs="Times New Roman"/>
                <w:i/>
                <w:sz w:val="24"/>
                <w:szCs w:val="24"/>
              </w:rPr>
              <w:t>Сплочен и един, наш народ непобедим!</w:t>
            </w:r>
          </w:p>
          <w:p w:rsidR="0033265A" w:rsidRPr="00B26167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(государственный праздник)</w:t>
            </w:r>
          </w:p>
        </w:tc>
        <w:tc>
          <w:tcPr>
            <w:tcW w:w="2693" w:type="dxa"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(весёлые старты)</w:t>
            </w:r>
          </w:p>
          <w:p w:rsidR="0033265A" w:rsidRPr="006B576D" w:rsidRDefault="0033265A" w:rsidP="00BA17F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3265A" w:rsidRPr="00C875EC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265A" w:rsidRPr="00C875EC" w:rsidRDefault="0033265A" w:rsidP="00BA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402" w:type="dxa"/>
          </w:tcPr>
          <w:p w:rsidR="0033265A" w:rsidRPr="0061501A" w:rsidRDefault="0033265A" w:rsidP="00BA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C21">
              <w:rPr>
                <w:rFonts w:ascii="Times New Roman" w:hAnsi="Times New Roman" w:cs="Times New Roman"/>
                <w:sz w:val="24"/>
                <w:szCs w:val="24"/>
              </w:rPr>
              <w:t>Закреплять знания об истории возникновения праздника «День народного единства», о значимых событиях, объединявших российский народ.</w:t>
            </w:r>
          </w:p>
        </w:tc>
      </w:tr>
      <w:tr w:rsidR="0033265A" w:rsidTr="00BA17FD">
        <w:trPr>
          <w:cantSplit/>
          <w:trHeight w:val="854"/>
        </w:trPr>
        <w:tc>
          <w:tcPr>
            <w:tcW w:w="510" w:type="dxa"/>
            <w:vMerge/>
            <w:textDirection w:val="btLr"/>
          </w:tcPr>
          <w:p w:rsidR="0033265A" w:rsidRDefault="0033265A" w:rsidP="00BA17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Merge w:val="restart"/>
            <w:textDirection w:val="btLr"/>
          </w:tcPr>
          <w:p w:rsidR="0033265A" w:rsidRPr="00B84A6D" w:rsidRDefault="0033265A" w:rsidP="00BA17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33265A" w:rsidRDefault="0033265A" w:rsidP="00BA17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A6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52" w:type="dxa"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 рождения </w:t>
            </w:r>
          </w:p>
          <w:p w:rsidR="0033265A" w:rsidRPr="00B26167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Деда Мороза</w:t>
            </w:r>
          </w:p>
        </w:tc>
        <w:tc>
          <w:tcPr>
            <w:tcW w:w="2693" w:type="dxa"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</w:t>
            </w:r>
          </w:p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(игры, эстафеты)</w:t>
            </w:r>
          </w:p>
          <w:p w:rsidR="0033265A" w:rsidRPr="006B576D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265A" w:rsidRDefault="0033265A" w:rsidP="00BA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 (улица)</w:t>
            </w:r>
          </w:p>
        </w:tc>
        <w:tc>
          <w:tcPr>
            <w:tcW w:w="3402" w:type="dxa"/>
          </w:tcPr>
          <w:p w:rsidR="0033265A" w:rsidRPr="0061501A" w:rsidRDefault="0033265A" w:rsidP="00BA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праздником «День рождения Деда Мороза»</w:t>
            </w:r>
          </w:p>
        </w:tc>
      </w:tr>
      <w:tr w:rsidR="0033265A" w:rsidTr="00BA17FD">
        <w:trPr>
          <w:cantSplit/>
          <w:trHeight w:val="896"/>
        </w:trPr>
        <w:tc>
          <w:tcPr>
            <w:tcW w:w="510" w:type="dxa"/>
            <w:vMerge/>
            <w:tcBorders>
              <w:bottom w:val="nil"/>
            </w:tcBorders>
            <w:textDirection w:val="btLr"/>
          </w:tcPr>
          <w:p w:rsidR="0033265A" w:rsidRPr="00C875EC" w:rsidRDefault="0033265A" w:rsidP="00BA17FD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  <w:tcBorders>
              <w:bottom w:val="nil"/>
            </w:tcBorders>
          </w:tcPr>
          <w:p w:rsidR="0033265A" w:rsidRDefault="0033265A" w:rsidP="00BA17FD">
            <w:pPr>
              <w:pStyle w:val="ac"/>
              <w:spacing w:before="0" w:beforeAutospacing="0" w:after="0" w:afterAutospacing="0"/>
              <w:jc w:val="center"/>
            </w:pPr>
          </w:p>
        </w:tc>
        <w:tc>
          <w:tcPr>
            <w:tcW w:w="1452" w:type="dxa"/>
            <w:vMerge w:val="restart"/>
          </w:tcPr>
          <w:p w:rsidR="0033265A" w:rsidRDefault="0033265A" w:rsidP="00BA17FD">
            <w:pPr>
              <w:pStyle w:val="ac"/>
              <w:spacing w:before="0" w:beforeAutospacing="0" w:after="0" w:afterAutospacing="0"/>
              <w:jc w:val="center"/>
            </w:pPr>
            <w:r>
              <w:t>Как то мы в лесу гуляли</w:t>
            </w:r>
          </w:p>
          <w:p w:rsidR="0033265A" w:rsidRDefault="0033265A" w:rsidP="00BA17FD">
            <w:pPr>
              <w:jc w:val="center"/>
            </w:pPr>
          </w:p>
        </w:tc>
        <w:tc>
          <w:tcPr>
            <w:tcW w:w="2693" w:type="dxa"/>
            <w:vMerge w:val="restart"/>
          </w:tcPr>
          <w:p w:rsidR="0033265A" w:rsidRDefault="0033265A" w:rsidP="00BA17FD">
            <w:pPr>
              <w:pStyle w:val="ac"/>
              <w:spacing w:before="0" w:beforeAutospacing="0" w:after="0" w:afterAutospacing="0"/>
              <w:jc w:val="center"/>
            </w:pPr>
            <w:r>
              <w:t>Спортивный досуг</w:t>
            </w:r>
          </w:p>
          <w:p w:rsidR="0033265A" w:rsidRDefault="0033265A" w:rsidP="00BA17FD">
            <w:pPr>
              <w:pStyle w:val="ac"/>
              <w:spacing w:before="0" w:beforeAutospacing="0" w:after="0" w:afterAutospacing="0"/>
              <w:jc w:val="center"/>
            </w:pPr>
            <w:r>
              <w:t>(путешествие)</w:t>
            </w:r>
          </w:p>
          <w:p w:rsidR="0033265A" w:rsidRPr="00227880" w:rsidRDefault="0033265A" w:rsidP="00BA17FD">
            <w:pPr>
              <w:pStyle w:val="ac"/>
              <w:spacing w:before="0" w:beforeAutospacing="0" w:after="0" w:afterAutospacing="0"/>
              <w:jc w:val="center"/>
              <w:rPr>
                <w:sz w:val="10"/>
                <w:szCs w:val="10"/>
              </w:rPr>
            </w:pPr>
          </w:p>
          <w:p w:rsidR="0033265A" w:rsidRPr="00227880" w:rsidRDefault="0033265A" w:rsidP="00BA17FD">
            <w:pPr>
              <w:pStyle w:val="ac"/>
              <w:spacing w:before="0" w:beforeAutospacing="0" w:after="0" w:afterAutospacing="0"/>
              <w:jc w:val="center"/>
              <w:rPr>
                <w:sz w:val="10"/>
                <w:szCs w:val="10"/>
              </w:rPr>
            </w:pPr>
            <w:r>
              <w:t> </w:t>
            </w:r>
          </w:p>
          <w:p w:rsidR="0033265A" w:rsidRPr="00227880" w:rsidRDefault="0033265A" w:rsidP="00BA17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5" w:type="dxa"/>
            <w:vMerge w:val="restart"/>
          </w:tcPr>
          <w:p w:rsidR="0033265A" w:rsidRDefault="0033265A" w:rsidP="00BA17FD">
            <w:pPr>
              <w:pStyle w:val="ac"/>
              <w:spacing w:before="0" w:beforeAutospacing="0" w:after="0" w:afterAutospacing="0"/>
            </w:pPr>
            <w:r>
              <w:t>Спортивный зал</w:t>
            </w:r>
          </w:p>
          <w:p w:rsidR="0033265A" w:rsidRDefault="0033265A" w:rsidP="00BA17FD">
            <w:pPr>
              <w:jc w:val="center"/>
            </w:pPr>
          </w:p>
        </w:tc>
        <w:tc>
          <w:tcPr>
            <w:tcW w:w="3402" w:type="dxa"/>
            <w:vMerge w:val="restart"/>
          </w:tcPr>
          <w:p w:rsidR="0033265A" w:rsidRPr="0061501A" w:rsidRDefault="0033265A" w:rsidP="00BA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4E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признаках осени, о лесах сибирского края и его обитателях.</w:t>
            </w:r>
          </w:p>
        </w:tc>
      </w:tr>
      <w:tr w:rsidR="0033265A" w:rsidTr="00BA17FD">
        <w:trPr>
          <w:cantSplit/>
          <w:trHeight w:val="165"/>
        </w:trPr>
        <w:tc>
          <w:tcPr>
            <w:tcW w:w="510" w:type="dxa"/>
            <w:tcBorders>
              <w:top w:val="nil"/>
            </w:tcBorders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</w:tcBorders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3265A" w:rsidRPr="0061501A" w:rsidRDefault="0033265A" w:rsidP="00BA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65A" w:rsidTr="00BA17FD">
        <w:trPr>
          <w:cantSplit/>
          <w:trHeight w:val="833"/>
        </w:trPr>
        <w:tc>
          <w:tcPr>
            <w:tcW w:w="510" w:type="dxa"/>
            <w:vMerge w:val="restart"/>
            <w:textDirection w:val="btLr"/>
          </w:tcPr>
          <w:p w:rsidR="0033265A" w:rsidRPr="00C875EC" w:rsidRDefault="0033265A" w:rsidP="00BA17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32" w:type="dxa"/>
            <w:textDirection w:val="btLr"/>
          </w:tcPr>
          <w:p w:rsidR="0033265A" w:rsidRDefault="0033265A" w:rsidP="00BA17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33265A" w:rsidRDefault="0033265A" w:rsidP="00BA17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52" w:type="dxa"/>
          </w:tcPr>
          <w:p w:rsidR="0033265A" w:rsidRPr="00B26167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Зимние забавы</w:t>
            </w:r>
          </w:p>
        </w:tc>
        <w:tc>
          <w:tcPr>
            <w:tcW w:w="2693" w:type="dxa"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</w:t>
            </w:r>
          </w:p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(игры, игровые упражнения)</w:t>
            </w:r>
          </w:p>
          <w:p w:rsidR="0033265A" w:rsidRPr="006B576D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265A" w:rsidRDefault="0033265A" w:rsidP="00BA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 (улица)</w:t>
            </w:r>
          </w:p>
        </w:tc>
        <w:tc>
          <w:tcPr>
            <w:tcW w:w="3402" w:type="dxa"/>
          </w:tcPr>
          <w:p w:rsidR="0033265A" w:rsidRPr="0061501A" w:rsidRDefault="0033265A" w:rsidP="00BA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4C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  <w:r w:rsidRPr="002154C1">
              <w:rPr>
                <w:rFonts w:ascii="Times New Roman" w:hAnsi="Times New Roman" w:cs="Times New Roman"/>
                <w:sz w:val="24"/>
                <w:szCs w:val="24"/>
              </w:rPr>
              <w:t>них календарных народных играх</w:t>
            </w:r>
          </w:p>
        </w:tc>
      </w:tr>
      <w:tr w:rsidR="0033265A" w:rsidTr="00BA17FD">
        <w:trPr>
          <w:cantSplit/>
          <w:trHeight w:val="994"/>
        </w:trPr>
        <w:tc>
          <w:tcPr>
            <w:tcW w:w="510" w:type="dxa"/>
            <w:vMerge/>
            <w:textDirection w:val="btLr"/>
          </w:tcPr>
          <w:p w:rsidR="0033265A" w:rsidRPr="00C875EC" w:rsidRDefault="0033265A" w:rsidP="00BA17FD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extDirection w:val="btLr"/>
          </w:tcPr>
          <w:p w:rsidR="0033265A" w:rsidRDefault="0033265A" w:rsidP="00BA17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33265A" w:rsidRDefault="0033265A" w:rsidP="00BA17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52" w:type="dxa"/>
          </w:tcPr>
          <w:p w:rsidR="0033265A" w:rsidRPr="00B26167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гости к снеговику!</w:t>
            </w:r>
          </w:p>
        </w:tc>
        <w:tc>
          <w:tcPr>
            <w:tcW w:w="2693" w:type="dxa"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</w:t>
            </w:r>
          </w:p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(игры, игровые упражнения)</w:t>
            </w:r>
          </w:p>
          <w:p w:rsidR="0033265A" w:rsidRPr="006B576D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265A" w:rsidRDefault="0033265A" w:rsidP="00BA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 (улица)</w:t>
            </w:r>
          </w:p>
        </w:tc>
        <w:tc>
          <w:tcPr>
            <w:tcW w:w="3402" w:type="dxa"/>
          </w:tcPr>
          <w:p w:rsidR="0033265A" w:rsidRPr="0061501A" w:rsidRDefault="0033265A" w:rsidP="00BA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признаками зимы, с традиционными русскими зимними забавами </w:t>
            </w:r>
          </w:p>
        </w:tc>
      </w:tr>
      <w:tr w:rsidR="0033265A" w:rsidTr="00BA17FD">
        <w:trPr>
          <w:cantSplit/>
          <w:trHeight w:val="945"/>
        </w:trPr>
        <w:tc>
          <w:tcPr>
            <w:tcW w:w="510" w:type="dxa"/>
            <w:vMerge w:val="restart"/>
            <w:textDirection w:val="btLr"/>
          </w:tcPr>
          <w:p w:rsidR="0033265A" w:rsidRDefault="0033265A" w:rsidP="00BA17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732" w:type="dxa"/>
            <w:textDirection w:val="btLr"/>
          </w:tcPr>
          <w:p w:rsidR="0033265A" w:rsidRDefault="0033265A" w:rsidP="00BA17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33265A" w:rsidRDefault="0033265A" w:rsidP="00BA17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52" w:type="dxa"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Малые зимние олимпийские игры</w:t>
            </w:r>
          </w:p>
          <w:p w:rsidR="0033265A" w:rsidRDefault="0033265A" w:rsidP="00BA17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</w:t>
            </w:r>
          </w:p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(весёлые старты)</w:t>
            </w:r>
          </w:p>
          <w:p w:rsidR="0033265A" w:rsidRPr="006B576D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265A" w:rsidRDefault="0033265A" w:rsidP="00BA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 (улица)</w:t>
            </w:r>
          </w:p>
        </w:tc>
        <w:tc>
          <w:tcPr>
            <w:tcW w:w="3402" w:type="dxa"/>
          </w:tcPr>
          <w:p w:rsidR="0033265A" w:rsidRPr="0061501A" w:rsidRDefault="0033265A" w:rsidP="00BA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зимних видах спорта, олимпийских традициях, истории зарождения ОИ</w:t>
            </w:r>
          </w:p>
        </w:tc>
      </w:tr>
      <w:tr w:rsidR="0033265A" w:rsidTr="00BA17FD">
        <w:trPr>
          <w:cantSplit/>
          <w:trHeight w:val="876"/>
        </w:trPr>
        <w:tc>
          <w:tcPr>
            <w:tcW w:w="510" w:type="dxa"/>
            <w:vMerge/>
            <w:textDirection w:val="btLr"/>
          </w:tcPr>
          <w:p w:rsidR="0033265A" w:rsidRDefault="0033265A" w:rsidP="00BA17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extDirection w:val="btLr"/>
          </w:tcPr>
          <w:p w:rsidR="0033265A" w:rsidRDefault="0033265A" w:rsidP="00BA17FD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:rsidR="0033265A" w:rsidRPr="0034627C" w:rsidRDefault="0033265A" w:rsidP="00BA17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52" w:type="dxa"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помощь  к белке мы спешим!</w:t>
            </w:r>
          </w:p>
        </w:tc>
        <w:tc>
          <w:tcPr>
            <w:tcW w:w="2693" w:type="dxa"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</w:t>
            </w:r>
          </w:p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(путешествие)</w:t>
            </w:r>
          </w:p>
          <w:p w:rsidR="0033265A" w:rsidRPr="006B576D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265A" w:rsidRDefault="0033265A" w:rsidP="00BA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402" w:type="dxa"/>
          </w:tcPr>
          <w:p w:rsidR="0033265A" w:rsidRPr="0061501A" w:rsidRDefault="0033265A" w:rsidP="00BA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животных, живущих в наших лесах.</w:t>
            </w:r>
          </w:p>
        </w:tc>
      </w:tr>
      <w:tr w:rsidR="0033265A" w:rsidTr="00BA17FD">
        <w:trPr>
          <w:cantSplit/>
          <w:trHeight w:val="777"/>
        </w:trPr>
        <w:tc>
          <w:tcPr>
            <w:tcW w:w="510" w:type="dxa"/>
            <w:vMerge w:val="restart"/>
            <w:textDirection w:val="btLr"/>
          </w:tcPr>
          <w:p w:rsidR="0033265A" w:rsidRDefault="0033265A" w:rsidP="00BA17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32" w:type="dxa"/>
            <w:vMerge w:val="restart"/>
            <w:textDirection w:val="btLr"/>
          </w:tcPr>
          <w:p w:rsidR="0033265A" w:rsidRDefault="0033265A" w:rsidP="00BA17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33265A" w:rsidRDefault="0033265A" w:rsidP="00BA17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52" w:type="dxa"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Военные лётчики</w:t>
            </w:r>
          </w:p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</w:t>
            </w:r>
          </w:p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(игры, игровые упражнения)</w:t>
            </w:r>
          </w:p>
          <w:p w:rsidR="0033265A" w:rsidRPr="006B576D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265A" w:rsidRDefault="0033265A" w:rsidP="00BA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402" w:type="dxa"/>
          </w:tcPr>
          <w:p w:rsidR="0033265A" w:rsidRPr="0061501A" w:rsidRDefault="0033265A" w:rsidP="00BA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праздником «День защитника Отечества» и с профессией военного лётчика.</w:t>
            </w:r>
          </w:p>
        </w:tc>
      </w:tr>
      <w:tr w:rsidR="0033265A" w:rsidTr="00BA17FD">
        <w:trPr>
          <w:cantSplit/>
          <w:trHeight w:val="904"/>
        </w:trPr>
        <w:tc>
          <w:tcPr>
            <w:tcW w:w="510" w:type="dxa"/>
            <w:vMerge/>
            <w:textDirection w:val="btLr"/>
          </w:tcPr>
          <w:p w:rsidR="0033265A" w:rsidRDefault="0033265A" w:rsidP="00BA17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  <w:textDirection w:val="btLr"/>
          </w:tcPr>
          <w:p w:rsidR="0033265A" w:rsidRPr="00DC40E7" w:rsidRDefault="0033265A" w:rsidP="00BA17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D51">
              <w:rPr>
                <w:rFonts w:ascii="Times New Roman" w:hAnsi="Times New Roman" w:cs="Times New Roman"/>
                <w:i/>
                <w:sz w:val="24"/>
                <w:szCs w:val="24"/>
              </w:rPr>
              <w:t>Море смелого зов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ёт – Мы пойдём служить на флот!</w:t>
            </w:r>
          </w:p>
        </w:tc>
        <w:tc>
          <w:tcPr>
            <w:tcW w:w="2693" w:type="dxa"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6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праздник</w:t>
            </w:r>
          </w:p>
          <w:p w:rsidR="0033265A" w:rsidRPr="006B576D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265A" w:rsidRDefault="0033265A" w:rsidP="00BA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402" w:type="dxa"/>
          </w:tcPr>
          <w:p w:rsidR="0033265A" w:rsidRPr="0061501A" w:rsidRDefault="0033265A" w:rsidP="00BA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празднике «День защитника Отечества» и знакомить детей  с военно-морским флотом.</w:t>
            </w:r>
          </w:p>
        </w:tc>
      </w:tr>
      <w:tr w:rsidR="0033265A" w:rsidTr="00BA17FD">
        <w:trPr>
          <w:cantSplit/>
          <w:trHeight w:val="675"/>
        </w:trPr>
        <w:tc>
          <w:tcPr>
            <w:tcW w:w="510" w:type="dxa"/>
            <w:vMerge/>
            <w:textDirection w:val="btLr"/>
          </w:tcPr>
          <w:p w:rsidR="0033265A" w:rsidRDefault="0033265A" w:rsidP="00BA17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  <w:textDirection w:val="btLr"/>
          </w:tcPr>
          <w:p w:rsidR="0033265A" w:rsidRPr="00534865" w:rsidRDefault="0033265A" w:rsidP="00BA17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Богатырские забавы</w:t>
            </w:r>
          </w:p>
          <w:p w:rsidR="0033265A" w:rsidRPr="00D22D51" w:rsidRDefault="0033265A" w:rsidP="00BA17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16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праздник</w:t>
            </w:r>
          </w:p>
          <w:p w:rsidR="0033265A" w:rsidRPr="006B576D" w:rsidRDefault="0033265A" w:rsidP="00BA17F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265A" w:rsidRDefault="0033265A" w:rsidP="00BA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402" w:type="dxa"/>
          </w:tcPr>
          <w:p w:rsidR="0033265A" w:rsidRPr="0061501A" w:rsidRDefault="0033265A" w:rsidP="00BA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празднике «День защитника Отечества и о былинных богатырях земли Русской.</w:t>
            </w:r>
          </w:p>
        </w:tc>
      </w:tr>
      <w:tr w:rsidR="0033265A" w:rsidTr="00BA17FD">
        <w:trPr>
          <w:cantSplit/>
          <w:trHeight w:val="792"/>
        </w:trPr>
        <w:tc>
          <w:tcPr>
            <w:tcW w:w="510" w:type="dxa"/>
            <w:vMerge/>
            <w:textDirection w:val="btLr"/>
          </w:tcPr>
          <w:p w:rsidR="0033265A" w:rsidRDefault="0033265A" w:rsidP="00BA17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  <w:textDirection w:val="btLr"/>
          </w:tcPr>
          <w:p w:rsidR="0033265A" w:rsidRPr="00534865" w:rsidRDefault="0033265A" w:rsidP="00BA17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33265A" w:rsidRPr="00BD4D5C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4D5C">
              <w:rPr>
                <w:rFonts w:ascii="Times New Roman" w:hAnsi="Times New Roman" w:cs="Times New Roman"/>
                <w:i/>
                <w:sz w:val="24"/>
                <w:szCs w:val="24"/>
              </w:rPr>
              <w:t>Буду в армии служить, буду родину хранить!</w:t>
            </w:r>
          </w:p>
        </w:tc>
        <w:tc>
          <w:tcPr>
            <w:tcW w:w="2693" w:type="dxa"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Спортивный праздник </w:t>
            </w:r>
          </w:p>
          <w:p w:rsidR="0033265A" w:rsidRPr="006B576D" w:rsidRDefault="0033265A" w:rsidP="00BA17F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3265A" w:rsidRPr="006A4B3C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33265A" w:rsidRDefault="0033265A" w:rsidP="00BA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402" w:type="dxa"/>
          </w:tcPr>
          <w:p w:rsidR="0033265A" w:rsidRPr="0061501A" w:rsidRDefault="0033265A" w:rsidP="00BA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празднике «День защитника Отечества», о военных профессиях и родах войск.</w:t>
            </w:r>
          </w:p>
        </w:tc>
      </w:tr>
      <w:tr w:rsidR="0033265A" w:rsidTr="00BA17FD">
        <w:trPr>
          <w:cantSplit/>
          <w:trHeight w:val="274"/>
        </w:trPr>
        <w:tc>
          <w:tcPr>
            <w:tcW w:w="510" w:type="dxa"/>
            <w:tcBorders>
              <w:bottom w:val="nil"/>
            </w:tcBorders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bottom w:val="nil"/>
            </w:tcBorders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vMerge w:val="restart"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Весна пришла – медведь проснулся ото сна!</w:t>
            </w:r>
          </w:p>
        </w:tc>
        <w:tc>
          <w:tcPr>
            <w:tcW w:w="2693" w:type="dxa"/>
            <w:vMerge w:val="restart"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</w:t>
            </w:r>
          </w:p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(путешествие)</w:t>
            </w:r>
          </w:p>
          <w:p w:rsidR="0033265A" w:rsidRPr="006B576D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33265A" w:rsidRDefault="0033265A" w:rsidP="00BA1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402" w:type="dxa"/>
            <w:tcBorders>
              <w:bottom w:val="nil"/>
            </w:tcBorders>
          </w:tcPr>
          <w:p w:rsidR="0033265A" w:rsidRPr="0061501A" w:rsidRDefault="0033265A" w:rsidP="00BA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65A" w:rsidTr="00BA17FD">
        <w:trPr>
          <w:cantSplit/>
          <w:trHeight w:val="1269"/>
        </w:trPr>
        <w:tc>
          <w:tcPr>
            <w:tcW w:w="510" w:type="dxa"/>
            <w:vMerge w:val="restart"/>
            <w:tcBorders>
              <w:top w:val="nil"/>
            </w:tcBorders>
            <w:textDirection w:val="btLr"/>
          </w:tcPr>
          <w:p w:rsidR="0033265A" w:rsidRDefault="0033265A" w:rsidP="00BA17FD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32" w:type="dxa"/>
            <w:vMerge w:val="restart"/>
            <w:tcBorders>
              <w:top w:val="nil"/>
            </w:tcBorders>
            <w:textDirection w:val="btLr"/>
          </w:tcPr>
          <w:p w:rsidR="0033265A" w:rsidRDefault="0033265A" w:rsidP="00BA17FD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33265A" w:rsidRDefault="0033265A" w:rsidP="00BA17FD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52" w:type="dxa"/>
            <w:vMerge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3265A" w:rsidRPr="00B26167" w:rsidRDefault="0033265A" w:rsidP="00BA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3265A" w:rsidRDefault="0033265A" w:rsidP="00BA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33265A" w:rsidRPr="0061501A" w:rsidRDefault="0033265A" w:rsidP="00BA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признаках наступления весны.</w:t>
            </w:r>
          </w:p>
        </w:tc>
      </w:tr>
      <w:tr w:rsidR="0033265A" w:rsidTr="00BA17FD">
        <w:trPr>
          <w:cantSplit/>
          <w:trHeight w:val="1556"/>
        </w:trPr>
        <w:tc>
          <w:tcPr>
            <w:tcW w:w="510" w:type="dxa"/>
            <w:vMerge/>
            <w:tcBorders>
              <w:top w:val="nil"/>
            </w:tcBorders>
            <w:textDirection w:val="btLr"/>
          </w:tcPr>
          <w:p w:rsidR="0033265A" w:rsidRDefault="0033265A" w:rsidP="00BA17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  <w:textDirection w:val="btLr"/>
          </w:tcPr>
          <w:p w:rsidR="0033265A" w:rsidRPr="00597980" w:rsidRDefault="0033265A" w:rsidP="00BA17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33265A" w:rsidRPr="002154C1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Отворяйте ворота, идёт матушка Весна!</w:t>
            </w:r>
          </w:p>
        </w:tc>
        <w:tc>
          <w:tcPr>
            <w:tcW w:w="2693" w:type="dxa"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</w:t>
            </w:r>
          </w:p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(игры, игровые упражнения)</w:t>
            </w:r>
          </w:p>
          <w:p w:rsidR="0033265A" w:rsidRPr="006B576D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265A" w:rsidRDefault="0033265A" w:rsidP="00BA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402" w:type="dxa"/>
          </w:tcPr>
          <w:p w:rsidR="0033265A" w:rsidRPr="0061501A" w:rsidRDefault="0033265A" w:rsidP="00BA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весенних календарных народных играх</w:t>
            </w:r>
          </w:p>
        </w:tc>
      </w:tr>
      <w:tr w:rsidR="0033265A" w:rsidTr="00BA17FD">
        <w:trPr>
          <w:cantSplit/>
          <w:trHeight w:val="1536"/>
        </w:trPr>
        <w:tc>
          <w:tcPr>
            <w:tcW w:w="510" w:type="dxa"/>
            <w:vMerge w:val="restart"/>
            <w:textDirection w:val="btLr"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32" w:type="dxa"/>
            <w:textDirection w:val="btLr"/>
          </w:tcPr>
          <w:p w:rsidR="0033265A" w:rsidRDefault="0033265A" w:rsidP="00BA17FD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33265A" w:rsidRPr="00597980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52" w:type="dxa"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Папа, мама, бабушка, дедушка и я – самая спортивная и дружная семья!</w:t>
            </w:r>
          </w:p>
        </w:tc>
        <w:tc>
          <w:tcPr>
            <w:tcW w:w="2693" w:type="dxa"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</w:t>
            </w:r>
          </w:p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(соревнования)</w:t>
            </w:r>
          </w:p>
          <w:p w:rsidR="0033265A" w:rsidRPr="006B576D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33265A" w:rsidRPr="00B26167" w:rsidRDefault="0033265A" w:rsidP="00BA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3265A" w:rsidRDefault="0033265A" w:rsidP="00BA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402" w:type="dxa"/>
          </w:tcPr>
          <w:p w:rsidR="0033265A" w:rsidRPr="0061501A" w:rsidRDefault="0033265A" w:rsidP="00BA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 детей и их родителей к здоровому образу жизни.</w:t>
            </w:r>
          </w:p>
        </w:tc>
      </w:tr>
      <w:tr w:rsidR="0033265A" w:rsidTr="00BA17FD">
        <w:trPr>
          <w:cantSplit/>
          <w:trHeight w:val="2137"/>
        </w:trPr>
        <w:tc>
          <w:tcPr>
            <w:tcW w:w="510" w:type="dxa"/>
            <w:vMerge/>
            <w:textDirection w:val="btLr"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extDirection w:val="btLr"/>
          </w:tcPr>
          <w:p w:rsidR="0033265A" w:rsidRDefault="0033265A" w:rsidP="00BA17FD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33265A" w:rsidRDefault="0033265A" w:rsidP="00BA17FD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33265A" w:rsidRDefault="0033265A" w:rsidP="00BA17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2" w:type="dxa"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Центр подготовки космонавтов!</w:t>
            </w:r>
          </w:p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</w:t>
            </w:r>
          </w:p>
          <w:p w:rsidR="0033265A" w:rsidRPr="006E4960" w:rsidRDefault="0033265A" w:rsidP="00BA17F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265A" w:rsidRDefault="0033265A" w:rsidP="00BA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402" w:type="dxa"/>
          </w:tcPr>
          <w:p w:rsidR="0033265A" w:rsidRPr="0061501A" w:rsidRDefault="0033265A" w:rsidP="00BA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профессией космонавта</w:t>
            </w:r>
          </w:p>
        </w:tc>
      </w:tr>
      <w:tr w:rsidR="0033265A" w:rsidTr="00BA17FD">
        <w:trPr>
          <w:cantSplit/>
          <w:trHeight w:val="1402"/>
        </w:trPr>
        <w:tc>
          <w:tcPr>
            <w:tcW w:w="510" w:type="dxa"/>
            <w:vMerge/>
            <w:textDirection w:val="btLr"/>
          </w:tcPr>
          <w:p w:rsidR="0033265A" w:rsidRDefault="0033265A" w:rsidP="00BA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extDirection w:val="btLr"/>
          </w:tcPr>
          <w:p w:rsidR="0033265A" w:rsidRDefault="0033265A" w:rsidP="00BA17FD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33265A" w:rsidRPr="00597980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52" w:type="dxa"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гостях у сказки</w:t>
            </w:r>
          </w:p>
        </w:tc>
        <w:tc>
          <w:tcPr>
            <w:tcW w:w="2693" w:type="dxa"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</w:t>
            </w:r>
          </w:p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(путешествие)</w:t>
            </w:r>
          </w:p>
          <w:p w:rsidR="0033265A" w:rsidRPr="006B576D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33265A" w:rsidRPr="00E53DDE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33265A" w:rsidRDefault="0033265A" w:rsidP="00BA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402" w:type="dxa"/>
          </w:tcPr>
          <w:p w:rsidR="0033265A" w:rsidRPr="0061501A" w:rsidRDefault="0033265A" w:rsidP="00BA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 детей к устному народному творчеству, закреплять знания о русских народных сказках.</w:t>
            </w:r>
          </w:p>
        </w:tc>
      </w:tr>
      <w:tr w:rsidR="0033265A" w:rsidTr="00BA17FD">
        <w:trPr>
          <w:cantSplit/>
          <w:trHeight w:val="1550"/>
        </w:trPr>
        <w:tc>
          <w:tcPr>
            <w:tcW w:w="510" w:type="dxa"/>
            <w:tcBorders>
              <w:bottom w:val="nil"/>
            </w:tcBorders>
            <w:textDirection w:val="btLr"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32" w:type="dxa"/>
            <w:tcBorders>
              <w:bottom w:val="nil"/>
            </w:tcBorders>
            <w:textDirection w:val="btLr"/>
          </w:tcPr>
          <w:p w:rsidR="0033265A" w:rsidRDefault="0033265A" w:rsidP="00BA17FD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52" w:type="dxa"/>
            <w:vMerge w:val="restart"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Славы дедов будь достоин!</w:t>
            </w:r>
          </w:p>
        </w:tc>
        <w:tc>
          <w:tcPr>
            <w:tcW w:w="2693" w:type="dxa"/>
            <w:vMerge w:val="restart"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</w:t>
            </w:r>
          </w:p>
          <w:p w:rsidR="0033265A" w:rsidRPr="009101E6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(весёлые старты)</w:t>
            </w:r>
          </w:p>
          <w:p w:rsidR="0033265A" w:rsidRPr="002E46F2" w:rsidRDefault="0033265A" w:rsidP="00BA17F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3265A" w:rsidRPr="00E53DDE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33265A" w:rsidRDefault="0033265A" w:rsidP="00BA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33265A" w:rsidRPr="0061501A" w:rsidRDefault="0033265A" w:rsidP="00BA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государственном празднике «День Победы»,  расширять знания о военных профессиях времён ВОВ.</w:t>
            </w:r>
          </w:p>
        </w:tc>
      </w:tr>
      <w:tr w:rsidR="0033265A" w:rsidTr="00BA17FD">
        <w:trPr>
          <w:cantSplit/>
          <w:trHeight w:val="70"/>
        </w:trPr>
        <w:tc>
          <w:tcPr>
            <w:tcW w:w="510" w:type="dxa"/>
            <w:tcBorders>
              <w:top w:val="nil"/>
            </w:tcBorders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</w:tcBorders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3265A" w:rsidRPr="0061501A" w:rsidRDefault="0033265A" w:rsidP="00BA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65A" w:rsidTr="00BA17FD">
        <w:trPr>
          <w:cantSplit/>
          <w:trHeight w:val="1410"/>
        </w:trPr>
        <w:tc>
          <w:tcPr>
            <w:tcW w:w="510" w:type="dxa"/>
            <w:textDirection w:val="btLr"/>
          </w:tcPr>
          <w:p w:rsidR="0033265A" w:rsidRDefault="0033265A" w:rsidP="00BA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5A" w:rsidRDefault="0033265A" w:rsidP="00BA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extDirection w:val="btLr"/>
          </w:tcPr>
          <w:p w:rsidR="0033265A" w:rsidRDefault="0033265A" w:rsidP="00BA17FD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52" w:type="dxa"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гости к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Лунтику</w:t>
            </w:r>
            <w:proofErr w:type="spellEnd"/>
          </w:p>
        </w:tc>
        <w:tc>
          <w:tcPr>
            <w:tcW w:w="2693" w:type="dxa"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</w:t>
            </w:r>
          </w:p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(путешествие)</w:t>
            </w:r>
          </w:p>
          <w:p w:rsidR="0033265A" w:rsidRPr="006B576D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33265A" w:rsidRPr="00A70B32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33265A" w:rsidRDefault="0033265A" w:rsidP="00BA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 (улица)</w:t>
            </w:r>
          </w:p>
        </w:tc>
        <w:tc>
          <w:tcPr>
            <w:tcW w:w="3402" w:type="dxa"/>
          </w:tcPr>
          <w:p w:rsidR="0033265A" w:rsidRPr="009101E6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насекомых.</w:t>
            </w:r>
          </w:p>
        </w:tc>
      </w:tr>
      <w:tr w:rsidR="0033265A" w:rsidTr="00BA17FD">
        <w:trPr>
          <w:cantSplit/>
          <w:trHeight w:val="1410"/>
        </w:trPr>
        <w:tc>
          <w:tcPr>
            <w:tcW w:w="510" w:type="dxa"/>
            <w:textDirection w:val="btLr"/>
          </w:tcPr>
          <w:p w:rsidR="0033265A" w:rsidRDefault="0033265A" w:rsidP="00BA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extDirection w:val="btLr"/>
          </w:tcPr>
          <w:p w:rsidR="0033265A" w:rsidRDefault="0033265A" w:rsidP="00BA17FD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52" w:type="dxa"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880">
              <w:rPr>
                <w:rFonts w:ascii="Times New Roman" w:hAnsi="Times New Roman" w:cs="Times New Roman"/>
                <w:i/>
                <w:sz w:val="24"/>
                <w:szCs w:val="24"/>
              </w:rPr>
              <w:t>Где пограничник зорок, там нет врагу норок</w:t>
            </w:r>
          </w:p>
        </w:tc>
        <w:tc>
          <w:tcPr>
            <w:tcW w:w="2693" w:type="dxa"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 (физкультурно-познавательный квест)</w:t>
            </w:r>
          </w:p>
          <w:p w:rsidR="0033265A" w:rsidRPr="006B576D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265A" w:rsidRDefault="0033265A" w:rsidP="00BA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 (улица)</w:t>
            </w:r>
          </w:p>
        </w:tc>
        <w:tc>
          <w:tcPr>
            <w:tcW w:w="3402" w:type="dxa"/>
          </w:tcPr>
          <w:p w:rsidR="0033265A" w:rsidRPr="009101E6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праздником «День пограничника», з</w:t>
            </w:r>
            <w:r w:rsidRPr="00E27B8C">
              <w:rPr>
                <w:rFonts w:ascii="Times New Roman" w:hAnsi="Times New Roman" w:cs="Times New Roman"/>
                <w:sz w:val="24"/>
                <w:szCs w:val="24"/>
              </w:rPr>
              <w:t xml:space="preserve">акреплять знания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пограничных войсках</w:t>
            </w:r>
            <w:r w:rsidRPr="00E27B8C">
              <w:rPr>
                <w:rFonts w:ascii="Times New Roman" w:hAnsi="Times New Roman" w:cs="Times New Roman"/>
                <w:sz w:val="24"/>
                <w:szCs w:val="24"/>
              </w:rPr>
              <w:t>, о физи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и нравственных качествах пограничников.</w:t>
            </w:r>
          </w:p>
        </w:tc>
      </w:tr>
      <w:tr w:rsidR="0033265A" w:rsidTr="00BA17FD">
        <w:trPr>
          <w:cantSplit/>
          <w:trHeight w:val="1563"/>
        </w:trPr>
        <w:tc>
          <w:tcPr>
            <w:tcW w:w="510" w:type="dxa"/>
            <w:vMerge w:val="restart"/>
            <w:textDirection w:val="btLr"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extDirection w:val="btLr"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52" w:type="dxa"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России</w:t>
            </w:r>
          </w:p>
        </w:tc>
        <w:tc>
          <w:tcPr>
            <w:tcW w:w="2693" w:type="dxa"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</w:t>
            </w:r>
          </w:p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(игры, игры-эстафеты)</w:t>
            </w:r>
          </w:p>
          <w:p w:rsidR="0033265A" w:rsidRPr="006B576D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33265A" w:rsidRPr="00B26167" w:rsidRDefault="0033265A" w:rsidP="00BA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3265A" w:rsidRDefault="0033265A" w:rsidP="00BA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 (улица)</w:t>
            </w:r>
          </w:p>
        </w:tc>
        <w:tc>
          <w:tcPr>
            <w:tcW w:w="3402" w:type="dxa"/>
          </w:tcPr>
          <w:p w:rsidR="0033265A" w:rsidRPr="0061501A" w:rsidRDefault="0033265A" w:rsidP="00BA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и закреплять знания о государственном празднике «День России». Знакомить с берёзой – как с символом российского государства.</w:t>
            </w:r>
          </w:p>
        </w:tc>
      </w:tr>
      <w:tr w:rsidR="0033265A" w:rsidTr="00BA17FD">
        <w:trPr>
          <w:cantSplit/>
          <w:trHeight w:val="1080"/>
        </w:trPr>
        <w:tc>
          <w:tcPr>
            <w:tcW w:w="510" w:type="dxa"/>
            <w:vMerge/>
            <w:textDirection w:val="btLr"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Merge w:val="restart"/>
            <w:textDirection w:val="btLr"/>
          </w:tcPr>
          <w:p w:rsidR="0033265A" w:rsidRDefault="0033265A" w:rsidP="00BA17FD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33265A" w:rsidRPr="00694807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33265A" w:rsidRPr="00694807" w:rsidRDefault="0033265A" w:rsidP="00BA17FD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5A" w:rsidRPr="00694807" w:rsidRDefault="0033265A" w:rsidP="00BA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Физкультура, обруч, я – лучшие друзья!</w:t>
            </w:r>
          </w:p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16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праздник</w:t>
            </w:r>
          </w:p>
          <w:p w:rsidR="0033265A" w:rsidRPr="002E46F2" w:rsidRDefault="0033265A" w:rsidP="00BA17F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265A" w:rsidRDefault="0033265A" w:rsidP="00BA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 (улица)</w:t>
            </w:r>
          </w:p>
        </w:tc>
        <w:tc>
          <w:tcPr>
            <w:tcW w:w="3402" w:type="dxa"/>
          </w:tcPr>
          <w:p w:rsidR="0033265A" w:rsidRPr="0061501A" w:rsidRDefault="0033265A" w:rsidP="00BA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обручем, 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предметом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способствующим укреплению здоровья и повышению настроения!</w:t>
            </w:r>
          </w:p>
        </w:tc>
      </w:tr>
      <w:tr w:rsidR="0033265A" w:rsidTr="00BA17FD">
        <w:trPr>
          <w:cantSplit/>
          <w:trHeight w:val="285"/>
        </w:trPr>
        <w:tc>
          <w:tcPr>
            <w:tcW w:w="510" w:type="dxa"/>
            <w:vMerge/>
            <w:textDirection w:val="btLr"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  <w:textDirection w:val="btLr"/>
          </w:tcPr>
          <w:p w:rsidR="0033265A" w:rsidRPr="00694807" w:rsidRDefault="0033265A" w:rsidP="00BA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Буду я с мячом дружить, чтобы сильным, ловким быть!</w:t>
            </w:r>
          </w:p>
        </w:tc>
        <w:tc>
          <w:tcPr>
            <w:tcW w:w="2693" w:type="dxa"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</w:t>
            </w:r>
          </w:p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(игры, игровые упражнения)</w:t>
            </w:r>
          </w:p>
          <w:p w:rsidR="0033265A" w:rsidRPr="006B576D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:rsidR="0033265A" w:rsidRPr="00B26167" w:rsidRDefault="0033265A" w:rsidP="00BA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3265A" w:rsidRDefault="0033265A" w:rsidP="00BA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 (улица)</w:t>
            </w:r>
          </w:p>
        </w:tc>
        <w:tc>
          <w:tcPr>
            <w:tcW w:w="3402" w:type="dxa"/>
          </w:tcPr>
          <w:p w:rsidR="0033265A" w:rsidRPr="0061501A" w:rsidRDefault="0033265A" w:rsidP="00BA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элементами игры в футбол.</w:t>
            </w:r>
          </w:p>
        </w:tc>
      </w:tr>
      <w:tr w:rsidR="0033265A" w:rsidTr="00BA17FD">
        <w:trPr>
          <w:cantSplit/>
          <w:trHeight w:val="340"/>
        </w:trPr>
        <w:tc>
          <w:tcPr>
            <w:tcW w:w="510" w:type="dxa"/>
            <w:textDirection w:val="btLr"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732" w:type="dxa"/>
            <w:textDirection w:val="btLr"/>
          </w:tcPr>
          <w:p w:rsidR="0033265A" w:rsidRDefault="0033265A" w:rsidP="00BA17FD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33265A" w:rsidRPr="00694807" w:rsidRDefault="0033265A" w:rsidP="00BA17FD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52" w:type="dxa"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рождения русской тельняшки</w:t>
            </w:r>
          </w:p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33265A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</w:t>
            </w:r>
          </w:p>
          <w:p w:rsidR="0033265A" w:rsidRPr="009101E6" w:rsidRDefault="0033265A" w:rsidP="00BA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E6">
              <w:rPr>
                <w:rFonts w:ascii="Times New Roman" w:hAnsi="Times New Roman" w:cs="Times New Roman"/>
                <w:sz w:val="24"/>
                <w:szCs w:val="24"/>
              </w:rPr>
              <w:t>(п/игры, игры-эстафеты)</w:t>
            </w:r>
          </w:p>
          <w:p w:rsidR="0033265A" w:rsidRPr="002E46F2" w:rsidRDefault="0033265A" w:rsidP="00BA17F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3265A" w:rsidRPr="009101E6" w:rsidRDefault="0033265A" w:rsidP="00BA17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33265A" w:rsidRDefault="0033265A" w:rsidP="00BA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 (улица)</w:t>
            </w:r>
          </w:p>
        </w:tc>
        <w:tc>
          <w:tcPr>
            <w:tcW w:w="3402" w:type="dxa"/>
          </w:tcPr>
          <w:p w:rsidR="0033265A" w:rsidRPr="0061501A" w:rsidRDefault="0033265A" w:rsidP="00BA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праздника «День рождения русской тельняшки», с тельняшкой как с особым символом  российского народа.</w:t>
            </w:r>
          </w:p>
        </w:tc>
      </w:tr>
    </w:tbl>
    <w:p w:rsidR="0033265A" w:rsidRDefault="0033265A" w:rsidP="003326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65A" w:rsidRDefault="0033265A" w:rsidP="0033265A"/>
    <w:p w:rsidR="0033265A" w:rsidRDefault="0033265A" w:rsidP="00890C0F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65A" w:rsidRDefault="0033265A" w:rsidP="00890C0F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65A" w:rsidRDefault="0033265A" w:rsidP="00890C0F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65A" w:rsidRDefault="0033265A" w:rsidP="00890C0F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65A" w:rsidRDefault="0033265A" w:rsidP="00890C0F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65A" w:rsidRDefault="0033265A" w:rsidP="00890C0F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65A" w:rsidRDefault="0033265A" w:rsidP="00890C0F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65A" w:rsidRDefault="0033265A" w:rsidP="00890C0F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53F1" w:rsidRDefault="002353F1" w:rsidP="00890C0F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53F1" w:rsidRDefault="002353F1" w:rsidP="00890C0F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53F1" w:rsidRDefault="002353F1" w:rsidP="00890C0F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53F1" w:rsidRDefault="002353F1" w:rsidP="00890C0F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53F1" w:rsidRDefault="002353F1" w:rsidP="00890C0F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53F1" w:rsidRDefault="002353F1" w:rsidP="00890C0F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53F1" w:rsidRDefault="002353F1" w:rsidP="00890C0F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53F1" w:rsidRDefault="002353F1" w:rsidP="00890C0F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53F1" w:rsidRDefault="002353F1" w:rsidP="00890C0F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53F1" w:rsidRDefault="002353F1" w:rsidP="00890C0F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53F1" w:rsidRDefault="002353F1" w:rsidP="00890C0F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53F1" w:rsidRDefault="002353F1" w:rsidP="00890C0F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3265A" w:rsidRDefault="0033265A" w:rsidP="00890C0F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C0F" w:rsidRPr="00890C0F" w:rsidRDefault="00890C0F" w:rsidP="00890C0F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</w:t>
      </w:r>
      <w:r w:rsidR="00913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0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890C0F" w:rsidRDefault="00890C0F" w:rsidP="00EB17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C0F" w:rsidRPr="00091080" w:rsidRDefault="00890C0F" w:rsidP="00890C0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108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Распределение режимных моментов в течение дня в соответствии с возрастом в холодный период </w:t>
      </w:r>
    </w:p>
    <w:tbl>
      <w:tblPr>
        <w:tblW w:w="1017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1"/>
        <w:gridCol w:w="2126"/>
        <w:gridCol w:w="1984"/>
        <w:gridCol w:w="1560"/>
      </w:tblGrid>
      <w:tr w:rsidR="00890C0F" w:rsidRPr="00091080" w:rsidTr="00890C0F"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Режим дня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Разновозрастная группа (от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1,5</w:t>
            </w: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лет)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Разновозрастная группа (от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до 7 лет)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Разновозрастная группа</w:t>
            </w:r>
          </w:p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(от 1,5 до 7 лет), д. Кобяково</w:t>
            </w:r>
          </w:p>
        </w:tc>
      </w:tr>
      <w:tr w:rsidR="00890C0F" w:rsidRPr="00091080" w:rsidTr="00890C0F"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Прием детей, самостоятельная деятельность детей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7.30-8.35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7.30-8.45</w:t>
            </w:r>
          </w:p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8.00-8.20</w:t>
            </w:r>
          </w:p>
        </w:tc>
      </w:tr>
      <w:tr w:rsidR="00890C0F" w:rsidRPr="00091080" w:rsidTr="00890C0F"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Утренняя гимнастика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-8.45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8.45-8.55</w:t>
            </w:r>
          </w:p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0C0F" w:rsidRPr="00091080" w:rsidRDefault="00890C0F" w:rsidP="00890C0F">
            <w:pPr>
              <w:tabs>
                <w:tab w:val="left" w:pos="1452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8.20-8.30</w:t>
            </w:r>
          </w:p>
        </w:tc>
      </w:tr>
      <w:tr w:rsidR="00890C0F" w:rsidRPr="00091080" w:rsidTr="00890C0F"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к завтраку, завтрак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5-9.05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8.55-9.05</w:t>
            </w:r>
          </w:p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8.30-8.40</w:t>
            </w:r>
          </w:p>
        </w:tc>
      </w:tr>
      <w:tr w:rsidR="00890C0F" w:rsidRPr="00091080" w:rsidTr="00890C0F"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Самостоятельная деятельность, игровая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9.05-9.15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9.05-9.15</w:t>
            </w:r>
          </w:p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8.40-8.55</w:t>
            </w:r>
          </w:p>
        </w:tc>
      </w:tr>
      <w:tr w:rsidR="00890C0F" w:rsidRPr="00091080" w:rsidTr="00890C0F"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к непосредственно образовательной деятельности, НОД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9.15-10.15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9.15-10.40</w:t>
            </w:r>
          </w:p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8.55-9.45</w:t>
            </w:r>
          </w:p>
        </w:tc>
      </w:tr>
      <w:tr w:rsidR="00890C0F" w:rsidRPr="00091080" w:rsidTr="00890C0F">
        <w:trPr>
          <w:trHeight w:val="84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0C0F" w:rsidRPr="00091080" w:rsidRDefault="00890C0F" w:rsidP="00BA17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Самостоятельная деятельность, игровая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10.15- 10.25</w:t>
            </w:r>
          </w:p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10.40-10.50</w:t>
            </w:r>
          </w:p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9.45-10.10</w:t>
            </w:r>
          </w:p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90C0F" w:rsidRPr="00091080" w:rsidTr="00890C0F">
        <w:trPr>
          <w:trHeight w:val="540"/>
        </w:trPr>
        <w:tc>
          <w:tcPr>
            <w:tcW w:w="4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F" w:rsidRPr="00091080" w:rsidRDefault="00890C0F" w:rsidP="00BA17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прогулке, прогулка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F" w:rsidRPr="00091080" w:rsidRDefault="00890C0F" w:rsidP="00BA17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10.25-11.35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C0F" w:rsidRPr="00091080" w:rsidRDefault="00890C0F" w:rsidP="00BA17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10.50-11.50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90C0F" w:rsidRPr="00091080" w:rsidRDefault="00890C0F" w:rsidP="00BA17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10.10-11.25</w:t>
            </w:r>
          </w:p>
        </w:tc>
      </w:tr>
      <w:tr w:rsidR="00890C0F" w:rsidRPr="00091080" w:rsidTr="00890C0F"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Возвращение с прогулки, игровая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11.35-11.50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11.50-12.05</w:t>
            </w:r>
          </w:p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11.25-11.40</w:t>
            </w:r>
          </w:p>
        </w:tc>
      </w:tr>
      <w:tr w:rsidR="00890C0F" w:rsidRPr="00091080" w:rsidTr="00890C0F"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к обеду, обед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11.50-12.05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12.05-12.20</w:t>
            </w:r>
          </w:p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11.40-12.00</w:t>
            </w:r>
          </w:p>
        </w:tc>
      </w:tr>
      <w:tr w:rsidR="00890C0F" w:rsidRPr="00091080" w:rsidTr="00890C0F"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ко сну, сон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12.05-15.00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12.20-15.00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12.00-14.30</w:t>
            </w:r>
          </w:p>
        </w:tc>
      </w:tr>
      <w:tr w:rsidR="00890C0F" w:rsidRPr="00091080" w:rsidTr="00890C0F"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Подъем, воздушные процедуры, гимнастика после сна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15.00-15.25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15.00-15.35</w:t>
            </w:r>
          </w:p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14.30-14.45</w:t>
            </w:r>
          </w:p>
        </w:tc>
      </w:tr>
      <w:tr w:rsidR="00890C0F" w:rsidRPr="00091080" w:rsidTr="00890C0F"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полднику, полдник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15.25-15.35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15.35-15.45</w:t>
            </w:r>
          </w:p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14.45-14.55</w:t>
            </w:r>
          </w:p>
        </w:tc>
      </w:tr>
      <w:tr w:rsidR="00890C0F" w:rsidRPr="00091080" w:rsidTr="00890C0F"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Чтение художественной литературы, игровая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15.35-16.35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15.45-16.40</w:t>
            </w:r>
          </w:p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14.55-15.10</w:t>
            </w:r>
          </w:p>
        </w:tc>
      </w:tr>
      <w:tr w:rsidR="00890C0F" w:rsidRPr="00091080" w:rsidTr="00890C0F"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прогулке, прогулка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16.35-18.00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16.40-18.00</w:t>
            </w:r>
          </w:p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15.10-16.00</w:t>
            </w:r>
          </w:p>
        </w:tc>
      </w:tr>
      <w:tr w:rsidR="00890C0F" w:rsidRPr="00091080" w:rsidTr="00890C0F"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Уход детей домой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 18.00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 18.00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16.00</w:t>
            </w:r>
          </w:p>
        </w:tc>
      </w:tr>
    </w:tbl>
    <w:p w:rsidR="00890C0F" w:rsidRPr="00091080" w:rsidRDefault="00890C0F" w:rsidP="00890C0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90C0F" w:rsidRPr="00091080" w:rsidRDefault="00890C0F" w:rsidP="00890C0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091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( в теплый период)</w:t>
      </w:r>
    </w:p>
    <w:tbl>
      <w:tblPr>
        <w:tblW w:w="1017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1"/>
        <w:gridCol w:w="2126"/>
        <w:gridCol w:w="1984"/>
        <w:gridCol w:w="1560"/>
      </w:tblGrid>
      <w:tr w:rsidR="00890C0F" w:rsidRPr="00091080" w:rsidTr="00890C0F"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Режим дня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Разновозрастная группа (от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1,5</w:t>
            </w: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лет)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Разновозрастная группа (от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до 7 лет)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Разновозрастная группа</w:t>
            </w:r>
          </w:p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(от 1,5 до 7 лет), д. Кобяково</w:t>
            </w:r>
          </w:p>
        </w:tc>
      </w:tr>
      <w:tr w:rsidR="00890C0F" w:rsidRPr="00091080" w:rsidTr="00890C0F"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Прием детей, самостоятельная деятельность детей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7.30-8.30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7.30-8.30</w:t>
            </w:r>
          </w:p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8.00-8.20</w:t>
            </w:r>
          </w:p>
        </w:tc>
      </w:tr>
      <w:tr w:rsidR="00890C0F" w:rsidRPr="00091080" w:rsidTr="00890C0F"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Утренняя гимнастика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8.30-8.40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8.30-8.45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8.20-8.30</w:t>
            </w:r>
          </w:p>
        </w:tc>
      </w:tr>
      <w:tr w:rsidR="00890C0F" w:rsidRPr="00091080" w:rsidTr="00890C0F"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к завтраку, завтрак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8.40-8.50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8.45-9.00</w:t>
            </w:r>
          </w:p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8.30-8.40</w:t>
            </w:r>
          </w:p>
        </w:tc>
      </w:tr>
      <w:tr w:rsidR="00890C0F" w:rsidRPr="00091080" w:rsidTr="00890C0F">
        <w:trPr>
          <w:trHeight w:val="1461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Самостоятельная деятельность, подготовка к прогулке игровые программы, развлечения по плану, закаливающие процедуры на свежем воздухе, прогулка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9.00-12.15</w:t>
            </w:r>
          </w:p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8.40-11.25</w:t>
            </w:r>
          </w:p>
        </w:tc>
      </w:tr>
      <w:tr w:rsidR="00890C0F" w:rsidRPr="00091080" w:rsidTr="00890C0F"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Возвращение с прогулки, игровая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11.35-11.50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12.15-12.25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11.25-11.40</w:t>
            </w:r>
          </w:p>
        </w:tc>
      </w:tr>
      <w:tr w:rsidR="00890C0F" w:rsidRPr="00091080" w:rsidTr="00890C0F"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к обеду, обед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11.50-12.10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12.25-12.45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11.40-12.00</w:t>
            </w:r>
          </w:p>
        </w:tc>
      </w:tr>
      <w:tr w:rsidR="00890C0F" w:rsidRPr="00091080" w:rsidTr="00890C0F"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ко сну, сон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12.10-15.00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12.45-15.00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12.00-14.30</w:t>
            </w:r>
          </w:p>
        </w:tc>
      </w:tr>
      <w:tr w:rsidR="00890C0F" w:rsidRPr="00091080" w:rsidTr="00890C0F"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Подъем, воздушные процедуры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15.00-15.20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15.00-15.25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14.30-14.45</w:t>
            </w:r>
          </w:p>
        </w:tc>
      </w:tr>
      <w:tr w:rsidR="00890C0F" w:rsidRPr="00091080" w:rsidTr="00890C0F">
        <w:trPr>
          <w:trHeight w:val="63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0C0F" w:rsidRPr="00091080" w:rsidRDefault="00890C0F" w:rsidP="00BA17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полднику, полдник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15.20-15.30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15.25-15.35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14.45-14.55</w:t>
            </w:r>
          </w:p>
        </w:tc>
      </w:tr>
      <w:tr w:rsidR="00890C0F" w:rsidRPr="00091080" w:rsidTr="00890C0F">
        <w:trPr>
          <w:trHeight w:val="321"/>
        </w:trPr>
        <w:tc>
          <w:tcPr>
            <w:tcW w:w="4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прогулке, прогулка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15.30-18.00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15.35-18.00</w:t>
            </w:r>
          </w:p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14.55-16.00</w:t>
            </w:r>
          </w:p>
        </w:tc>
      </w:tr>
      <w:tr w:rsidR="00890C0F" w:rsidRPr="00091080" w:rsidTr="00890C0F">
        <w:trPr>
          <w:trHeight w:val="126"/>
        </w:trPr>
        <w:tc>
          <w:tcPr>
            <w:tcW w:w="4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Уход детей домой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 18.00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0C0F" w:rsidRPr="00091080" w:rsidRDefault="00890C0F" w:rsidP="00BA17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16.00</w:t>
            </w:r>
          </w:p>
        </w:tc>
      </w:tr>
    </w:tbl>
    <w:p w:rsidR="00890C0F" w:rsidRPr="00091080" w:rsidRDefault="00890C0F" w:rsidP="00890C0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90C0F" w:rsidRDefault="00890C0F" w:rsidP="00EB17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C0F" w:rsidRDefault="00890C0F" w:rsidP="00EB17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C0F" w:rsidRDefault="00890C0F" w:rsidP="00EB17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C0F" w:rsidRDefault="00890C0F" w:rsidP="00EB17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C0F" w:rsidRDefault="00890C0F" w:rsidP="00EB17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C0F" w:rsidRDefault="00890C0F" w:rsidP="00EB17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C0F" w:rsidRDefault="00890C0F" w:rsidP="00EB17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C0F" w:rsidRDefault="00890C0F" w:rsidP="00EB17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48D" w:rsidRDefault="0006248D" w:rsidP="00EB17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48D" w:rsidRDefault="0006248D" w:rsidP="00EB17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48D" w:rsidRDefault="0006248D" w:rsidP="00EB17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48D" w:rsidRDefault="0006248D" w:rsidP="00EB17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48D" w:rsidRDefault="0006248D" w:rsidP="00EB17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48D" w:rsidRDefault="0006248D" w:rsidP="00EB17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48D" w:rsidRDefault="0006248D" w:rsidP="00EB17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48D" w:rsidRDefault="0006248D" w:rsidP="00EB17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48D" w:rsidRDefault="0006248D" w:rsidP="00EB17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48D" w:rsidRPr="00446946" w:rsidRDefault="0006248D" w:rsidP="00EB17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6248D" w:rsidRPr="00446946" w:rsidSect="00CC1A12">
      <w:footerReference w:type="default" r:id="rId9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F31" w:rsidRDefault="005F6F31" w:rsidP="00A26EFE">
      <w:pPr>
        <w:spacing w:after="0" w:line="240" w:lineRule="auto"/>
      </w:pPr>
      <w:r>
        <w:separator/>
      </w:r>
    </w:p>
  </w:endnote>
  <w:endnote w:type="continuationSeparator" w:id="0">
    <w:p w:rsidR="005F6F31" w:rsidRDefault="005F6F31" w:rsidP="00A2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09603"/>
      <w:docPartObj>
        <w:docPartGallery w:val="Page Numbers (Bottom of Page)"/>
        <w:docPartUnique/>
      </w:docPartObj>
    </w:sdtPr>
    <w:sdtContent>
      <w:p w:rsidR="006648C5" w:rsidRDefault="006648C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6648C5" w:rsidRDefault="006648C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F31" w:rsidRDefault="005F6F31" w:rsidP="00A26EFE">
      <w:pPr>
        <w:spacing w:after="0" w:line="240" w:lineRule="auto"/>
      </w:pPr>
      <w:r>
        <w:separator/>
      </w:r>
    </w:p>
  </w:footnote>
  <w:footnote w:type="continuationSeparator" w:id="0">
    <w:p w:rsidR="005F6F31" w:rsidRDefault="005F6F31" w:rsidP="00A26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2FBD"/>
    <w:multiLevelType w:val="hybridMultilevel"/>
    <w:tmpl w:val="5BC6511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172FF"/>
    <w:multiLevelType w:val="multilevel"/>
    <w:tmpl w:val="84EE2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FF3"/>
    <w:rsid w:val="00056C25"/>
    <w:rsid w:val="0006248D"/>
    <w:rsid w:val="000B14DE"/>
    <w:rsid w:val="000E6A97"/>
    <w:rsid w:val="001011FD"/>
    <w:rsid w:val="00126D44"/>
    <w:rsid w:val="00180F97"/>
    <w:rsid w:val="001D7195"/>
    <w:rsid w:val="0020332F"/>
    <w:rsid w:val="0023330D"/>
    <w:rsid w:val="002353F1"/>
    <w:rsid w:val="002743FD"/>
    <w:rsid w:val="002A070F"/>
    <w:rsid w:val="002B1E29"/>
    <w:rsid w:val="00321681"/>
    <w:rsid w:val="0033265A"/>
    <w:rsid w:val="0034148B"/>
    <w:rsid w:val="0038015F"/>
    <w:rsid w:val="003A02A2"/>
    <w:rsid w:val="003F4398"/>
    <w:rsid w:val="00420792"/>
    <w:rsid w:val="004270A7"/>
    <w:rsid w:val="00446946"/>
    <w:rsid w:val="0045680E"/>
    <w:rsid w:val="00477370"/>
    <w:rsid w:val="004D3B4B"/>
    <w:rsid w:val="005854B6"/>
    <w:rsid w:val="00587C8B"/>
    <w:rsid w:val="005F6F31"/>
    <w:rsid w:val="006520F5"/>
    <w:rsid w:val="0066365B"/>
    <w:rsid w:val="006648C5"/>
    <w:rsid w:val="00670FAF"/>
    <w:rsid w:val="00677765"/>
    <w:rsid w:val="006D05D2"/>
    <w:rsid w:val="00764E09"/>
    <w:rsid w:val="00770FF3"/>
    <w:rsid w:val="00890C0F"/>
    <w:rsid w:val="00912EB8"/>
    <w:rsid w:val="00913A7B"/>
    <w:rsid w:val="00941174"/>
    <w:rsid w:val="00972C9E"/>
    <w:rsid w:val="009F251E"/>
    <w:rsid w:val="00A0648E"/>
    <w:rsid w:val="00A11CEF"/>
    <w:rsid w:val="00A26EFE"/>
    <w:rsid w:val="00A277A9"/>
    <w:rsid w:val="00A30A3B"/>
    <w:rsid w:val="00AF3A1E"/>
    <w:rsid w:val="00BA17FD"/>
    <w:rsid w:val="00BC775B"/>
    <w:rsid w:val="00C36AA4"/>
    <w:rsid w:val="00CA32AF"/>
    <w:rsid w:val="00CA59AA"/>
    <w:rsid w:val="00CC1A12"/>
    <w:rsid w:val="00CC7A69"/>
    <w:rsid w:val="00CD5179"/>
    <w:rsid w:val="00CE3258"/>
    <w:rsid w:val="00CF6218"/>
    <w:rsid w:val="00D57D58"/>
    <w:rsid w:val="00E8324C"/>
    <w:rsid w:val="00EB17A7"/>
    <w:rsid w:val="00ED6748"/>
    <w:rsid w:val="00F66B05"/>
    <w:rsid w:val="00F90800"/>
    <w:rsid w:val="00F96934"/>
    <w:rsid w:val="00FF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0EF2"/>
  <w15:docId w15:val="{AFC07F99-7A58-4ABA-8562-CD7C7CDA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70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0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70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94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2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6EFE"/>
  </w:style>
  <w:style w:type="paragraph" w:styleId="aa">
    <w:name w:val="footer"/>
    <w:basedOn w:val="a"/>
    <w:link w:val="ab"/>
    <w:uiPriority w:val="99"/>
    <w:unhideWhenUsed/>
    <w:rsid w:val="00A2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6EFE"/>
  </w:style>
  <w:style w:type="paragraph" w:styleId="ac">
    <w:name w:val="Normal (Web)"/>
    <w:basedOn w:val="a"/>
    <w:uiPriority w:val="99"/>
    <w:unhideWhenUsed/>
    <w:rsid w:val="00332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74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743FD"/>
  </w:style>
  <w:style w:type="paragraph" w:customStyle="1" w:styleId="c23">
    <w:name w:val="c23"/>
    <w:basedOn w:val="a"/>
    <w:rsid w:val="0005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056C25"/>
  </w:style>
  <w:style w:type="character" w:customStyle="1" w:styleId="c14">
    <w:name w:val="c14"/>
    <w:basedOn w:val="a0"/>
    <w:rsid w:val="00056C25"/>
  </w:style>
  <w:style w:type="character" w:customStyle="1" w:styleId="c36">
    <w:name w:val="c36"/>
    <w:basedOn w:val="a0"/>
    <w:rsid w:val="00056C25"/>
  </w:style>
  <w:style w:type="paragraph" w:customStyle="1" w:styleId="c13">
    <w:name w:val="c13"/>
    <w:basedOn w:val="a"/>
    <w:rsid w:val="0005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5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05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056C25"/>
  </w:style>
  <w:style w:type="character" w:customStyle="1" w:styleId="c11">
    <w:name w:val="c11"/>
    <w:basedOn w:val="a0"/>
    <w:rsid w:val="00056C25"/>
  </w:style>
  <w:style w:type="paragraph" w:customStyle="1" w:styleId="c2">
    <w:name w:val="c2"/>
    <w:basedOn w:val="a"/>
    <w:rsid w:val="0005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3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24273-1C8C-4FA2-B35E-FCD25FBA1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9287</Words>
  <Characters>52940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Карелины</cp:lastModifiedBy>
  <cp:revision>20</cp:revision>
  <cp:lastPrinted>2022-10-20T02:17:00Z</cp:lastPrinted>
  <dcterms:created xsi:type="dcterms:W3CDTF">2022-10-12T07:56:00Z</dcterms:created>
  <dcterms:modified xsi:type="dcterms:W3CDTF">2024-09-10T13:39:00Z</dcterms:modified>
</cp:coreProperties>
</file>