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945" w:rsidRPr="006B6BAF" w:rsidRDefault="00ED20F6" w:rsidP="006B6B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958800" cy="9561600"/>
            <wp:effectExtent l="0" t="0" r="0" b="0"/>
            <wp:docPr id="1" name="Рисунок 1" descr="I:\люба - сайт\новые документы\правила прием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люба - сайт\новые документы\правила приема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800" cy="95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A4945" w:rsidRPr="006B6BAF">
        <w:rPr>
          <w:rFonts w:ascii="Times New Roman" w:hAnsi="Times New Roman" w:cs="Times New Roman"/>
          <w:b/>
          <w:sz w:val="24"/>
          <w:szCs w:val="24"/>
        </w:rPr>
        <w:t>2. Порядок приема воспитанников в учреждение</w:t>
      </w:r>
    </w:p>
    <w:p w:rsidR="00BA4945" w:rsidRPr="00CE4713" w:rsidRDefault="00BA4945" w:rsidP="00BA4945">
      <w:pPr>
        <w:rPr>
          <w:rFonts w:ascii="Times New Roman" w:hAnsi="Times New Roman" w:cs="Times New Roman"/>
          <w:sz w:val="24"/>
          <w:szCs w:val="24"/>
        </w:rPr>
      </w:pPr>
      <w:r w:rsidRPr="00CE4713">
        <w:rPr>
          <w:rFonts w:ascii="Times New Roman" w:hAnsi="Times New Roman" w:cs="Times New Roman"/>
          <w:sz w:val="24"/>
          <w:szCs w:val="24"/>
        </w:rPr>
        <w:lastRenderedPageBreak/>
        <w:t xml:space="preserve">2.1. В ДОУ принимаются дети в возрасте от 2 месяцев (при наличии условий) до окончания образовательных отношений, проживающих на территории, которая закреплена за ДОУ, в соответствии с Постановлением Администрации Орджоникидзевского района от 17.02.2014 г. № 109 «О закреплении муниципальных бюджетных образовательных учреждений за конкретными территориями муниципального образования Орджоникидзевский район» </w:t>
      </w:r>
      <w:r w:rsidRPr="006B6BAF">
        <w:rPr>
          <w:rFonts w:ascii="Times New Roman" w:hAnsi="Times New Roman" w:cs="Times New Roman"/>
          <w:b/>
          <w:sz w:val="24"/>
          <w:szCs w:val="24"/>
        </w:rPr>
        <w:t>(приложение №2).</w:t>
      </w:r>
    </w:p>
    <w:p w:rsidR="00BA4945" w:rsidRPr="00CE4713" w:rsidRDefault="00BA4945" w:rsidP="00BA4945">
      <w:pPr>
        <w:rPr>
          <w:rFonts w:ascii="Times New Roman" w:hAnsi="Times New Roman" w:cs="Times New Roman"/>
          <w:sz w:val="24"/>
          <w:szCs w:val="24"/>
        </w:rPr>
      </w:pPr>
      <w:r w:rsidRPr="00CE4713">
        <w:rPr>
          <w:rFonts w:ascii="Times New Roman" w:hAnsi="Times New Roman" w:cs="Times New Roman"/>
          <w:sz w:val="24"/>
          <w:szCs w:val="24"/>
        </w:rPr>
        <w:t>2.2. Приём в ДОУ осуществляется в течение всего календарного года при наличии свободных мест.</w:t>
      </w:r>
    </w:p>
    <w:p w:rsidR="00BA4945" w:rsidRPr="00CE4713" w:rsidRDefault="00BA4945" w:rsidP="00BA4945">
      <w:pPr>
        <w:rPr>
          <w:rFonts w:ascii="Times New Roman" w:hAnsi="Times New Roman" w:cs="Times New Roman"/>
          <w:sz w:val="24"/>
          <w:szCs w:val="24"/>
        </w:rPr>
      </w:pPr>
      <w:r w:rsidRPr="00CE4713">
        <w:rPr>
          <w:rFonts w:ascii="Times New Roman" w:hAnsi="Times New Roman" w:cs="Times New Roman"/>
          <w:sz w:val="24"/>
          <w:szCs w:val="24"/>
        </w:rPr>
        <w:t xml:space="preserve">2.3. Количество групп в учреждении определяется исходя из предельной наполняемости групп и в соответствии требованиям САНПИН 2.4.1.3049-13. </w:t>
      </w:r>
    </w:p>
    <w:p w:rsidR="00BA4945" w:rsidRPr="00CE4713" w:rsidRDefault="00BA4945" w:rsidP="00BA4945">
      <w:pPr>
        <w:rPr>
          <w:rFonts w:ascii="Times New Roman" w:hAnsi="Times New Roman" w:cs="Times New Roman"/>
          <w:sz w:val="24"/>
          <w:szCs w:val="24"/>
        </w:rPr>
      </w:pPr>
      <w:r w:rsidRPr="00CE4713">
        <w:rPr>
          <w:rFonts w:ascii="Times New Roman" w:hAnsi="Times New Roman" w:cs="Times New Roman"/>
          <w:sz w:val="24"/>
          <w:szCs w:val="24"/>
        </w:rPr>
        <w:t>2.4. ДОУ проводит комплектование ежегодно в период с 1 июня по 1 сентября текущего календарного года, распределяя воспитанников, поставленных на учёт для предоставления места, на основании направления руководителя Управления образования (РУО).</w:t>
      </w:r>
    </w:p>
    <w:p w:rsidR="00BA4945" w:rsidRPr="00CE4713" w:rsidRDefault="00BA4945" w:rsidP="00BA4945">
      <w:pPr>
        <w:rPr>
          <w:rFonts w:ascii="Times New Roman" w:hAnsi="Times New Roman" w:cs="Times New Roman"/>
          <w:sz w:val="24"/>
          <w:szCs w:val="24"/>
        </w:rPr>
      </w:pPr>
      <w:r w:rsidRPr="00CE4713">
        <w:rPr>
          <w:rFonts w:ascii="Times New Roman" w:hAnsi="Times New Roman" w:cs="Times New Roman"/>
          <w:sz w:val="24"/>
          <w:szCs w:val="24"/>
        </w:rPr>
        <w:t>2.5. В остальное время производится комплектование ДОУ на свободные (освободившиеся; вновь созданные) места.</w:t>
      </w:r>
    </w:p>
    <w:p w:rsidR="00BA4945" w:rsidRPr="00CE4713" w:rsidRDefault="00BA4945" w:rsidP="00BA4945">
      <w:pPr>
        <w:rPr>
          <w:rFonts w:ascii="Times New Roman" w:hAnsi="Times New Roman" w:cs="Times New Roman"/>
          <w:sz w:val="24"/>
          <w:szCs w:val="24"/>
        </w:rPr>
      </w:pPr>
      <w:r w:rsidRPr="00CE4713">
        <w:rPr>
          <w:rFonts w:ascii="Times New Roman" w:hAnsi="Times New Roman" w:cs="Times New Roman"/>
          <w:sz w:val="24"/>
          <w:szCs w:val="24"/>
        </w:rPr>
        <w:t>2.6. ДОУ извещает родителей (законных представителей) воспитанников о времени предоставления ребёнку места в ДОУ.</w:t>
      </w:r>
    </w:p>
    <w:p w:rsidR="00BA4945" w:rsidRPr="00CE4713" w:rsidRDefault="00BA4945" w:rsidP="00BA4945">
      <w:pPr>
        <w:rPr>
          <w:rFonts w:ascii="Times New Roman" w:hAnsi="Times New Roman" w:cs="Times New Roman"/>
          <w:sz w:val="24"/>
          <w:szCs w:val="24"/>
        </w:rPr>
      </w:pPr>
      <w:r w:rsidRPr="00CE4713">
        <w:rPr>
          <w:rFonts w:ascii="Times New Roman" w:hAnsi="Times New Roman" w:cs="Times New Roman"/>
          <w:sz w:val="24"/>
          <w:szCs w:val="24"/>
        </w:rPr>
        <w:t>2.7. Приём воспитанников в ДОУ осуществляет заведующая ДОУ. Документы о приёме подаются в ДОУ в соответствии с «Регламентом о предоставлении услуги «Приём заявлений, постановка на учёт и зачисление детей в МБДОУОВ «</w:t>
      </w:r>
      <w:r w:rsidR="006B6BAF">
        <w:rPr>
          <w:rFonts w:ascii="Times New Roman" w:hAnsi="Times New Roman" w:cs="Times New Roman"/>
          <w:sz w:val="24"/>
          <w:szCs w:val="24"/>
        </w:rPr>
        <w:t>Июсский детский сад «Малышок»</w:t>
      </w:r>
      <w:r w:rsidRPr="00CE4713">
        <w:rPr>
          <w:rFonts w:ascii="Times New Roman" w:hAnsi="Times New Roman" w:cs="Times New Roman"/>
          <w:sz w:val="24"/>
          <w:szCs w:val="24"/>
        </w:rPr>
        <w:t>, реализующего образовательные программы в ДОУ».</w:t>
      </w:r>
    </w:p>
    <w:p w:rsidR="00BA4945" w:rsidRPr="00CE4713" w:rsidRDefault="00BA4945" w:rsidP="00BA4945">
      <w:pPr>
        <w:rPr>
          <w:rFonts w:ascii="Times New Roman" w:hAnsi="Times New Roman" w:cs="Times New Roman"/>
          <w:sz w:val="24"/>
          <w:szCs w:val="24"/>
        </w:rPr>
      </w:pPr>
      <w:r w:rsidRPr="00CE4713">
        <w:rPr>
          <w:rFonts w:ascii="Times New Roman" w:hAnsi="Times New Roman" w:cs="Times New Roman"/>
          <w:sz w:val="24"/>
          <w:szCs w:val="24"/>
        </w:rPr>
        <w:t>2.8. ДОУ знакомит родителей (законных представителей) воспитанников с Уставом ДОУ, лицензией на осуществление образовательной деятельности, с образовательной программой, Правилами внутреннего распорядка воспитанников и их родителей (законных представителей), Положением о родительском комитете, Положением о комиссии по урегулированию споров между участниками образовательных отношений, Постановлением Администрации Орджоникидзевского района от 17.02.2014г. №109 «О закреплении муниципальных бюджетных образовательных учреждений за конкретными территориями муниципального образования Орджоникидзевский район»</w:t>
      </w:r>
      <w:r w:rsidR="006B6BAF">
        <w:rPr>
          <w:rFonts w:ascii="Times New Roman" w:hAnsi="Times New Roman" w:cs="Times New Roman"/>
          <w:sz w:val="24"/>
          <w:szCs w:val="24"/>
        </w:rPr>
        <w:t>.</w:t>
      </w:r>
    </w:p>
    <w:p w:rsidR="00BA4945" w:rsidRPr="00CE4713" w:rsidRDefault="00BA4945" w:rsidP="00BA4945">
      <w:pPr>
        <w:rPr>
          <w:rFonts w:ascii="Times New Roman" w:hAnsi="Times New Roman" w:cs="Times New Roman"/>
          <w:sz w:val="24"/>
          <w:szCs w:val="24"/>
        </w:rPr>
      </w:pPr>
      <w:r w:rsidRPr="00CE4713">
        <w:rPr>
          <w:rFonts w:ascii="Times New Roman" w:hAnsi="Times New Roman" w:cs="Times New Roman"/>
          <w:sz w:val="24"/>
          <w:szCs w:val="24"/>
        </w:rPr>
        <w:t>2.9. Копии указанных документов, информация о сроках приёма документов размещаются на информационном стенде ДОУ и на официальном сайте ДОУ в сети Интернет.</w:t>
      </w:r>
    </w:p>
    <w:p w:rsidR="00BA4945" w:rsidRPr="00CE4713" w:rsidRDefault="00BA4945" w:rsidP="00BA4945">
      <w:pPr>
        <w:rPr>
          <w:rFonts w:ascii="Times New Roman" w:hAnsi="Times New Roman" w:cs="Times New Roman"/>
          <w:sz w:val="24"/>
          <w:szCs w:val="24"/>
        </w:rPr>
      </w:pPr>
      <w:r w:rsidRPr="00CE4713">
        <w:rPr>
          <w:rFonts w:ascii="Times New Roman" w:hAnsi="Times New Roman" w:cs="Times New Roman"/>
          <w:sz w:val="24"/>
          <w:szCs w:val="24"/>
        </w:rPr>
        <w:t xml:space="preserve">2.10. Прием воспитанников в ДОУ осуществляется по личному заявлению родителя (законного представителя) ребёнка </w:t>
      </w:r>
      <w:r w:rsidRPr="009D15BF">
        <w:rPr>
          <w:rFonts w:ascii="Times New Roman" w:hAnsi="Times New Roman" w:cs="Times New Roman"/>
          <w:b/>
          <w:sz w:val="24"/>
          <w:szCs w:val="24"/>
        </w:rPr>
        <w:t>(приложение №3)</w:t>
      </w:r>
      <w:r w:rsidRPr="00CE4713">
        <w:rPr>
          <w:rFonts w:ascii="Times New Roman" w:hAnsi="Times New Roman" w:cs="Times New Roman"/>
          <w:sz w:val="24"/>
          <w:szCs w:val="24"/>
        </w:rPr>
        <w:t xml:space="preserve"> проживающих на закреплённой территории, при предъявлении:</w:t>
      </w:r>
    </w:p>
    <w:p w:rsidR="00BA4945" w:rsidRPr="00CE4713" w:rsidRDefault="00BA4945" w:rsidP="00BA4945">
      <w:pPr>
        <w:rPr>
          <w:rFonts w:ascii="Times New Roman" w:hAnsi="Times New Roman" w:cs="Times New Roman"/>
          <w:sz w:val="24"/>
          <w:szCs w:val="24"/>
        </w:rPr>
      </w:pPr>
      <w:r w:rsidRPr="00CE4713">
        <w:rPr>
          <w:rFonts w:ascii="Times New Roman" w:hAnsi="Times New Roman" w:cs="Times New Roman"/>
          <w:sz w:val="24"/>
          <w:szCs w:val="24"/>
        </w:rPr>
        <w:t>- оригинала паспорта или иного документа, удостоверяющего личность заявителя;</w:t>
      </w:r>
    </w:p>
    <w:p w:rsidR="00BA4945" w:rsidRPr="00CE4713" w:rsidRDefault="00BA4945" w:rsidP="00BA4945">
      <w:pPr>
        <w:rPr>
          <w:rFonts w:ascii="Times New Roman" w:hAnsi="Times New Roman" w:cs="Times New Roman"/>
          <w:sz w:val="24"/>
          <w:szCs w:val="24"/>
        </w:rPr>
      </w:pPr>
      <w:r w:rsidRPr="00CE4713">
        <w:rPr>
          <w:rFonts w:ascii="Times New Roman" w:hAnsi="Times New Roman" w:cs="Times New Roman"/>
          <w:sz w:val="24"/>
          <w:szCs w:val="24"/>
        </w:rPr>
        <w:t>- оригинал свидетельства о рождении ребёнка или документ, подтверждающий родство заявителя (или законность представления прав ребёнка);</w:t>
      </w:r>
    </w:p>
    <w:p w:rsidR="00BA4945" w:rsidRPr="00CE4713" w:rsidRDefault="00BA4945" w:rsidP="00BA4945">
      <w:pPr>
        <w:rPr>
          <w:rFonts w:ascii="Times New Roman" w:hAnsi="Times New Roman" w:cs="Times New Roman"/>
          <w:sz w:val="24"/>
          <w:szCs w:val="24"/>
        </w:rPr>
      </w:pPr>
    </w:p>
    <w:p w:rsidR="00BA4945" w:rsidRPr="00CE4713" w:rsidRDefault="00BA4945" w:rsidP="00BA4945">
      <w:pPr>
        <w:rPr>
          <w:rFonts w:ascii="Times New Roman" w:hAnsi="Times New Roman" w:cs="Times New Roman"/>
          <w:sz w:val="24"/>
          <w:szCs w:val="24"/>
        </w:rPr>
      </w:pPr>
      <w:r w:rsidRPr="00CE4713">
        <w:rPr>
          <w:rFonts w:ascii="Times New Roman" w:hAnsi="Times New Roman" w:cs="Times New Roman"/>
          <w:sz w:val="24"/>
          <w:szCs w:val="24"/>
        </w:rPr>
        <w:t>- документа представляющего льготу (при наличии);</w:t>
      </w:r>
    </w:p>
    <w:p w:rsidR="00BA4945" w:rsidRPr="00CE4713" w:rsidRDefault="00BA4945" w:rsidP="00BA4945">
      <w:pPr>
        <w:rPr>
          <w:rFonts w:ascii="Times New Roman" w:hAnsi="Times New Roman" w:cs="Times New Roman"/>
          <w:sz w:val="24"/>
          <w:szCs w:val="24"/>
        </w:rPr>
      </w:pPr>
      <w:r w:rsidRPr="00CE4713">
        <w:rPr>
          <w:rFonts w:ascii="Times New Roman" w:hAnsi="Times New Roman" w:cs="Times New Roman"/>
          <w:sz w:val="24"/>
          <w:szCs w:val="24"/>
        </w:rPr>
        <w:lastRenderedPageBreak/>
        <w:t xml:space="preserve">- оригинал свидетельства о регистрации ребёнка по месту жительства или по месту пребывания на закреплённой территории или документ, содержащий сведения о регистрации ребёнка по месту жительства или по месту пребывания. Родители (законные представители) </w:t>
      </w:r>
      <w:proofErr w:type="gramStart"/>
      <w:r w:rsidRPr="00CE4713">
        <w:rPr>
          <w:rFonts w:ascii="Times New Roman" w:hAnsi="Times New Roman" w:cs="Times New Roman"/>
          <w:sz w:val="24"/>
          <w:szCs w:val="24"/>
        </w:rPr>
        <w:t>детей, не проживающих на закреплённой территории дополнительно предъявляют</w:t>
      </w:r>
      <w:proofErr w:type="gramEnd"/>
      <w:r w:rsidRPr="00CE4713">
        <w:rPr>
          <w:rFonts w:ascii="Times New Roman" w:hAnsi="Times New Roman" w:cs="Times New Roman"/>
          <w:sz w:val="24"/>
          <w:szCs w:val="24"/>
        </w:rPr>
        <w:t xml:space="preserve"> свидетельство о рождении ребёнка;</w:t>
      </w:r>
    </w:p>
    <w:p w:rsidR="00BA4945" w:rsidRPr="00CE4713" w:rsidRDefault="00BA4945" w:rsidP="00BA4945">
      <w:pPr>
        <w:rPr>
          <w:rFonts w:ascii="Times New Roman" w:hAnsi="Times New Roman" w:cs="Times New Roman"/>
          <w:sz w:val="24"/>
          <w:szCs w:val="24"/>
        </w:rPr>
      </w:pPr>
      <w:r w:rsidRPr="00CE4713">
        <w:rPr>
          <w:rFonts w:ascii="Times New Roman" w:hAnsi="Times New Roman" w:cs="Times New Roman"/>
          <w:sz w:val="24"/>
          <w:szCs w:val="24"/>
        </w:rPr>
        <w:t>- медицинское заключение о состоянии здоровья ребёнка (установленной формы), для детей впервые поступающих в ДОУ.</w:t>
      </w:r>
    </w:p>
    <w:p w:rsidR="00BA4945" w:rsidRPr="00CE4713" w:rsidRDefault="00BA4945" w:rsidP="00BA4945">
      <w:pPr>
        <w:rPr>
          <w:rFonts w:ascii="Times New Roman" w:hAnsi="Times New Roman" w:cs="Times New Roman"/>
          <w:sz w:val="24"/>
          <w:szCs w:val="24"/>
        </w:rPr>
      </w:pPr>
      <w:r w:rsidRPr="00CE4713">
        <w:rPr>
          <w:rFonts w:ascii="Times New Roman" w:hAnsi="Times New Roman" w:cs="Times New Roman"/>
          <w:sz w:val="24"/>
          <w:szCs w:val="24"/>
        </w:rPr>
        <w:t>Родители (законные представители) детей, являющихся иностранными гражданами или лица без гражданства, дополнительно предъявляют документ, подтверждающий родство заявителя (или законность представления прав ребёнка), и документ, подтверждающий право заявителя на пребывание в Российской Федерации.</w:t>
      </w:r>
    </w:p>
    <w:p w:rsidR="00BA4945" w:rsidRPr="00CE4713" w:rsidRDefault="00BA4945" w:rsidP="00BA4945">
      <w:pPr>
        <w:rPr>
          <w:rFonts w:ascii="Times New Roman" w:hAnsi="Times New Roman" w:cs="Times New Roman"/>
          <w:sz w:val="24"/>
          <w:szCs w:val="24"/>
        </w:rPr>
      </w:pPr>
      <w:r w:rsidRPr="00CE4713">
        <w:rPr>
          <w:rFonts w:ascii="Times New Roman" w:hAnsi="Times New Roman" w:cs="Times New Roman"/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BA4945" w:rsidRPr="00CE4713" w:rsidRDefault="00BA4945" w:rsidP="00BA4945">
      <w:pPr>
        <w:rPr>
          <w:rFonts w:ascii="Times New Roman" w:hAnsi="Times New Roman" w:cs="Times New Roman"/>
          <w:sz w:val="24"/>
          <w:szCs w:val="24"/>
        </w:rPr>
      </w:pPr>
      <w:r w:rsidRPr="00CE4713">
        <w:rPr>
          <w:rFonts w:ascii="Times New Roman" w:hAnsi="Times New Roman" w:cs="Times New Roman"/>
          <w:sz w:val="24"/>
          <w:szCs w:val="24"/>
        </w:rPr>
        <w:t>2.11. Копии предъявляемых при приёме документов хранятся в ДОУ на время обучения ребёнка в ДОУ.</w:t>
      </w:r>
    </w:p>
    <w:p w:rsidR="00BA4945" w:rsidRPr="00CE4713" w:rsidRDefault="00BA4945" w:rsidP="00BA4945">
      <w:pPr>
        <w:rPr>
          <w:rFonts w:ascii="Times New Roman" w:hAnsi="Times New Roman" w:cs="Times New Roman"/>
          <w:sz w:val="24"/>
          <w:szCs w:val="24"/>
        </w:rPr>
      </w:pPr>
      <w:r w:rsidRPr="00CE4713">
        <w:rPr>
          <w:rFonts w:ascii="Times New Roman" w:hAnsi="Times New Roman" w:cs="Times New Roman"/>
          <w:sz w:val="24"/>
          <w:szCs w:val="24"/>
        </w:rPr>
        <w:t xml:space="preserve">2.12. </w:t>
      </w:r>
      <w:proofErr w:type="gramStart"/>
      <w:r w:rsidRPr="00CE4713">
        <w:rPr>
          <w:rFonts w:ascii="Times New Roman" w:hAnsi="Times New Roman" w:cs="Times New Roman"/>
          <w:sz w:val="24"/>
          <w:szCs w:val="24"/>
        </w:rPr>
        <w:t>Факт ознакомления родителей (законных представителей) ребёнка с Уставом ДОУ, лицензией на осуществление образовательной деятельности, с образовательной программой, Правилами внутреннего распорядка воспитанников и их родителей (законных представителей), Положением о родительском комитете, Положением о комиссии по урегулированию споров между участниками образовательных отношений, Постановлением Администрации Орджоникидзевского района от 17.02.2014г. №109 «О закреплении муниципальных бюджетных образовательных учреждений за конкретными территориями муниципального образования Орджоникидзевский</w:t>
      </w:r>
      <w:proofErr w:type="gramEnd"/>
      <w:r w:rsidRPr="00CE4713">
        <w:rPr>
          <w:rFonts w:ascii="Times New Roman" w:hAnsi="Times New Roman" w:cs="Times New Roman"/>
          <w:sz w:val="24"/>
          <w:szCs w:val="24"/>
        </w:rPr>
        <w:t xml:space="preserve"> район» фиксируется в заявлении о приёме и заверяется личной подписью родителей (законных представителей</w:t>
      </w:r>
      <w:proofErr w:type="gramStart"/>
      <w:r w:rsidRPr="00CE4713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CE4713">
        <w:rPr>
          <w:rFonts w:ascii="Times New Roman" w:hAnsi="Times New Roman" w:cs="Times New Roman"/>
          <w:sz w:val="24"/>
          <w:szCs w:val="24"/>
        </w:rPr>
        <w:t xml:space="preserve"> ребёнка.</w:t>
      </w:r>
    </w:p>
    <w:p w:rsidR="00BA4945" w:rsidRPr="00CE4713" w:rsidRDefault="00BA4945" w:rsidP="00BA4945">
      <w:pPr>
        <w:rPr>
          <w:rFonts w:ascii="Times New Roman" w:hAnsi="Times New Roman" w:cs="Times New Roman"/>
          <w:sz w:val="24"/>
          <w:szCs w:val="24"/>
        </w:rPr>
      </w:pPr>
      <w:r w:rsidRPr="00CE4713">
        <w:rPr>
          <w:rFonts w:ascii="Times New Roman" w:hAnsi="Times New Roman" w:cs="Times New Roman"/>
          <w:sz w:val="24"/>
          <w:szCs w:val="24"/>
        </w:rPr>
        <w:t xml:space="preserve">2.13. Подписью родителей (законных представителей) ребёнка фиксируется также согласие на обработку их персональных данных и персональных данных ребёнка в порядке, установленном законодательством Российской Федерации. </w:t>
      </w:r>
      <w:r w:rsidRPr="009D15BF">
        <w:rPr>
          <w:rFonts w:ascii="Times New Roman" w:hAnsi="Times New Roman" w:cs="Times New Roman"/>
          <w:b/>
          <w:sz w:val="24"/>
          <w:szCs w:val="24"/>
        </w:rPr>
        <w:t>(Приложение № 4).</w:t>
      </w:r>
    </w:p>
    <w:p w:rsidR="00BA4945" w:rsidRPr="00CE4713" w:rsidRDefault="00BA4945" w:rsidP="00BA4945">
      <w:pPr>
        <w:rPr>
          <w:rFonts w:ascii="Times New Roman" w:hAnsi="Times New Roman" w:cs="Times New Roman"/>
          <w:sz w:val="24"/>
          <w:szCs w:val="24"/>
        </w:rPr>
      </w:pPr>
      <w:r w:rsidRPr="00CE4713">
        <w:rPr>
          <w:rFonts w:ascii="Times New Roman" w:hAnsi="Times New Roman" w:cs="Times New Roman"/>
          <w:sz w:val="24"/>
          <w:szCs w:val="24"/>
        </w:rPr>
        <w:t xml:space="preserve">2.14. Дети с ограниченными возможностями здоровья принимаются на </w:t>
      </w:r>
      <w:proofErr w:type="gramStart"/>
      <w:r w:rsidRPr="00CE4713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Pr="00CE4713">
        <w:rPr>
          <w:rFonts w:ascii="Times New Roman" w:hAnsi="Times New Roman" w:cs="Times New Roman"/>
          <w:sz w:val="24"/>
          <w:szCs w:val="24"/>
        </w:rPr>
        <w:t xml:space="preserve">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BA4945" w:rsidRPr="00CE4713" w:rsidRDefault="00BA4945" w:rsidP="00BA4945">
      <w:pPr>
        <w:rPr>
          <w:rFonts w:ascii="Times New Roman" w:hAnsi="Times New Roman" w:cs="Times New Roman"/>
          <w:sz w:val="24"/>
          <w:szCs w:val="24"/>
        </w:rPr>
      </w:pPr>
      <w:r w:rsidRPr="00CE4713">
        <w:rPr>
          <w:rFonts w:ascii="Times New Roman" w:hAnsi="Times New Roman" w:cs="Times New Roman"/>
          <w:sz w:val="24"/>
          <w:szCs w:val="24"/>
        </w:rPr>
        <w:t xml:space="preserve">2.15. Родители (законные представители) ребёнка могут направить заявление о зачислении в ДОУ почтовым сообщением с уведомлением о вручении посредством официального сайта ДОУ в информационно </w:t>
      </w:r>
      <w:proofErr w:type="gramStart"/>
      <w:r w:rsidRPr="00CE4713">
        <w:rPr>
          <w:rFonts w:ascii="Times New Roman" w:hAnsi="Times New Roman" w:cs="Times New Roman"/>
          <w:sz w:val="24"/>
          <w:szCs w:val="24"/>
        </w:rPr>
        <w:t>–т</w:t>
      </w:r>
      <w:proofErr w:type="gramEnd"/>
      <w:r w:rsidRPr="00CE4713">
        <w:rPr>
          <w:rFonts w:ascii="Times New Roman" w:hAnsi="Times New Roman" w:cs="Times New Roman"/>
          <w:sz w:val="24"/>
          <w:szCs w:val="24"/>
        </w:rPr>
        <w:t>елекоммуникационной сети «Интернет», федеральной государственной информационной системы «Единый портал государственных и муниципальных услуг (функций)» в порядке предоставления государственной и муниципальной услуги.</w:t>
      </w:r>
    </w:p>
    <w:p w:rsidR="00BA4945" w:rsidRPr="00CE4713" w:rsidRDefault="00BA4945" w:rsidP="00BA4945">
      <w:pPr>
        <w:rPr>
          <w:rFonts w:ascii="Times New Roman" w:hAnsi="Times New Roman" w:cs="Times New Roman"/>
          <w:sz w:val="24"/>
          <w:szCs w:val="24"/>
        </w:rPr>
      </w:pPr>
      <w:r w:rsidRPr="00CE4713">
        <w:rPr>
          <w:rFonts w:ascii="Times New Roman" w:hAnsi="Times New Roman" w:cs="Times New Roman"/>
          <w:sz w:val="24"/>
          <w:szCs w:val="24"/>
        </w:rPr>
        <w:t xml:space="preserve">2.16.Заявление о приёме в ДОУ и прилагаемые к нему документы, представленные родителями (законными представителями) детей, регистрируются заведующей ДОУ или уполномоченным им должностным лицом, ответственным за приём документов, в журнале приёма заявлений о приёме воспитанников в ДОУ </w:t>
      </w:r>
      <w:r w:rsidRPr="009D15BF">
        <w:rPr>
          <w:rFonts w:ascii="Times New Roman" w:hAnsi="Times New Roman" w:cs="Times New Roman"/>
          <w:b/>
          <w:sz w:val="24"/>
          <w:szCs w:val="24"/>
        </w:rPr>
        <w:t xml:space="preserve">(приложение №5). </w:t>
      </w:r>
      <w:r w:rsidRPr="00CE4713">
        <w:rPr>
          <w:rFonts w:ascii="Times New Roman" w:hAnsi="Times New Roman" w:cs="Times New Roman"/>
          <w:sz w:val="24"/>
          <w:szCs w:val="24"/>
        </w:rPr>
        <w:t xml:space="preserve">После регистрации заявления родителям (законным представителям) детей выдаётся расписка в </w:t>
      </w:r>
      <w:r w:rsidRPr="00CE4713">
        <w:rPr>
          <w:rFonts w:ascii="Times New Roman" w:hAnsi="Times New Roman" w:cs="Times New Roman"/>
          <w:sz w:val="24"/>
          <w:szCs w:val="24"/>
        </w:rPr>
        <w:lastRenderedPageBreak/>
        <w:t xml:space="preserve">получении документов, содержащая информацию о регистрационном номере заявления о приёме ребёнка в ДОУ, перечне представленных документов. Расписка заверяется подписью должностного лица ДОУ, ответственного за приём документов и печатью ДОУ </w:t>
      </w:r>
      <w:r w:rsidRPr="009D15BF">
        <w:rPr>
          <w:rFonts w:ascii="Times New Roman" w:hAnsi="Times New Roman" w:cs="Times New Roman"/>
          <w:b/>
          <w:sz w:val="24"/>
          <w:szCs w:val="24"/>
        </w:rPr>
        <w:t>(приложение №6).</w:t>
      </w:r>
    </w:p>
    <w:p w:rsidR="00BA4945" w:rsidRPr="00CE4713" w:rsidRDefault="00BA4945" w:rsidP="00BA4945">
      <w:pPr>
        <w:rPr>
          <w:rFonts w:ascii="Times New Roman" w:hAnsi="Times New Roman" w:cs="Times New Roman"/>
          <w:sz w:val="24"/>
          <w:szCs w:val="24"/>
        </w:rPr>
      </w:pPr>
      <w:r w:rsidRPr="00CE4713">
        <w:rPr>
          <w:rFonts w:ascii="Times New Roman" w:hAnsi="Times New Roman" w:cs="Times New Roman"/>
          <w:sz w:val="24"/>
          <w:szCs w:val="24"/>
        </w:rPr>
        <w:t>2.17.Требование представления иных документов для приёма детей в ДОУ в части, не урегулированной законодательством об образовании, не допускается.</w:t>
      </w:r>
    </w:p>
    <w:p w:rsidR="00BA4945" w:rsidRPr="00CE4713" w:rsidRDefault="00BA4945" w:rsidP="00BA4945">
      <w:pPr>
        <w:rPr>
          <w:rFonts w:ascii="Times New Roman" w:hAnsi="Times New Roman" w:cs="Times New Roman"/>
          <w:sz w:val="24"/>
          <w:szCs w:val="24"/>
        </w:rPr>
      </w:pPr>
      <w:r w:rsidRPr="00CE4713">
        <w:rPr>
          <w:rFonts w:ascii="Times New Roman" w:hAnsi="Times New Roman" w:cs="Times New Roman"/>
          <w:sz w:val="24"/>
          <w:szCs w:val="24"/>
        </w:rPr>
        <w:t xml:space="preserve">2.18. После приёма документов, указанных в пункте 2.10. настоящих правил, ДОУ заключает Договор об образовании по образовательным программам дошкольного образования (далее-договор) с родителями (законными представителями) ребёнка </w:t>
      </w:r>
      <w:r w:rsidRPr="009D15BF">
        <w:rPr>
          <w:rFonts w:ascii="Times New Roman" w:hAnsi="Times New Roman" w:cs="Times New Roman"/>
          <w:b/>
          <w:sz w:val="24"/>
          <w:szCs w:val="24"/>
        </w:rPr>
        <w:t>(приложение №7).</w:t>
      </w:r>
    </w:p>
    <w:p w:rsidR="00BA4945" w:rsidRPr="00CE4713" w:rsidRDefault="00BA4945" w:rsidP="00BA4945">
      <w:pPr>
        <w:rPr>
          <w:rFonts w:ascii="Times New Roman" w:hAnsi="Times New Roman" w:cs="Times New Roman"/>
          <w:sz w:val="24"/>
          <w:szCs w:val="24"/>
        </w:rPr>
      </w:pPr>
      <w:r w:rsidRPr="00CE4713">
        <w:rPr>
          <w:rFonts w:ascii="Times New Roman" w:hAnsi="Times New Roman" w:cs="Times New Roman"/>
          <w:sz w:val="24"/>
          <w:szCs w:val="24"/>
        </w:rPr>
        <w:t>2.19.Заведующая ДОУ издаёт Приказ о зачислении ребёнка в ДОУ в течение трёх рабочих дней после заключения Договора. Приказ в трёхдневный срок после издания размещается на информационном стенде ДОУ и на официальном сайте ДОУ в сети Интернет.</w:t>
      </w:r>
    </w:p>
    <w:p w:rsidR="0065171D" w:rsidRPr="00CE4713" w:rsidRDefault="00BA4945" w:rsidP="00BA4945">
      <w:pPr>
        <w:rPr>
          <w:rFonts w:ascii="Times New Roman" w:hAnsi="Times New Roman" w:cs="Times New Roman"/>
          <w:sz w:val="24"/>
          <w:szCs w:val="24"/>
        </w:rPr>
      </w:pPr>
      <w:r w:rsidRPr="00CE4713">
        <w:rPr>
          <w:rFonts w:ascii="Times New Roman" w:hAnsi="Times New Roman" w:cs="Times New Roman"/>
          <w:sz w:val="24"/>
          <w:szCs w:val="24"/>
        </w:rPr>
        <w:t xml:space="preserve">2.20. </w:t>
      </w:r>
      <w:proofErr w:type="gramStart"/>
      <w:r w:rsidRPr="00CE4713">
        <w:rPr>
          <w:rFonts w:ascii="Times New Roman" w:hAnsi="Times New Roman" w:cs="Times New Roman"/>
          <w:sz w:val="24"/>
          <w:szCs w:val="24"/>
        </w:rPr>
        <w:t>На каждого ребёнка, зачисленного в ДОУ заводится личное дело, в котором хранятся копии всех сданных документов представленных при поступлении в ДОУ в соответствии с пунктом 2.9. настоящих правил, заявление о зачислении воспитанника в ДОУ, заявление о согласии на обработку персональных данных, направление руководителя Управления образования, приказ о зачислении воспитанника в ДОУ (для детей с ограниченными возможностями здоровья зачисленных на обучение</w:t>
      </w:r>
      <w:proofErr w:type="gramEnd"/>
      <w:r w:rsidRPr="00CE4713">
        <w:rPr>
          <w:rFonts w:ascii="Times New Roman" w:hAnsi="Times New Roman" w:cs="Times New Roman"/>
          <w:sz w:val="24"/>
          <w:szCs w:val="24"/>
        </w:rPr>
        <w:t xml:space="preserve"> по адаптированной образовательной программе ДОУ дополнительно заполняется заявление о согласии родителей (законных представителей) обучаться по данной программе, протокол </w:t>
      </w:r>
      <w:proofErr w:type="gramStart"/>
      <w:r w:rsidRPr="00CE4713">
        <w:rPr>
          <w:rFonts w:ascii="Times New Roman" w:hAnsi="Times New Roman" w:cs="Times New Roman"/>
          <w:sz w:val="24"/>
          <w:szCs w:val="24"/>
        </w:rPr>
        <w:t>психолого-</w:t>
      </w:r>
      <w:proofErr w:type="spellStart"/>
      <w:r w:rsidRPr="00CE4713">
        <w:rPr>
          <w:rFonts w:ascii="Times New Roman" w:hAnsi="Times New Roman" w:cs="Times New Roman"/>
          <w:sz w:val="24"/>
          <w:szCs w:val="24"/>
        </w:rPr>
        <w:t>медико</w:t>
      </w:r>
      <w:proofErr w:type="spellEnd"/>
      <w:proofErr w:type="gramEnd"/>
      <w:r w:rsidRPr="00CE4713">
        <w:rPr>
          <w:rFonts w:ascii="Times New Roman" w:hAnsi="Times New Roman" w:cs="Times New Roman"/>
          <w:sz w:val="24"/>
          <w:szCs w:val="24"/>
        </w:rPr>
        <w:t xml:space="preserve"> - педагогической комиссии) и хранятся в ДОУ согласно пункта 2.11. настоящих правил.</w:t>
      </w:r>
    </w:p>
    <w:sectPr w:rsidR="0065171D" w:rsidRPr="00CE4713" w:rsidSect="006B6BAF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EB6868"/>
    <w:multiLevelType w:val="multilevel"/>
    <w:tmpl w:val="0ED8C9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A4945"/>
    <w:rsid w:val="00020EFD"/>
    <w:rsid w:val="000336F4"/>
    <w:rsid w:val="000531ED"/>
    <w:rsid w:val="00061FA6"/>
    <w:rsid w:val="000622D5"/>
    <w:rsid w:val="00070F0B"/>
    <w:rsid w:val="000751EC"/>
    <w:rsid w:val="000808CD"/>
    <w:rsid w:val="00081826"/>
    <w:rsid w:val="000848BB"/>
    <w:rsid w:val="000856BD"/>
    <w:rsid w:val="0009004B"/>
    <w:rsid w:val="00090286"/>
    <w:rsid w:val="000A585A"/>
    <w:rsid w:val="000A7564"/>
    <w:rsid w:val="000A7DDD"/>
    <w:rsid w:val="000B2CC7"/>
    <w:rsid w:val="000B5168"/>
    <w:rsid w:val="000B57E9"/>
    <w:rsid w:val="000C2A1B"/>
    <w:rsid w:val="000D4846"/>
    <w:rsid w:val="000D7D06"/>
    <w:rsid w:val="000E1A0C"/>
    <w:rsid w:val="000E29A6"/>
    <w:rsid w:val="00106979"/>
    <w:rsid w:val="00113221"/>
    <w:rsid w:val="00120B64"/>
    <w:rsid w:val="00121894"/>
    <w:rsid w:val="00147B1A"/>
    <w:rsid w:val="001600BC"/>
    <w:rsid w:val="00162955"/>
    <w:rsid w:val="001714B2"/>
    <w:rsid w:val="00171FB5"/>
    <w:rsid w:val="00182B8E"/>
    <w:rsid w:val="00194368"/>
    <w:rsid w:val="00195D7D"/>
    <w:rsid w:val="00196AFE"/>
    <w:rsid w:val="001A44A1"/>
    <w:rsid w:val="001A46AC"/>
    <w:rsid w:val="001B3506"/>
    <w:rsid w:val="001B3565"/>
    <w:rsid w:val="001B5E09"/>
    <w:rsid w:val="001E3115"/>
    <w:rsid w:val="001E4FD7"/>
    <w:rsid w:val="001F3621"/>
    <w:rsid w:val="001F6C52"/>
    <w:rsid w:val="00202C1D"/>
    <w:rsid w:val="00205F0C"/>
    <w:rsid w:val="00206732"/>
    <w:rsid w:val="002067CF"/>
    <w:rsid w:val="00206BD9"/>
    <w:rsid w:val="00210A2A"/>
    <w:rsid w:val="0021288A"/>
    <w:rsid w:val="00212DEC"/>
    <w:rsid w:val="00213567"/>
    <w:rsid w:val="00213D13"/>
    <w:rsid w:val="00216117"/>
    <w:rsid w:val="002234C5"/>
    <w:rsid w:val="00224417"/>
    <w:rsid w:val="00231CFB"/>
    <w:rsid w:val="00233751"/>
    <w:rsid w:val="00236712"/>
    <w:rsid w:val="00253CB5"/>
    <w:rsid w:val="002554EA"/>
    <w:rsid w:val="0026732C"/>
    <w:rsid w:val="002911CE"/>
    <w:rsid w:val="002A3480"/>
    <w:rsid w:val="002A5C93"/>
    <w:rsid w:val="002B0BDB"/>
    <w:rsid w:val="002B3094"/>
    <w:rsid w:val="002B619A"/>
    <w:rsid w:val="002B7C36"/>
    <w:rsid w:val="002F257B"/>
    <w:rsid w:val="00306D27"/>
    <w:rsid w:val="00307AC9"/>
    <w:rsid w:val="0031731D"/>
    <w:rsid w:val="00323626"/>
    <w:rsid w:val="00341D62"/>
    <w:rsid w:val="003435B0"/>
    <w:rsid w:val="00354F41"/>
    <w:rsid w:val="00356D83"/>
    <w:rsid w:val="00372F39"/>
    <w:rsid w:val="003829DE"/>
    <w:rsid w:val="003962F5"/>
    <w:rsid w:val="003A031D"/>
    <w:rsid w:val="003B0790"/>
    <w:rsid w:val="003B31A0"/>
    <w:rsid w:val="003B5EA1"/>
    <w:rsid w:val="003C3250"/>
    <w:rsid w:val="003C5DF8"/>
    <w:rsid w:val="003D2730"/>
    <w:rsid w:val="003D7DAE"/>
    <w:rsid w:val="003E30DE"/>
    <w:rsid w:val="003E5FD9"/>
    <w:rsid w:val="003E7B86"/>
    <w:rsid w:val="003F4DF7"/>
    <w:rsid w:val="003F55AA"/>
    <w:rsid w:val="004062A6"/>
    <w:rsid w:val="00413585"/>
    <w:rsid w:val="00417916"/>
    <w:rsid w:val="00424C95"/>
    <w:rsid w:val="0043057C"/>
    <w:rsid w:val="00434703"/>
    <w:rsid w:val="00436EC7"/>
    <w:rsid w:val="00441AE9"/>
    <w:rsid w:val="00443627"/>
    <w:rsid w:val="00445A3F"/>
    <w:rsid w:val="00445B11"/>
    <w:rsid w:val="0045677A"/>
    <w:rsid w:val="00456E57"/>
    <w:rsid w:val="004606FC"/>
    <w:rsid w:val="0046479E"/>
    <w:rsid w:val="0047599A"/>
    <w:rsid w:val="0048017B"/>
    <w:rsid w:val="00481ECC"/>
    <w:rsid w:val="00487EDA"/>
    <w:rsid w:val="00491A52"/>
    <w:rsid w:val="0049366E"/>
    <w:rsid w:val="00494024"/>
    <w:rsid w:val="004978A6"/>
    <w:rsid w:val="004A4D29"/>
    <w:rsid w:val="004B7CEA"/>
    <w:rsid w:val="004D71A2"/>
    <w:rsid w:val="004E6682"/>
    <w:rsid w:val="004E7FC4"/>
    <w:rsid w:val="004F6917"/>
    <w:rsid w:val="00504B23"/>
    <w:rsid w:val="00514DA0"/>
    <w:rsid w:val="00520554"/>
    <w:rsid w:val="00535686"/>
    <w:rsid w:val="00543819"/>
    <w:rsid w:val="00543BA0"/>
    <w:rsid w:val="00546255"/>
    <w:rsid w:val="00574901"/>
    <w:rsid w:val="00575143"/>
    <w:rsid w:val="00577540"/>
    <w:rsid w:val="005775DE"/>
    <w:rsid w:val="00581405"/>
    <w:rsid w:val="0058266E"/>
    <w:rsid w:val="00582F3C"/>
    <w:rsid w:val="005973C1"/>
    <w:rsid w:val="005B0933"/>
    <w:rsid w:val="005D73E6"/>
    <w:rsid w:val="005E0A26"/>
    <w:rsid w:val="005E3C5B"/>
    <w:rsid w:val="005F3F2E"/>
    <w:rsid w:val="00603A46"/>
    <w:rsid w:val="00617B32"/>
    <w:rsid w:val="00620D4F"/>
    <w:rsid w:val="00623E44"/>
    <w:rsid w:val="006320BE"/>
    <w:rsid w:val="00633D55"/>
    <w:rsid w:val="00635CDC"/>
    <w:rsid w:val="006363E8"/>
    <w:rsid w:val="00640B45"/>
    <w:rsid w:val="0064316E"/>
    <w:rsid w:val="0064321A"/>
    <w:rsid w:val="0065171D"/>
    <w:rsid w:val="00656A8D"/>
    <w:rsid w:val="00661057"/>
    <w:rsid w:val="00683B94"/>
    <w:rsid w:val="0068494E"/>
    <w:rsid w:val="00691FA2"/>
    <w:rsid w:val="00693F28"/>
    <w:rsid w:val="006949B5"/>
    <w:rsid w:val="006A3F64"/>
    <w:rsid w:val="006A4093"/>
    <w:rsid w:val="006B0EA9"/>
    <w:rsid w:val="006B2B0C"/>
    <w:rsid w:val="006B6BAF"/>
    <w:rsid w:val="006C3941"/>
    <w:rsid w:val="006D2F82"/>
    <w:rsid w:val="006D6CF9"/>
    <w:rsid w:val="006D7DD1"/>
    <w:rsid w:val="006E1A42"/>
    <w:rsid w:val="006E1E48"/>
    <w:rsid w:val="006F0230"/>
    <w:rsid w:val="006F193C"/>
    <w:rsid w:val="006F3FD6"/>
    <w:rsid w:val="006F7F2F"/>
    <w:rsid w:val="00720BB2"/>
    <w:rsid w:val="007426A1"/>
    <w:rsid w:val="007500E5"/>
    <w:rsid w:val="00760B61"/>
    <w:rsid w:val="007642D9"/>
    <w:rsid w:val="007715E0"/>
    <w:rsid w:val="00774BB8"/>
    <w:rsid w:val="00776CA2"/>
    <w:rsid w:val="007809B6"/>
    <w:rsid w:val="007851AA"/>
    <w:rsid w:val="00790F2D"/>
    <w:rsid w:val="007914EA"/>
    <w:rsid w:val="007A2770"/>
    <w:rsid w:val="007A3643"/>
    <w:rsid w:val="007A42DA"/>
    <w:rsid w:val="007B14CF"/>
    <w:rsid w:val="007D21D6"/>
    <w:rsid w:val="007D611A"/>
    <w:rsid w:val="007D7624"/>
    <w:rsid w:val="007E1008"/>
    <w:rsid w:val="00803667"/>
    <w:rsid w:val="0080777B"/>
    <w:rsid w:val="008221D2"/>
    <w:rsid w:val="00823618"/>
    <w:rsid w:val="008310D7"/>
    <w:rsid w:val="0083480A"/>
    <w:rsid w:val="00842F65"/>
    <w:rsid w:val="00852CF3"/>
    <w:rsid w:val="008552D9"/>
    <w:rsid w:val="0086041D"/>
    <w:rsid w:val="00862D60"/>
    <w:rsid w:val="00863B88"/>
    <w:rsid w:val="00865318"/>
    <w:rsid w:val="008705F6"/>
    <w:rsid w:val="00872FD3"/>
    <w:rsid w:val="008731F4"/>
    <w:rsid w:val="008739B9"/>
    <w:rsid w:val="00874993"/>
    <w:rsid w:val="008A6171"/>
    <w:rsid w:val="008A628D"/>
    <w:rsid w:val="008B1ECF"/>
    <w:rsid w:val="008C45BA"/>
    <w:rsid w:val="008C5A2E"/>
    <w:rsid w:val="008D3C83"/>
    <w:rsid w:val="008F70A4"/>
    <w:rsid w:val="0090669D"/>
    <w:rsid w:val="00910A6D"/>
    <w:rsid w:val="00911653"/>
    <w:rsid w:val="009315EA"/>
    <w:rsid w:val="00934A18"/>
    <w:rsid w:val="0094038F"/>
    <w:rsid w:val="009408FF"/>
    <w:rsid w:val="00947037"/>
    <w:rsid w:val="0095667B"/>
    <w:rsid w:val="009661E4"/>
    <w:rsid w:val="00971E7F"/>
    <w:rsid w:val="00973B33"/>
    <w:rsid w:val="00973F2E"/>
    <w:rsid w:val="00973FF8"/>
    <w:rsid w:val="00985391"/>
    <w:rsid w:val="00996B54"/>
    <w:rsid w:val="009A106F"/>
    <w:rsid w:val="009A59A6"/>
    <w:rsid w:val="009C28D3"/>
    <w:rsid w:val="009D15BF"/>
    <w:rsid w:val="009D2987"/>
    <w:rsid w:val="009D2A91"/>
    <w:rsid w:val="009E3F61"/>
    <w:rsid w:val="009F2CFB"/>
    <w:rsid w:val="009F7971"/>
    <w:rsid w:val="00A0407D"/>
    <w:rsid w:val="00A04A21"/>
    <w:rsid w:val="00A15DDC"/>
    <w:rsid w:val="00A16202"/>
    <w:rsid w:val="00A20737"/>
    <w:rsid w:val="00A2599A"/>
    <w:rsid w:val="00A27589"/>
    <w:rsid w:val="00A3040E"/>
    <w:rsid w:val="00A35F3D"/>
    <w:rsid w:val="00A420C3"/>
    <w:rsid w:val="00A4656B"/>
    <w:rsid w:val="00A50B4D"/>
    <w:rsid w:val="00A54950"/>
    <w:rsid w:val="00A56FEB"/>
    <w:rsid w:val="00A64368"/>
    <w:rsid w:val="00A64859"/>
    <w:rsid w:val="00A65543"/>
    <w:rsid w:val="00A75113"/>
    <w:rsid w:val="00A8064D"/>
    <w:rsid w:val="00A8109B"/>
    <w:rsid w:val="00A95902"/>
    <w:rsid w:val="00AA1B92"/>
    <w:rsid w:val="00AB620C"/>
    <w:rsid w:val="00AB7247"/>
    <w:rsid w:val="00AC063E"/>
    <w:rsid w:val="00AC7F71"/>
    <w:rsid w:val="00AD2A99"/>
    <w:rsid w:val="00AD2AFA"/>
    <w:rsid w:val="00AE51F3"/>
    <w:rsid w:val="00AE6818"/>
    <w:rsid w:val="00AF11A3"/>
    <w:rsid w:val="00B01D3A"/>
    <w:rsid w:val="00B10EFE"/>
    <w:rsid w:val="00B35E07"/>
    <w:rsid w:val="00B41FCC"/>
    <w:rsid w:val="00B45F89"/>
    <w:rsid w:val="00B53C7C"/>
    <w:rsid w:val="00B611BA"/>
    <w:rsid w:val="00B72684"/>
    <w:rsid w:val="00B74049"/>
    <w:rsid w:val="00B75CEF"/>
    <w:rsid w:val="00B870A9"/>
    <w:rsid w:val="00BA121A"/>
    <w:rsid w:val="00BA4945"/>
    <w:rsid w:val="00BB53BD"/>
    <w:rsid w:val="00BB7670"/>
    <w:rsid w:val="00BC187B"/>
    <w:rsid w:val="00BC45FE"/>
    <w:rsid w:val="00BD6D79"/>
    <w:rsid w:val="00BE30BD"/>
    <w:rsid w:val="00BF66CC"/>
    <w:rsid w:val="00C14B59"/>
    <w:rsid w:val="00C21074"/>
    <w:rsid w:val="00C2241C"/>
    <w:rsid w:val="00C33CAA"/>
    <w:rsid w:val="00C433DC"/>
    <w:rsid w:val="00C447D5"/>
    <w:rsid w:val="00C45841"/>
    <w:rsid w:val="00C506D5"/>
    <w:rsid w:val="00C6110E"/>
    <w:rsid w:val="00C64E1D"/>
    <w:rsid w:val="00C65329"/>
    <w:rsid w:val="00C80296"/>
    <w:rsid w:val="00CA0B12"/>
    <w:rsid w:val="00CA269D"/>
    <w:rsid w:val="00CA5211"/>
    <w:rsid w:val="00CB0120"/>
    <w:rsid w:val="00CB07FA"/>
    <w:rsid w:val="00CC04B8"/>
    <w:rsid w:val="00CC0AF2"/>
    <w:rsid w:val="00CC1E58"/>
    <w:rsid w:val="00CD16D2"/>
    <w:rsid w:val="00CD7351"/>
    <w:rsid w:val="00CD77A0"/>
    <w:rsid w:val="00CE4713"/>
    <w:rsid w:val="00CE4DA7"/>
    <w:rsid w:val="00CE7DEF"/>
    <w:rsid w:val="00CF3731"/>
    <w:rsid w:val="00D0125C"/>
    <w:rsid w:val="00D05141"/>
    <w:rsid w:val="00D17DAF"/>
    <w:rsid w:val="00D3290F"/>
    <w:rsid w:val="00D33B18"/>
    <w:rsid w:val="00D371C4"/>
    <w:rsid w:val="00D423A9"/>
    <w:rsid w:val="00D432D9"/>
    <w:rsid w:val="00D602FE"/>
    <w:rsid w:val="00D6449A"/>
    <w:rsid w:val="00D715AA"/>
    <w:rsid w:val="00D82C9A"/>
    <w:rsid w:val="00D8310E"/>
    <w:rsid w:val="00D8456D"/>
    <w:rsid w:val="00D93779"/>
    <w:rsid w:val="00DA42A6"/>
    <w:rsid w:val="00DB2EE1"/>
    <w:rsid w:val="00DB3013"/>
    <w:rsid w:val="00DC4464"/>
    <w:rsid w:val="00DD0E52"/>
    <w:rsid w:val="00DD367A"/>
    <w:rsid w:val="00DD5E3A"/>
    <w:rsid w:val="00DE6696"/>
    <w:rsid w:val="00DE711A"/>
    <w:rsid w:val="00DE7807"/>
    <w:rsid w:val="00E00FAB"/>
    <w:rsid w:val="00E01907"/>
    <w:rsid w:val="00E2489A"/>
    <w:rsid w:val="00E31EB0"/>
    <w:rsid w:val="00E35C22"/>
    <w:rsid w:val="00E45739"/>
    <w:rsid w:val="00E54BD3"/>
    <w:rsid w:val="00E556F2"/>
    <w:rsid w:val="00E5665F"/>
    <w:rsid w:val="00E56A42"/>
    <w:rsid w:val="00E57FF5"/>
    <w:rsid w:val="00E73F6E"/>
    <w:rsid w:val="00E763D2"/>
    <w:rsid w:val="00E8457D"/>
    <w:rsid w:val="00E903A1"/>
    <w:rsid w:val="00E93499"/>
    <w:rsid w:val="00EC2ABA"/>
    <w:rsid w:val="00EC4CFB"/>
    <w:rsid w:val="00ED0BDB"/>
    <w:rsid w:val="00ED0C75"/>
    <w:rsid w:val="00ED20F6"/>
    <w:rsid w:val="00EE6E5F"/>
    <w:rsid w:val="00EF525D"/>
    <w:rsid w:val="00F033B2"/>
    <w:rsid w:val="00F040F5"/>
    <w:rsid w:val="00F05F5B"/>
    <w:rsid w:val="00F06095"/>
    <w:rsid w:val="00F06739"/>
    <w:rsid w:val="00F07667"/>
    <w:rsid w:val="00F11BE5"/>
    <w:rsid w:val="00F120F6"/>
    <w:rsid w:val="00F22053"/>
    <w:rsid w:val="00F40EC5"/>
    <w:rsid w:val="00F42D56"/>
    <w:rsid w:val="00F456AA"/>
    <w:rsid w:val="00F625D0"/>
    <w:rsid w:val="00F75D2B"/>
    <w:rsid w:val="00F772B4"/>
    <w:rsid w:val="00F84315"/>
    <w:rsid w:val="00F845C0"/>
    <w:rsid w:val="00F849BD"/>
    <w:rsid w:val="00F8736F"/>
    <w:rsid w:val="00F87DCC"/>
    <w:rsid w:val="00F9154D"/>
    <w:rsid w:val="00F94DAA"/>
    <w:rsid w:val="00FA5CB2"/>
    <w:rsid w:val="00FC207A"/>
    <w:rsid w:val="00FC2E0B"/>
    <w:rsid w:val="00FD049D"/>
    <w:rsid w:val="00FD531C"/>
    <w:rsid w:val="00FE4B12"/>
    <w:rsid w:val="00FF24F3"/>
    <w:rsid w:val="00FF2910"/>
    <w:rsid w:val="00FF54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C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67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D2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20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67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4</Pages>
  <Words>1098</Words>
  <Characters>6261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RePack by Diakov</cp:lastModifiedBy>
  <cp:revision>3</cp:revision>
  <cp:lastPrinted>2017-04-07T04:17:00Z</cp:lastPrinted>
  <dcterms:created xsi:type="dcterms:W3CDTF">2017-04-05T03:47:00Z</dcterms:created>
  <dcterms:modified xsi:type="dcterms:W3CDTF">2017-04-08T14:11:00Z</dcterms:modified>
</cp:coreProperties>
</file>