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08" w:rsidRPr="00074BCD" w:rsidRDefault="00D44708" w:rsidP="00D44708">
      <w:pPr>
        <w:pStyle w:val="ConsPlusNormal"/>
        <w:jc w:val="center"/>
        <w:rPr>
          <w:b/>
          <w:bCs/>
          <w:sz w:val="28"/>
          <w:szCs w:val="28"/>
        </w:rPr>
      </w:pPr>
      <w:r w:rsidRPr="00074BCD">
        <w:rPr>
          <w:b/>
          <w:bCs/>
          <w:sz w:val="28"/>
          <w:szCs w:val="28"/>
        </w:rPr>
        <w:t>ДОГОВОР</w:t>
      </w:r>
    </w:p>
    <w:p w:rsidR="00D44708" w:rsidRPr="00074BCD" w:rsidRDefault="00D44708" w:rsidP="00D44708">
      <w:pPr>
        <w:pStyle w:val="ConsPlusNormal"/>
        <w:jc w:val="center"/>
        <w:rPr>
          <w:b/>
          <w:bCs/>
          <w:sz w:val="28"/>
          <w:szCs w:val="28"/>
        </w:rPr>
      </w:pPr>
      <w:r w:rsidRPr="00074BCD">
        <w:rPr>
          <w:b/>
          <w:bCs/>
          <w:sz w:val="28"/>
          <w:szCs w:val="28"/>
        </w:rPr>
        <w:t>об образовании по образовательным программам</w:t>
      </w:r>
    </w:p>
    <w:p w:rsidR="00D44708" w:rsidRPr="00074BCD" w:rsidRDefault="00D44708" w:rsidP="00D44708">
      <w:pPr>
        <w:pStyle w:val="ConsPlusNormal"/>
        <w:jc w:val="center"/>
        <w:rPr>
          <w:b/>
          <w:bCs/>
          <w:sz w:val="28"/>
          <w:szCs w:val="28"/>
        </w:rPr>
      </w:pPr>
      <w:r w:rsidRPr="00074BCD">
        <w:rPr>
          <w:b/>
          <w:bCs/>
          <w:sz w:val="28"/>
          <w:szCs w:val="28"/>
        </w:rPr>
        <w:t>дошкольного образования</w:t>
      </w:r>
    </w:p>
    <w:p w:rsidR="00D44708" w:rsidRPr="00074BCD" w:rsidRDefault="00D44708" w:rsidP="00D44708">
      <w:pPr>
        <w:pStyle w:val="ConsPlusNormal"/>
        <w:jc w:val="center"/>
        <w:rPr>
          <w:sz w:val="28"/>
          <w:szCs w:val="28"/>
        </w:rPr>
      </w:pPr>
    </w:p>
    <w:p w:rsidR="00D44708" w:rsidRPr="00302C94" w:rsidRDefault="00D44708" w:rsidP="00D44708">
      <w:pPr>
        <w:pStyle w:val="ConsPlusNonformat"/>
        <w:rPr>
          <w:rFonts w:ascii="Times New Roman" w:hAnsi="Times New Roman" w:cs="Times New Roman"/>
          <w:b/>
        </w:rPr>
      </w:pPr>
      <w:r w:rsidRPr="00302C94">
        <w:rPr>
          <w:rFonts w:ascii="Times New Roman" w:hAnsi="Times New Roman" w:cs="Times New Roman"/>
          <w:b/>
        </w:rPr>
        <w:t xml:space="preserve">с. ИЮС                                          </w:t>
      </w:r>
      <w:r w:rsidRPr="00F52B37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302C94">
        <w:rPr>
          <w:rFonts w:ascii="Times New Roman" w:hAnsi="Times New Roman" w:cs="Times New Roman"/>
          <w:b/>
        </w:rPr>
        <w:t>"__" ______________ ____ г.</w:t>
      </w:r>
    </w:p>
    <w:p w:rsidR="00D44708" w:rsidRPr="00302C94" w:rsidRDefault="00D44708" w:rsidP="00D44708">
      <w:pPr>
        <w:pStyle w:val="ConsPlusNonformat"/>
        <w:rPr>
          <w:rFonts w:ascii="Times New Roman" w:hAnsi="Times New Roman" w:cs="Times New Roman"/>
          <w:b/>
        </w:rPr>
      </w:pPr>
      <w:r w:rsidRPr="00302C94">
        <w:rPr>
          <w:rFonts w:ascii="Times New Roman" w:hAnsi="Times New Roman" w:cs="Times New Roman"/>
          <w:b/>
        </w:rPr>
        <w:t xml:space="preserve"> (место заключения договора)                   </w:t>
      </w:r>
      <w:r w:rsidRPr="00F52B37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302C94">
        <w:rPr>
          <w:rFonts w:ascii="Times New Roman" w:hAnsi="Times New Roman" w:cs="Times New Roman"/>
          <w:b/>
        </w:rPr>
        <w:t>(дата заключения договора)</w:t>
      </w: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1D508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общеразвивающего вида «Июсский детский сад «Малышок», осуществляющее   образовательную   деятельность  (далее  - Учреждение) на основании лицензии от " 08" декабря  2016 г. серия 19 Л02  N 0000512, выданной Министерством образования и науки Республики Хакасия, именуемое в дальнейшем "Исполнитель", в лице заведующего Вайгандт Ольги Алексеевны, действующей на основании  Устава</w:t>
      </w: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, и</w:t>
      </w:r>
      <w:proofErr w:type="gramEnd"/>
    </w:p>
    <w:p w:rsidR="00D44708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 </w:t>
      </w:r>
    </w:p>
    <w:p w:rsidR="00D44708" w:rsidRPr="009C654C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>(фамилия, имя, отчество)</w:t>
      </w:r>
      <w:r w:rsidRPr="001D508B"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 xml:space="preserve"> родителя (законного представителя)</w:t>
      </w: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именуемы</w:t>
      </w:r>
      <w:proofErr w:type="gramStart"/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й(</w:t>
      </w:r>
      <w:proofErr w:type="spellStart"/>
      <w:proofErr w:type="gramEnd"/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ая</w:t>
      </w:r>
      <w:proofErr w:type="spellEnd"/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) в дальнейшем "Заказчик", в интересах несовершеннолетнего:</w:t>
      </w: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D44708" w:rsidRPr="009C654C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9C654C"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 xml:space="preserve">, </w:t>
      </w:r>
      <w:r w:rsidRPr="009C654C"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>дата рождения)</w:t>
      </w: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проживающего</w:t>
      </w:r>
      <w:proofErr w:type="gramEnd"/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дресу:______________________________________________________</w:t>
      </w:r>
    </w:p>
    <w:p w:rsidR="00D44708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(</w:t>
      </w:r>
      <w:r w:rsidRPr="009C654C"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>адрес места жительства ребенка с указанием индекса)</w:t>
      </w:r>
    </w:p>
    <w:p w:rsidR="00D44708" w:rsidRPr="009C654C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:rsidR="00D44708" w:rsidRPr="009C654C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 нижеследующем:</w:t>
      </w:r>
    </w:p>
    <w:p w:rsidR="00D44708" w:rsidRPr="009C654C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C65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1.1.     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Предметом договора являются оказание образовательным учреждением 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1.2.     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Форма обучения очная.</w:t>
      </w:r>
    </w:p>
    <w:p w:rsidR="001A69E2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1.3.     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  </w:t>
      </w:r>
      <w:r w:rsidR="001A69E2" w:rsidRPr="001A69E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Наименование образовательной программы: Основная образовательная программа МБДОУОВ</w:t>
      </w:r>
      <w:r w:rsidR="001A69E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ИДС </w:t>
      </w:r>
      <w:r w:rsidR="001A69E2" w:rsidRPr="001A69E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«</w:t>
      </w:r>
      <w:r w:rsidR="001A69E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Малышо</w:t>
      </w:r>
      <w:r w:rsidR="001A69E2" w:rsidRPr="001A69E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к»</w:t>
      </w:r>
      <w:r w:rsid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5967BB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1.4.     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  </w:t>
      </w:r>
      <w:r w:rsidR="005967BB" w:rsidRP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____________________ календарных лет (года).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1.5.     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Режим пребывания Воспитанника в образовательном учреждении - полного дня (10,5 часов) с 7-30ч. до 18-00ч.</w:t>
      </w:r>
      <w:r w:rsid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8 ч. пребывания группа в д. Кобяково с 8.00 до 16.00ч.  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1.6.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Воспитанник зачисляется в группу___________________________________________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_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общеразвивающей      направленности.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2.1. Исполнитель вправе: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2.1.1.Самостоятельно осуществлять образовательную деятельность.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2.1.2.Предоставлять Воспитаннику бесплатные дополнительные образовательные услуги (за рамками образовательной деятельности), наименование, 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объем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2.2. Заказчик вправе: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2.2.2. Получать от Исполнителя информацию: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*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*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2.2.3. Знакомиться с Уставом образовательного учреждения, с лицензией на осуществление образовательной деятельности, с образовательной программой и другими документами регламентирующими учреждение и осуществление образовательной деятельности, права и обязанности Воспитанника и Заказчика.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2.2.4. Находиться с Воспитанником в образовательном учреждении в период его адаптации в течение 5-и дней (2-3 часа в день).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2.2.5. Принимать участие в организации и проведении совместных мероприятий с детьми в образовательном учреждении (утренники, развлечения, физкультурные праздники, досуги, дни здоровья и др.).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2.2.6. Принимать участие в деятельности коллегиальных органов управления, предусмотренных Уставом образовательного учреждения.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2.2.7. Пользоваться льготами по оплате за присмотр и уход за ребёнком в образовательном учреждении в соответствии с действующим законодательством.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  <w:r w:rsidRPr="00E71135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>2.2.8. </w:t>
      </w:r>
      <w:proofErr w:type="gramStart"/>
      <w:r w:rsidRPr="00E71135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>Получать компенсацию   части родительской платы, взимаемой за присмотр и уход за ребенком в образовательном учреждении: 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от фактически внесенной ими родительской платы, взимаемой за присмотр и</w:t>
      </w:r>
      <w:proofErr w:type="gramEnd"/>
      <w:r w:rsidRPr="00E71135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уход ребенка в Учреждении в соответствии с действующим законодательством. Право на получение компенсации имеет один из родителей (законных представителей), внесших родительскую плату  за присмотр и уход за детьми в образовательной организации. (Ст. 65, п.5 Закона РФ «Об образовании»).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2.2.9. Использовать  материнский  капитал  на оплату  содержания ребёнка в образовательном учреждении, реализующем основную общеобразовательную программу дошкольного образования 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расходов»).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2.3. Исполнитель обязан: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2.3.1. 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   с образовательной программой и другими документами регламентирующими учреждение и осуществление образовательной деятельности, права и обязанности Воспитанника и Заказчика.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2.3.2. 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2.3.3.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lastRenderedPageBreak/>
        <w:t>2.3.4.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2.3.5.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2.3.6. Создавать безопасные условия обучения, воспитания, присмотра и ухода за Воспитанником, его содержания в образовательном учреждении в соответствии с установленными нормами, обеспечивающими его жизнь и здоровье.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2.3.7. Обучать Воспитанника по образовательной программе, предусмотренной пунктом 1.3 настоящего Договора.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2.3.8.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о-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пространственной среды.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2.3.9. Обеспечивать Воспитанника необходимым сбалансированным 4-х разовым питанием.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Время питания в ДОУ организовано с соблюдением норм СанПиН 2.4.1.3049-13:</w:t>
      </w:r>
    </w:p>
    <w:p w:rsidR="00D44708" w:rsidRPr="00D44708" w:rsidRDefault="00D44708" w:rsidP="00D44708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B677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завтрак с 08.30 - 08.50 часов;</w:t>
      </w:r>
    </w:p>
    <w:p w:rsidR="00D44708" w:rsidRPr="00E71135" w:rsidRDefault="00D44708" w:rsidP="00D44708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2A0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</w:t>
      </w: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второй завтрак с 09.35– 09.45 часов;</w:t>
      </w:r>
    </w:p>
    <w:p w:rsidR="00D44708" w:rsidRPr="00E71135" w:rsidRDefault="00D44708" w:rsidP="00D447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2A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-</w:t>
      </w: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обед с 11.35 - 12.10 часов;</w:t>
      </w:r>
    </w:p>
    <w:p w:rsidR="00D44708" w:rsidRPr="00E71135" w:rsidRDefault="00D44708" w:rsidP="00D447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2A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Pr="00D447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полдник с 15.30- 15.45 часов;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2.3.10. Переводить Воспитанника в следующую возрастную группу с 1 сентября.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2.3.1.      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Уведомить заказчика за один календарный месяц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делающим невозможным или педагогически нецелесообразным оказание данной услуги.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2.4. Заказчик обязан: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2.4.1. Соблюдать требования учредительных документов Исполнителя, правил внутреннего распорядка воспитанников, общепринятых норм поведения, 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 Воспитанникам, не посягать на их честь и достоинство.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2.4.2. Своевременно вносить плату до 25 числа текущего месяца, в размере и порядке, 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определенными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в разделе 3.1 настоящего Договора.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2.4.3. При поступлении Воспитанника в образовательное учреждение и в период действия настоящего Договора своевременно представлять Исполнителю все необходимые документы, предусмотренные Уставом образовательной организации.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2.4.4. Незамедлительно сообщать Исполнителю об изменении контактного телефона и места жительства.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2.4.5. Обеспечить посещение Воспитанником образовательного учреждения согласно правилам внутреннего распорядка воспитанников.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lastRenderedPageBreak/>
        <w:t>2.4.6. Информировать Исполнителя о предстоящем отсутствии Воспитанника в образовательном учреждении или его болезни по телефону 8(39036)23330.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2.4.7. 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2.4.8.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III. Размер, сроки и порядок оплаты за присмотр, и уход за Воспитанником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3.1. Стоимость услуг Исполнителя по присмотру и уходу за Воспитанником (далее - родительская плата) составляет 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882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,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0 рублей (одна тысяча 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восемьсот восемьдесят два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рубл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0 копеек)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, на момент заключения Договора.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 в течение которых оказывалась услуга.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3.3.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</w:t>
      </w:r>
      <w:r w:rsid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правлением образования </w:t>
      </w:r>
      <w:r w:rsid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А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дминистрации Орджоникидзевского района</w:t>
      </w:r>
      <w:r w:rsidR="005967B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Республики Хакасия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, поставив в известность Заказчика.</w:t>
      </w:r>
    </w:p>
    <w:p w:rsidR="005967BB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3.4. Заказчик ежемесячно вносит родительскую плату за присмотр и уход за Воспитанником, указанную в пункте 3.1. настоящего Договора в сумме 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882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,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0 рублей (одна тысяча 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восемьсот восемьдесят два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рубл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="005967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</w:t>
      </w:r>
      <w:r w:rsidR="005967BB"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0 копеек)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3.5. Оплата производится не позднее 25 числа текущего месяца на счёт исполнителя.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</w:t>
      </w: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IV. Ответственность за неисполнение или ненадлежащее исполнение обязательств по договору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V. Основания изменения и расторжения договора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5.1 Условия, на которых заключен настоящий Договор, могут быть изменены по соглашению сторон.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5.2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В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5.3 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VI. Заключительные положения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6.1 Настоящий договор вступает в силу со дня его подписания Сторонами и действует до поступления воспитанником в школу.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6.2 Настоящий Договор составлен в двух экземплярах, имеющих равную юридическую силу, по одному для каждой из Сторон.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lastRenderedPageBreak/>
        <w:t>6.3 Стороны обязуются письменно извещать друг друга о смене реквизитов, адресов и иных существенных изменениях.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6.4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6.5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6.6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 Н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6.7</w:t>
      </w:r>
      <w:proofErr w:type="gramStart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 П</w:t>
      </w:r>
      <w:proofErr w:type="gramEnd"/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ри выполнении условий настоящего Договора Стороны руководствуются законодательством Российской Федерации.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VII. 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4708" w:rsidRPr="00E71135" w:rsidTr="00022BB1">
        <w:trPr>
          <w:trHeight w:val="218"/>
        </w:trPr>
        <w:tc>
          <w:tcPr>
            <w:tcW w:w="4785" w:type="dxa"/>
            <w:shd w:val="clear" w:color="auto" w:fill="auto"/>
          </w:tcPr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Исполнитель: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Заказчик:</w:t>
            </w:r>
          </w:p>
        </w:tc>
      </w:tr>
      <w:tr w:rsidR="00D44708" w:rsidRPr="00E71135" w:rsidTr="00022BB1">
        <w:tc>
          <w:tcPr>
            <w:tcW w:w="4785" w:type="dxa"/>
            <w:shd w:val="clear" w:color="auto" w:fill="auto"/>
          </w:tcPr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общеразвивающего вида «Июсский детский сад «Малышок»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1908002847 КПП 190801001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1031900882859</w:t>
            </w:r>
          </w:p>
          <w:p w:rsidR="00D44708" w:rsidRPr="00E71135" w:rsidRDefault="00D44708" w:rsidP="00022BB1">
            <w:pPr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 xml:space="preserve">УФК по Республике Хакасия (МБДОУОВИДС «Малышок» </w:t>
            </w:r>
            <w:proofErr w:type="gramStart"/>
            <w:r w:rsidRPr="00E711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71135">
              <w:rPr>
                <w:rFonts w:ascii="Times New Roman" w:hAnsi="Times New Roman"/>
                <w:sz w:val="20"/>
                <w:szCs w:val="20"/>
              </w:rPr>
              <w:t>/с 20806</w:t>
            </w:r>
            <w:r w:rsidRPr="00E71135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E71135">
              <w:rPr>
                <w:rFonts w:ascii="Times New Roman" w:hAnsi="Times New Roman"/>
                <w:sz w:val="20"/>
                <w:szCs w:val="20"/>
              </w:rPr>
              <w:t>92760)</w:t>
            </w:r>
          </w:p>
          <w:p w:rsidR="00D44708" w:rsidRPr="00E71135" w:rsidRDefault="00D44708" w:rsidP="00022BB1">
            <w:pPr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КПП 190801001</w:t>
            </w:r>
          </w:p>
          <w:p w:rsidR="00D44708" w:rsidRPr="00E71135" w:rsidRDefault="00D44708" w:rsidP="00022B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1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711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E71135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E71135">
              <w:rPr>
                <w:rFonts w:ascii="Times New Roman" w:hAnsi="Times New Roman"/>
                <w:sz w:val="20"/>
                <w:szCs w:val="20"/>
              </w:rPr>
              <w:t xml:space="preserve"> 40701810500951000040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655270 РХ Орджоникидзевский р-н, </w:t>
            </w:r>
            <w:proofErr w:type="spellStart"/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юс</w:t>
            </w:r>
            <w:proofErr w:type="spellEnd"/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Октябрьская-27</w:t>
            </w:r>
          </w:p>
          <w:p w:rsidR="00D44708" w:rsidRPr="00E71135" w:rsidRDefault="00D44708" w:rsidP="0002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135">
              <w:rPr>
                <w:rFonts w:ascii="Times New Roman" w:hAnsi="Times New Roman"/>
                <w:sz w:val="20"/>
                <w:szCs w:val="20"/>
              </w:rPr>
              <w:t>Телефон: (39036) 23-3-30</w:t>
            </w:r>
          </w:p>
          <w:p w:rsidR="00D44708" w:rsidRPr="00E71135" w:rsidRDefault="00D44708" w:rsidP="00022B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13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E71135">
              <w:rPr>
                <w:rFonts w:ascii="Times New Roman" w:hAnsi="Times New Roman"/>
                <w:sz w:val="20"/>
                <w:szCs w:val="20"/>
              </w:rPr>
              <w:t>-</w:t>
            </w:r>
            <w:r w:rsidRPr="00E7113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711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71135">
              <w:rPr>
                <w:rFonts w:ascii="Times New Roman" w:hAnsi="Times New Roman"/>
                <w:sz w:val="20"/>
                <w:szCs w:val="20"/>
                <w:lang w:val="en-US"/>
              </w:rPr>
              <w:t>detsadis</w:t>
            </w:r>
            <w:proofErr w:type="spellEnd"/>
            <w:r w:rsidRPr="00E71135">
              <w:rPr>
                <w:rFonts w:ascii="Times New Roman" w:hAnsi="Times New Roman"/>
                <w:sz w:val="20"/>
                <w:szCs w:val="20"/>
              </w:rPr>
              <w:t>@</w:t>
            </w:r>
            <w:r w:rsidRPr="00E7113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71135">
              <w:rPr>
                <w:rFonts w:ascii="Times New Roman" w:hAnsi="Times New Roman"/>
                <w:sz w:val="20"/>
                <w:szCs w:val="20"/>
              </w:rPr>
              <w:t>.</w:t>
            </w:r>
            <w:r w:rsidRPr="00E7113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Заведующая: Вайгандт О.А.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________________________________О.А.Вайгандт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4786" w:type="dxa"/>
            <w:shd w:val="clear" w:color="auto" w:fill="auto"/>
          </w:tcPr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Родитель: Мать, отец (законный представитель)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 и отчество)</w:t>
            </w: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(паспортные данные)  </w:t>
            </w: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(адрес места жительства, контактные данные)                  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D44708" w:rsidRPr="00E71135" w:rsidRDefault="00D44708" w:rsidP="00022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44708" w:rsidRPr="00E71135" w:rsidRDefault="00D44708" w:rsidP="00D4470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       </w:t>
      </w:r>
      <w:r w:rsidRPr="00E7113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с образовательной программной, документацией и другими документами, регламентирующими организацию и осуществление образовательной деятельности МБДОУОВИДС «Малышок»  ознакомлен (а)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Дата___________________ Подпись:_____________________        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Экземпляр Договора получил (а) на руки.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E711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Дата___________________ Подпись:_____________________        </w:t>
      </w: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44708" w:rsidRPr="00E71135" w:rsidRDefault="00D44708" w:rsidP="00D44708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27471" w:rsidRDefault="00427471"/>
    <w:sectPr w:rsidR="00427471" w:rsidSect="005F718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8"/>
    <w:rsid w:val="00000F9D"/>
    <w:rsid w:val="00096E31"/>
    <w:rsid w:val="000D3980"/>
    <w:rsid w:val="00144BC4"/>
    <w:rsid w:val="00145736"/>
    <w:rsid w:val="001534CA"/>
    <w:rsid w:val="001A4BF8"/>
    <w:rsid w:val="001A69E2"/>
    <w:rsid w:val="001F1387"/>
    <w:rsid w:val="00205085"/>
    <w:rsid w:val="0025730D"/>
    <w:rsid w:val="0029433F"/>
    <w:rsid w:val="002C20A8"/>
    <w:rsid w:val="002E73CD"/>
    <w:rsid w:val="002F40F6"/>
    <w:rsid w:val="002F509D"/>
    <w:rsid w:val="003458BC"/>
    <w:rsid w:val="00355509"/>
    <w:rsid w:val="00381CD9"/>
    <w:rsid w:val="003B331F"/>
    <w:rsid w:val="003C40EF"/>
    <w:rsid w:val="00411249"/>
    <w:rsid w:val="00427471"/>
    <w:rsid w:val="00430D25"/>
    <w:rsid w:val="00477427"/>
    <w:rsid w:val="005335E8"/>
    <w:rsid w:val="005967BB"/>
    <w:rsid w:val="00613620"/>
    <w:rsid w:val="0063391D"/>
    <w:rsid w:val="00635736"/>
    <w:rsid w:val="006E4BAD"/>
    <w:rsid w:val="006F7255"/>
    <w:rsid w:val="00725078"/>
    <w:rsid w:val="00725D32"/>
    <w:rsid w:val="00726D1C"/>
    <w:rsid w:val="00753F15"/>
    <w:rsid w:val="00760628"/>
    <w:rsid w:val="007E1AE0"/>
    <w:rsid w:val="00846B98"/>
    <w:rsid w:val="00860B29"/>
    <w:rsid w:val="008B43D0"/>
    <w:rsid w:val="00977ADF"/>
    <w:rsid w:val="00A117B0"/>
    <w:rsid w:val="00A2069A"/>
    <w:rsid w:val="00A22251"/>
    <w:rsid w:val="00A51383"/>
    <w:rsid w:val="00AB3996"/>
    <w:rsid w:val="00AB580E"/>
    <w:rsid w:val="00B10A2E"/>
    <w:rsid w:val="00B76B4C"/>
    <w:rsid w:val="00BA3CA5"/>
    <w:rsid w:val="00BC4987"/>
    <w:rsid w:val="00C0160B"/>
    <w:rsid w:val="00CB1188"/>
    <w:rsid w:val="00CE150D"/>
    <w:rsid w:val="00D26E4D"/>
    <w:rsid w:val="00D44708"/>
    <w:rsid w:val="00D8036B"/>
    <w:rsid w:val="00D848C2"/>
    <w:rsid w:val="00DA18FF"/>
    <w:rsid w:val="00DD77D7"/>
    <w:rsid w:val="00E55B32"/>
    <w:rsid w:val="00E844D9"/>
    <w:rsid w:val="00F60178"/>
    <w:rsid w:val="00F724BA"/>
    <w:rsid w:val="00F735C9"/>
    <w:rsid w:val="00FA6C82"/>
    <w:rsid w:val="00FC0B60"/>
    <w:rsid w:val="00FD1632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2018-05-11T01:55:00Z</dcterms:created>
  <dcterms:modified xsi:type="dcterms:W3CDTF">2018-05-11T02:12:00Z</dcterms:modified>
</cp:coreProperties>
</file>