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75" w:rsidRPr="00292775" w:rsidRDefault="00292775" w:rsidP="00292775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927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Аннотация к рабочей программе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разновозрастной (1,5 - 3 лет) группы разработана в соответствии с основной образовательной программой дошкольного образовательного учреждения. Федеральным законом «Об образовании в РФ» и ФГОС </w:t>
      </w:r>
      <w:proofErr w:type="gramStart"/>
      <w:r w:rsidRPr="0029277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92775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proofErr w:type="gramStart"/>
      <w:r w:rsidRPr="0029277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92775">
        <w:rPr>
          <w:rFonts w:ascii="Times New Roman" w:eastAsia="Calibri" w:hAnsi="Times New Roman" w:cs="Times New Roman"/>
          <w:sz w:val="28"/>
          <w:szCs w:val="28"/>
        </w:rPr>
        <w:t xml:space="preserve"> основе  примерной основной образовательной программы дошкольного образовательного учреждения.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с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самостоятельность  («Я сам», «Я могу»)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2775">
        <w:rPr>
          <w:rFonts w:ascii="Times New Roman" w:eastAsia="Calibri" w:hAnsi="Times New Roman" w:cs="Times New Roman"/>
          <w:bCs/>
          <w:sz w:val="28"/>
          <w:szCs w:val="28"/>
        </w:rPr>
        <w:t>Содержание рабочей программы включает  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 - коммуникативное, познавательное, речевое, художественно – эстетическое, физическое развитие. Чтение художественной литературы проводится ежедневно в режимные моменты, конструирование один раз в неделю в свободное время. Региональный компонент включен в программу с периодичностью раз в квартал.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2775">
        <w:rPr>
          <w:rFonts w:ascii="Times New Roman" w:eastAsia="Calibri" w:hAnsi="Times New Roman" w:cs="Times New Roman"/>
          <w:bCs/>
          <w:sz w:val="28"/>
          <w:szCs w:val="28"/>
        </w:rPr>
        <w:t> Организация образовательной работы предполагает воспитание и обучение на непосредственно образовательной деятельности, в режимные моменты и в совместной деятельности педагога с детьми в течение всего дня. На непосредственно образовательной деятельности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Цели Программы – реализация  содержания основной адаптированной  программы дошкольного образования для детей в соответствии с  требованиями ФГОС дошкольного образования.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lastRenderedPageBreak/>
        <w:t>Задачи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92775" w:rsidRPr="00292775" w:rsidRDefault="00292775" w:rsidP="002927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 xml:space="preserve"> Принципы и подходы к формированию рабочей программы</w:t>
      </w:r>
    </w:p>
    <w:p w:rsidR="00292775" w:rsidRPr="00292775" w:rsidRDefault="00292775" w:rsidP="002927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Calibri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292775" w:rsidRPr="00292775" w:rsidRDefault="00292775" w:rsidP="002927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 развития детей производится в рамках педагогической диагностики два раза в год и фиксируется в картах индивидуального развития в соответствии с ФГОС </w:t>
      </w:r>
      <w:proofErr w:type="gramStart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proofErr w:type="gramEnd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 под ред. Н.Е. </w:t>
      </w:r>
      <w:proofErr w:type="spellStart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292775" w:rsidRPr="00292775" w:rsidRDefault="00292775" w:rsidP="002927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77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Расписание образовательной деятельности</w:t>
      </w:r>
    </w:p>
    <w:p w:rsidR="00292775" w:rsidRPr="00292775" w:rsidRDefault="00292775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2328"/>
        <w:gridCol w:w="1595"/>
        <w:gridCol w:w="1967"/>
        <w:gridCol w:w="2220"/>
        <w:gridCol w:w="1967"/>
      </w:tblGrid>
      <w:tr w:rsidR="00292775" w:rsidRPr="00292775" w:rsidTr="00EB6C4A">
        <w:trPr>
          <w:jc w:val="center"/>
        </w:trPr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1596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292775" w:rsidRPr="00292775" w:rsidTr="00EB6C4A">
        <w:trPr>
          <w:jc w:val="center"/>
        </w:trPr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Первая половина дня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Музыка</w:t>
            </w:r>
          </w:p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Ф.культура</w:t>
            </w:r>
            <w:proofErr w:type="spellEnd"/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Р.речи</w:t>
            </w:r>
            <w:proofErr w:type="spellEnd"/>
          </w:p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ФЭМП </w:t>
            </w:r>
          </w:p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Ф.культура</w:t>
            </w:r>
            <w:proofErr w:type="spellEnd"/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Познание</w:t>
            </w:r>
          </w:p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1596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Ф.культура</w:t>
            </w:r>
            <w:proofErr w:type="spellEnd"/>
          </w:p>
        </w:tc>
      </w:tr>
      <w:tr w:rsidR="00292775" w:rsidRPr="00292775" w:rsidTr="00EB6C4A">
        <w:trPr>
          <w:jc w:val="center"/>
        </w:trPr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Вторая </w:t>
            </w:r>
          </w:p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половина дня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Лепка/ 1 раз в 2 недели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Рисование </w:t>
            </w:r>
          </w:p>
        </w:tc>
        <w:tc>
          <w:tcPr>
            <w:tcW w:w="1595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292775">
              <w:rPr>
                <w:rFonts w:ascii="Times New Roman" w:eastAsia="Calibri" w:hAnsi="Times New Roman" w:cs="Times New Roman"/>
                <w:sz w:val="36"/>
                <w:szCs w:val="36"/>
              </w:rPr>
              <w:t>Аппликация/ 1 раз в 2 недели</w:t>
            </w:r>
          </w:p>
        </w:tc>
        <w:tc>
          <w:tcPr>
            <w:tcW w:w="1596" w:type="dxa"/>
          </w:tcPr>
          <w:p w:rsidR="00292775" w:rsidRPr="00292775" w:rsidRDefault="00292775" w:rsidP="00292775">
            <w:pPr>
              <w:tabs>
                <w:tab w:val="left" w:pos="2738"/>
              </w:tabs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292775" w:rsidRDefault="00292775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6C4A" w:rsidRPr="00EB6C4A" w:rsidRDefault="00EB6C4A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B6C4A">
        <w:rPr>
          <w:rFonts w:ascii="Times New Roman" w:eastAsia="Times New Roman" w:hAnsi="Times New Roman" w:cs="Times New Roman"/>
          <w:i/>
          <w:szCs w:val="28"/>
          <w:lang w:eastAsia="ru-RU"/>
        </w:rPr>
        <w:t>Речевое развитие, конструирование по одному разу в неделю в ходе режимных моментов</w:t>
      </w:r>
    </w:p>
    <w:p w:rsidR="00292775" w:rsidRPr="00292775" w:rsidRDefault="00292775" w:rsidP="00292775">
      <w:pPr>
        <w:tabs>
          <w:tab w:val="left" w:pos="273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75">
        <w:rPr>
          <w:rFonts w:ascii="Times New Roman" w:eastAsia="Times New Roman" w:hAnsi="Times New Roman" w:cs="Times New Roman"/>
          <w:sz w:val="28"/>
          <w:szCs w:val="28"/>
          <w:lang w:eastAsia="ru-RU"/>
        </w:rPr>
        <w:t>10 занятий в неделю</w:t>
      </w:r>
    </w:p>
    <w:p w:rsidR="00292775" w:rsidRPr="00292775" w:rsidRDefault="00292775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92775" w:rsidRPr="00292775" w:rsidRDefault="00292775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92775" w:rsidRPr="00292775" w:rsidRDefault="00292775" w:rsidP="00292775">
      <w:pPr>
        <w:tabs>
          <w:tab w:val="left" w:pos="2738"/>
        </w:tabs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92775" w:rsidRPr="00292775" w:rsidRDefault="00292775" w:rsidP="00292775">
      <w:pPr>
        <w:rPr>
          <w:rFonts w:ascii="Calibri" w:eastAsia="Times New Roman" w:hAnsi="Calibri" w:cs="Times New Roman"/>
          <w:lang w:eastAsia="ru-RU"/>
        </w:rPr>
      </w:pPr>
    </w:p>
    <w:p w:rsidR="00292775" w:rsidRDefault="00292775" w:rsidP="00EB6C4A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B6C4A" w:rsidRPr="00292775" w:rsidRDefault="00EB6C4A" w:rsidP="00EB6C4A">
      <w:pP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92775" w:rsidRPr="00292775" w:rsidRDefault="00292775" w:rsidP="0029277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9277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Перспективное планирование образовательной деятельности</w:t>
      </w:r>
    </w:p>
    <w:tbl>
      <w:tblPr>
        <w:tblStyle w:val="110"/>
        <w:tblW w:w="14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409"/>
        <w:gridCol w:w="4253"/>
        <w:gridCol w:w="1984"/>
        <w:gridCol w:w="1985"/>
        <w:gridCol w:w="1876"/>
      </w:tblGrid>
      <w:tr w:rsidR="00292775" w:rsidRPr="00292775" w:rsidTr="00EB6C4A">
        <w:tc>
          <w:tcPr>
            <w:tcW w:w="1560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НОД, Тема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З.З.Т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Хакасский этнос</w:t>
            </w:r>
          </w:p>
        </w:tc>
      </w:tr>
      <w:tr w:rsidR="00292775" w:rsidRPr="00292775" w:rsidTr="00EB6C4A">
        <w:trPr>
          <w:trHeight w:val="231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Сентябрь. 1 неделя</w:t>
            </w:r>
          </w:p>
          <w:p w:rsidR="00292775" w:rsidRPr="00292775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друг с другом»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№1-2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Приучать детей при ходьбе парами согласовывать свои движения с движениями рядом идущего ребенка, бегать свободно небольшими группами и всей групповой в определенном направлении, выполнять движения в соответствии с сигналами.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что в руке»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д/и «Кто как кричит»</w:t>
            </w:r>
          </w:p>
        </w:tc>
      </w:tr>
      <w:tr w:rsidR="00292775" w:rsidRPr="00292775" w:rsidTr="00EB6C4A">
        <w:trPr>
          <w:trHeight w:val="325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«Кошки-собаки»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речевое общение с взрослым и сверстниками. Побуждать вступать в диалог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всеми доступными способами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(вокализации, игровые действия, фразовая речь). Подводить к составлению текстов-описаний. Обогащать словарь образными словами. В процессе звукоподражаний уточнять правильное произношение гласного звука [а].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«Ладушки»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листочек»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«Угадай, кто к нам пришел»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Познакомить детей с новым материалом: мягкая глина, цветной пластилин. Учить приемам лепки шариков разной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величины способом раскатывания комочка круговыми движениями. Развивать сюжетно-игровой замысел.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«Назвать птицу»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169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«Величина предметов»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уточнения и расширения представлений детей о величине предметов «большой-меньший-маленький»,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больше-меньше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«Братцы»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Деревья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 их плоды»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226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№1-2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Приучать детей при ходьбе парами согласовывать свои движения с движениями рядом идущего ребенка, бегать свободно небольшими группами и всей групповой в определенном направлении, выполнять движения в соответствии с сигналами.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«Узнайте животное»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«Кто у нас хороший?»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Эмоционально обогащать чувства детей, возвратившихся в группу после летнего отдыха. Особое внимание уделять малышам, впервые пришедшим в детский сад. Дать детям почувствовать ласку и заботу взрослых, которые их ждали и рады встрече; что в детском саду малышам будет интересно, весело среди друзей. Способствовать возникновению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дружеских чувств у детей друг другу. Помочь в запоминании имен детей группы. Дать первые представление об именах собственных; у взрослых и детей – у всех есть имена. Закреплять умение обращаться друг к другу по имени.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цветок»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«Цветные секреты»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детей с цветом карандашей, правилами рисования ими на бумаге. Развивать сюжетно-игровой замысел.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«Пальчик- мальчик»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«Волшебный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276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№1-2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Приучать детей при ходьбе парами согласовывать свои движения с движениями рядом идущего ребенка, бегать свободно небольшими группами и всей групповой в определенном направлении, выполнять движения в соответствии с сигналами.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5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Сентябрь. 2 неделя</w:t>
            </w:r>
          </w:p>
          <w:p w:rsidR="00292775" w:rsidRPr="00292775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«Верные друзья»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№3-4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С помощью игрушек, игровых приёмов стимулировать активные двигательные действия детей; приучать ходить свободно в колонне по одному, совершенствовать навык ползания на четвереньках по прямой 2-3 м; доставлять детям радость от совместных форм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двигательной деятельности.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Хомка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как кричит 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55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«Поезд»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Побуждать детей высказываться на темы из личного опыта. Активизировать слова, обозначающие детали предметов (кабина, дверь, дверь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колеса, крыша, труба). Соотносить глаголы с выразительными движениями (поплясать, попрыгать, похлопать, потопать и др.). Развивать речевое внимание и речевое дыхание. Закреплять правильное произношение гласного звук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а[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у].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«Угадай, что в руке?»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rPr>
          <w:trHeight w:val="124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«Форма предметов»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развития представления детей о предметах по их геометрической форме. Развивать воображение детей.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Игра загадка «Почему так называется»</w:t>
            </w:r>
          </w:p>
        </w:tc>
      </w:tr>
      <w:tr w:rsidR="00292775" w:rsidRPr="00292775" w:rsidTr="00EB6C4A">
        <w:trPr>
          <w:trHeight w:val="37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№3-4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 помощью игрушек, игровых приёмов стимулировать активные двигательные действия детей; приучать ходить свободно в колонне по одному, совершенствовать навык ползания на четвереньках по прямой 2-3 м; доставлять детям радость от совместных форм двигательной деятельности.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«Летает, 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«Моя группа»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Напомнить детям расположение помещений (прихожая, раздевалка, групповая комната, спальня, туалет), их назначения, фиксируя предметы индивидуального пользования каждого ребёнка: «твой шкафчик», «твоя кроватка», «твоё полотенце», «твоя расчёска», «твой стаканчик для полоскания» и пр.</w:t>
            </w:r>
            <w:proofErr w:type="gramEnd"/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Расширить ориентировку в окружающем пространстве, показать функциональное назначение локальных игровых мест для различных видов деятельности (конструирование, театр кукол,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ряжение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, книжный уголок). Способствовать проявлению активности в игре.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«Насос»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«Разные игрушки, в которые мы любим играть»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Продолжать знакомить детей с предметами круглой формы. Учить приемам наклеивания, намазывать клеем обратной стороны формы, работать на клеенке, прижимать формы к бумаге салфеткой и всей ладошкой.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«Мышка»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где живет?»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«С кем ты будешь рисовать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красками?»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детей с новым материалом (гуашевыми красками), приёмами рисования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кистью на бумаге. Развивать сюжетно-игровой замысел.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Дых.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«Падают листья»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«Петрушка, отгадай мою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№3-4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 помощью игрушек, игровых приёмов стимулировать активные двигательные действия детей; приучать ходить свободно в колонне по одному, совершенствовать навык ползания на четвереньках по прямой 2-3 м; доставлять детям радость от совместных форм двигательной деятельности.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275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Сентябрь. 3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4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Осеннее дерево</w:t>
            </w:r>
            <w:r w:rsidRPr="00EB6C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5-6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двигательный опыт детей, содействовать правильному выполнению движений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соответствий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 заданным направлением, формировать умение подпрыгивать вверх легко и ритмично, стараясь коснуться повешенного над головой предмета, использовать игровые образы для выразительности действия.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сидели тихо, тихо…»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2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Развитее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Бишка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и речевое взаимодействие взрослыми и детьми. Побуждать ориентироваться на партнёра, обращаться к нему с поручениями. Обогащать грамматический слой речи трудными формами слов (ляг, танцуй, скачи и </w:t>
            </w:r>
            <w:proofErr w:type="spellStart"/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). Развивать фонематический слух, артикуляционный аппарат детей. Уточнять и закреплять правильное произношение гласного звука [и].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«Капельки и тучки»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«Дождик и зонтик»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интерес к происходящим в природе изменениям. Учить детей лепить формы способом расплющивания комочка в ладонях, соединять части предмета. Развивать сюжетно-игровой замысел, координировать движения рук.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7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Один-много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о группах предметов «1-много». Развивать пространственные представления детей (вверху-внизу, впереди).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«Едет весело машина…»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5-6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двигательный опыт детей, содействовать правильному выполнению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движений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соответствий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 заданным направлением, формировать умение подпрыгивать вверх легко и ритмично, стараясь коснуться повешенного над головой предмета, использовать игровые образы для выразительности действия.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«Целый день тук да тук…»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«Мой детский сад»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Расширять ориентировку детей в окружающем пространстве. Показать малышам здание детского сада, подчеркнуть, что здесь много малышей, которые ходят в другие группы.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Пройти в округ здания, обратить внимание на большое количество окон и дверей. Проверить, помнят ли дети свой парадный вход в здание, со стороны их группы, а так же выход на прогулочную площадку (участок). Показать функциональное назначение объектов, находящихся на участке.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«Узнайте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«Шли сапожки по дорожке»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детей рисовать красками, ритмично наносить мазки разных цветов на полосу.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№ 5-6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Обогащать двигательный опыт детей, содействовать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правильному выполнению движений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соответствий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 заданным направлением, формировать умение подпрыгивать вверх легко и ритмично, стараясь коснуться повешенного над головой предмета, использовать игровые образы для выразительности действия.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/г «Вверх-вниз,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/и «Дай кролику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морковку»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Сентябрь. 4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7-8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навыки и ползания на четвереньках по прямой линий, упражнять в катаний мяча друг другу двумя руками, приучать детей к совместным действиям в коллективной игре, соблюдать простейшие правила игр.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«Лохматый пёс»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«Магазин игрушек»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Побуждать детей строить ролевой диалог в игре, подводить к составлению небольших рассказов-описаний. Уточнить знания о частях тела животных, знания обобщающего наименования игрушек. Развивать фонематический слух, артикуляционный аппарат детей. Уточнять и закреплять правильное произношение гласных звуков [а], [у], [и].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«Узнайте животное»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гостях у осени»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Побуждать к самостоятельному исследованию и сравнению листьев по величине, цвету и форме. Знакомить с пространственным направлением «впереди».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летает»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7-8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навыки и ползания на четвереньках по прямой линий, упражнять в катаний мяча друг другу двумя руками, приучать детей к совместным действиям в коллективной игре, соблюдать простейшие правила игр.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«Кто убирает наши дворики в детском саду?»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Ознакомление с трудом дворника в детском саду. Отметить социальную направленность этой профессии: сделать дворики чистыми и красивыми для всех людей. Познакомить с орудиями труда дворника - метла, лопата, скребок, совок. Ввести их названия в активный словарь. Вызвать у детей желание познакомиться с дворником детского сада и принять участие в уборке группового участка (на прогулке).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Чики-чики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«Мы улыбаемся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друг другу»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у детей дружелюбное отношение друг к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другу. Учитывать, что самый хороший подарок друг друг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это улыбка. Закрепить умение рисовать карандашами, ориентироваться на контуре (слева, справа, посередине).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/г «Вверх-вниз,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/и «Жмурки с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«Листопад»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проявлять интерес к изменениям в природе. Учить «ритмом» мазков изображать осенние листья. Рисовать на всей площади листа.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 какого дерева листочек»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Растительный мир Хакасии «Найди пару»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7-8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навыки и ползания на четвереньках по прямой линий, упражнять в катаний мяча друг другу двумя руками, приучать детей к совместным действиям в коллективной игре, соблюдать простейшие правила игр.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«Пилоты»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Октябрь. 5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«Богатый урожай»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№9-10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катать мяч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прямой в заданном направлении. Повторять прыжки на месте. Упражнять в  ходьбе друг за другом, в умении согласовывать свои движения (подвижная игра «Поезд»).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7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«Собираем урожай»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Вовлекать детей в игру. Подводить к составлению коротких текстов-описаний. Обогащать словарь прилагательными, глаголами. Формировать понятие обобщающего слова «овощи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. В процессе звукоподражаний уточнять и закреплять правильное произношение гласного звука [о].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и промолчи»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«Собираем урожай»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детей лепить предметы, раскатывая комок пластилина круговыми и прямыми движениями рук. Наносить стекой полоски на поверхности формы. Развивать координацию движений рук. Аккуратно пользоваться глиной или пластилином.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«Назови осенние месяцы».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«Угощения именинницы»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Сравнение предметов по цвету, форме, величине (на материале овощей и фруктов).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«Идем по ветру».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№9-10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катать мяч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прямой в заданном направлении. Повторять прыжки на месте. Упражнять в  ходьбе друг за другом, в умении согласовывать свои движения (подвижная игра «Поезд»).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Давать первые представления о разнообразии предметов окружающего мира, в частности, знакомить с некоторыми овощами и фруктами (морковка, репка, яблоко, груша и пр.) Подчеркнуть, что овощи и фрукты выращены людьми (результат их труда) и нужны им в употреблении в пищу: их моют, режут; варят суп, щи; готовят салаты и др.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Сказать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что овощи растут на огороде, а фрукты в саду. Рассмотреть натуральные овощи и фрукты, сравнить, попробовать на вкус. Использовать фольклорные произведения на тему овощей и фруктов. Подчеркнуть, что они поспели осенью. Осень пришла к людям с подарками: сладкими, спелыми фруктам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яблоками, грушами, сливами; вкусными помидорами, огурцами, морковкой, репкой.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«Яблонька»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Вызвать интерес к происходящим в окружающей природе изменениям (пришла осень, принесла много фруктов). Развивать сюжетно-игровой замысел, учить рисовать круглые формы, закрашивать их в пределах контура, дорисовывать изображение на картинке. Координировать движение рук.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«Угадай, какой знак?»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№9-10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катать мяч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прямой в заданном направлении. Повторять прыжки на месте. Упражнять в  ходьбе друг за другом, в умении согласовывать свои движения (подвижная игра «Поезд»).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участок»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11-12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построения в круг (с помощью воспитателя). Повторение катания мячей по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. Упражнение детей в умении ориентироваться в пространстве,  в беге врассыпную (подвижная игра «Самолеты»).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«Кот царапка»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«Водители»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«Козочка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Ме-ме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 овечка </w:t>
            </w:r>
            <w:proofErr w:type="spellStart"/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Бе-бе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Подводить детей к составлению текстов-повествований. Побуждать разыгрывать ролевой диалог. Обогащать словарь прилагательных. Развивать фонематическое восприятие.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Уточнять и закреплять правильное произношение гласного звука [э]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«Кто как кричит»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«Клумба с цветами»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 в процессе ознакомления с окружающим. Учить лепить формы способами раскатывания, сплющивания комочков, уметь их соединять. Использовать стенку для нанесения точек, полосок на поверхность формы. Развивать чувство цвета.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«Кому что нужно для работы».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«Большие и маленькие»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Сравнить две группы разных предметов по величине. Сравнить группы предметов по их количеству.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«Черепаха»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«Назови осенние явления природы».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11-12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построения в круг (с помощью воспитателя). Повторение катания мячей по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. Упражнение детей в умении ориентироваться в пространстве,  в беге врассыпную (подвижная игра «Самолеты»).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/ног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«Водители»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«Что за овощ? Что за фрукт?»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Закрепить первые знания детей об овощах и фруктах как результатах труда людей на огороде и в саду; необходимых продуктах питания, обладающих различными видами признаками (цвет, форма, величина). Научить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узнавать знакомые овощи и фрукты на картинках.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«Угадай, какие это ягоды?»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«Осенние цветы»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эмоционально реагировать на красоту осенних цветов. Учить детей приемам рисования растительных форм, развивать чувство цвета.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«Листочки»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«Что изменилось?»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Игра загадка «Почему так называется»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1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11-12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построения в круг (с помощью воспитателя). Повторение катания мячей по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. Упражнение детей в умении ориентироваться в пространстве,  в беге врассыпную (подвижная игра «Самолеты»).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«Муха»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«Водители»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ветерок»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13-14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Упражнять детей в беге колонной по одному, ползать и подлезать под препятствие (подвижная игра «В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 Закреплять умение строиться в круг.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«Самолёт»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«Зайцы и волк»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«Стоит в поле теремок»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Побуждать разыгрывать ролевой диалог. Самостоятельно связывать 2-3 фразы в игре-инсценировке. Строить повествование совместно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взрослым. Обогащать словарь детей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прилагательными. Развивать понимание предлогов с пространственным значением. Закрепить форму глагола беги. Уточнять и закреплять правильное произношение гласного звука [ы] в звукосочетаниях, словах и предложениях.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«Мастера»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«Кому что нужно для работы».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38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«Что когда бывает?»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Формировать первое представления детей о сутках (утро, день, вечер). Воспитывать культуру общения.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«Скачет зайчик»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«Весёлая карусель»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«Родные тропинки» экскурсия в парк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13-14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Упражнять детей в беге колонной по одному, ползать и подлезать под препятствие (подвижная игра «В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 Закреплять умение строиться в круг.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/ног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«Самолёт»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«Обитатели леса»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детей с обитателями леса, используя красочные иллюстрации (заяц, белка, лиса, ёж, медведь). Рассказать в занимательной форме о повадках зверей осенью: запасаются на зиму орешками, грибами (белка), роют более глубокие, тёплые норы (лиса, ёж) и т.п.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«Пельмени»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что делает»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«Падают, падают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листья»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Вызвать у детей эмоциональное отношение к явлениям природы.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Учить любоваться листьями, относиться к ним бережно. Закреплять навыки намазывания клеем листьев и приклеивания.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 xml:space="preserve">д/и «Волшебный </w:t>
            </w: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с аппликацией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замысел, дорисовывать аппликативную композицию, располагать изображение на листе бумаге в определенных местах. Учить приемам наклеивания готового силуэта с помощью клеящего карандаша.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«Светофор»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13-14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Упражнять детей в беге колонной по одному, ползать и подлезать под препятствие (подвижная игра «В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 Закреплять умение строиться в круг.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«Кошкина зарядка»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/г «Самолёт»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Октябрь.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«Погода осенью»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15-16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раз-я дыхания «Лесорубы»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 названному дереву беги»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1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«Прибываем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Дождеград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Вовлекать детей в  игровое взаимодействие. Побуждать высказываться на темы из личного опыта, разыгрывать ролевой диалог. Обогащать словарь наименованиями одежды и обуви. Сопровождать глагольное слово условными действиями. В процессе звукоподражаний уточнять и закреплять правильное произношение гласных звуков [о], [э], [ы].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«Помощники»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 какого дерева лист»</w:t>
            </w:r>
          </w:p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149" w:line="240" w:lineRule="atLeast"/>
              <w:ind w:firstLine="40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Вызывать эмоциональный отклик у детей, развивать сюжетно-игровой замысел, учить принимать участие в совместной деятельности с воспитателем. Использовать полученные ранее умения в лепке шариков, столбиков, способы соединения частей.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«Бабочки»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4" w:hanging="1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«Где кто живет и что делает».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Хакасская сказка «Коршун и мыши»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«Много-мало-один»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Подводить детей к выявлению количественных отношений между предметами (один-мало-много); развивать любознательность.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«Паучок»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6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15-16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«Домовой»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 названному дереву беги»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3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«Арина и Дружок в гостях у ребят»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Закреплять знания детей об осеннем времени года, полученные в сентябре и октябре. Создавать у ребят яркое, эмоциональное настроение при восприятии осенних сюжетов (люди,  животные, растения).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0"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цветок»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7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«Картина для Арины»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интерес к происходящим осенью изменениям в природе. Вызывать эмоциональный отклик на красоту дерева, осеннего листопада. Уметь самостоятельно рисовать на общем листе бумаги, ритмично наносить мазки (листья). Аккуратно пользоваться красками разных цветов.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«Лягушка»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 дороге»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15-16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под предметами. Повторение бега в колонне по одному. Упражнение детей в координировании своих движений в прыжке.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«Лиса»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 названному дереву беги»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9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звери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готовятся к зиме»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№17-18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прыжков с продвижением вперед (расстояние до 2м). Повторение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ползания под предметами. Развитие точности движений (подвижная игра «Попади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«Ладушки»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«Медведица с медвежонком»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диалогическую речь детей, умение вести в игре ролевой диалог. Побуждать строить короткие тексты-описания, высказывать на тему из личного опыта. Соотносить слово и выразительные движения. Развивать поэтический слух детей, чувство рифмы, словотворчество и словообразование. Уточнить представления детей о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съедобном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 несъедобном. Уточнять и закреплять правильное произношение согласных звуков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], [м`].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«Братцы»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«Кто где живёт».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9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Высоко-низко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различения пространственных направлений: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высоко-низко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 и пространственных характеристик предметов: «высокий-низкий».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«Угадай вид транспорта по описанию»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№17-18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прыжков с продвижением вперед (расстояние до 2м). Повторение ползания под предметами. Развитие точности движений (подвижная игра «Попади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«Чей домик лучше?»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Расширять представления детей о доме – месте, где живут люди, укрываясь от дождя, ветра, холода и другой непогоды. В доме у них не только тепло и сухо, но уютно и красиво. Вместе с людьми в доме живут их друзья – кошка, собачка, птички, рыбки. Вызывать у детей интерес к обитателям леса, симпатию, сочувствие.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«Пальчик- мальчик»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«Назови на картинки птиц».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«Как зимуют звери?»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«Папа дома, мамы нет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Папе кто подаст обед»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Вызвать интерес к работе повара в приготовлении борща. Развивать чувство цвета. Воспитывать желание трудится. Учить наклеивать готовые формы в определенных частях силуэта кастрюли.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Хомка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«Кукольный дом»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замысел, украшать аппликативные формы элементарными узорами. Вызвать интерес к совместным действиям с воспитателем. Ознакомить с приемами рисования фломастерами.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«Петух»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«Что лежит в посылке».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№17-18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прыжков с продвижением вперед (расстояние до 2м). Повторение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ползания под предметами. Развитие точности движений (подвижная игра «Попади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воротики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10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«Предметы домашнего обихода»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№19-20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Развитие навыка катания мячей между предметами. Повторение прыжков с продвижением вперед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«Шел колючий ежик»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восприятие и понимание устной речи. Побуждать детей передавать в игре содержание заинтересовавшего эпизода сказки, разыгрывать ролевой диалог, развивать смысловую сторону слова, подводить  к пониманию явления многозначности слов. Уточнять и закреплять правильное произношение согласных звуков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], [п`]. Развивать дикцию, артикуляционный аппарат детей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«Насос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«Угадай, что в руке?»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«Кукла Маша принимает гостей»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замысел, как продолжение начатого на предыдущих занятиях «сюжета». Вызвать у детей интерес к лепке разных форм (угощение).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Проявить самостоятельность при выборе способов лепки.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«Мышка»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«Летает, 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«Куклы в гостях у детей»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детей сравнивать три группы предметов по величине.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«Падают листья»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«Что где растёт».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№19-20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Развитие навыка катания мячей между предметами. Повторение прыжков с продвижением вперед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«В гостях у кукол»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Расширять представления о доме – жилище людей, в нем не только тепло, но и уютно, красиво. Все предметы в нем имеют свое назначение (на стуле – сидят; за столом обедают или рисуют; на кровати – спят; в шкаф-буфет – убирают посуду; в шкаф-гардероб вешают одежду; на книжной полке хранят книги и др.)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Ввести активный словарь слова, обобщающего значения «мебель».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сидели тихо, тихо…»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где живёт»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детей с хакасскими обычаями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«Коврик в подарок куклам»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интерес к украшению вырезанных из цветков бумаги форм. Учить пользоваться красками, промывать кисть, осушать ее о салфетку. Выбирать по желанию цвета для украшения форм.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0" w:hanging="1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«Какого предмета не стало?»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№19-20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Развитие навыка катания мячей между предметами. Повторение прыжков с продвижением вперед (2-3 раза). Воспитание чувства равновесия, умения ходить ровно по ограниченному пространству (подвижная игра «По тропинке»).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11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«Сезонная одежда»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21-22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«У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Любочки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юла в цветастой юбочке»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разыгрывание инсценировок, ролевого диалога. Активизировать словарь прилагательных, наименований одежды и ее деталей. Пробуждать понимание многозначности слов. Уточнять и закреплять правильное произношение согласных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звуков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[б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 и [б`]. Развивать дикцию и артикуляционный аппарат детей.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«Едет весело машина…»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«Юла»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«Отгадай, что в мешочке»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Совершенствование представлений детей о форме предметов; соотнесение тактильных образов предметов со зрительными образами; обозначение словом формы реальных предметов.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«Целый день тук да тук…»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0" w:hanging="1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«Собери снеговика»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21-22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«Магазин одежды для кукол»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Показать функциональное назначение предметов одежды, обуви, головных уборов, обратившись к реалиям жизни детей. Дать представление о том, что одежда подбирается в зависимости от времени года и по погоде.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Формировать элементарные представления об одежде: в разную погоду надевают разную одежду; одежду можно шить, вязать; многие вещи продаются в магазине, их можно купить.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/и «Из кружка в кружок»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«Бедный зайчик заболел-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Ничего с утра не ел…»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Вызвать у детей сочувствие к персонажу, желание помочь  ему. Учить наклеивать готовые формы (морковку), аккуратно пользоваться кистью, клеем, салфеткой. Участвовать в совместной деятельности.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10"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/и «Зайцы и волк»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«Куклы идут на прогулку»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замысел, как продолжение предыдущего «сюжета». Вызвать у детей интерес к украшению узорами цветного фона. Самостоятельно выбирать краски, рисовать узоры из кругов, точек, полосок, мазков, пятен. Ритмично располагать узоры на всем листе. Развивать чувство цвета.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4"/>
              </w:rPr>
              <w:t>п</w:t>
            </w:r>
            <w:proofErr w:type="gramEnd"/>
            <w:r w:rsidRPr="00292775">
              <w:rPr>
                <w:rFonts w:ascii="Times New Roman" w:hAnsi="Times New Roman"/>
                <w:bCs/>
                <w:sz w:val="28"/>
                <w:szCs w:val="24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21-22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с детьми построения в колонну. Повторение катания мячей между предметами. Закрепление навыков ходьбы. Ориентировка в пространстве (подвижная игра «К куклам в гости»).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Ноябрь.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12 неделя</w:t>
            </w:r>
          </w:p>
          <w:p w:rsidR="00EB6C4A" w:rsidRPr="00EB6C4A" w:rsidRDefault="008D0D2F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«Домашний уют</w:t>
            </w:r>
            <w:r w:rsidR="00EB6C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23-24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движения в колонне по кругу. Повторение перестроения в колонну из различных положений. Упражнения в ползании на четвереньках, развитие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координации движений (подвижная игра «Не задень линии»).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что в руке»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«Ботинки, босоножки, боты…»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Вовлекать детей в игровое и речевое взаимодействие. Побуждать строить короткий текст-повествование, передавать ролевой диалог. Уточнить значение обобщающего слова обувь, активизировать словарь наименований обуви. Учить подбирать прилагательные к слову. Уточнять и закреплять правильное произношение согласных звуков [м] и [м`], [б] и [б`],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 и [п`].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листочек»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«Чашки для Маши, Даши и Маринки»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приемам лепки полой формы, уметь соединять части. Развивать координацию движений рук. Развивать сюжетно-игровой замысел, дополнять действия кукол новыми игровыми ситуациями.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Чики-чики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«Назвать птицу»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«Коврик с геометрическими узорами»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сравнения геометрических фигур по форме и цвету, использовать их назначение и создание из них узора.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Зрит.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>д/и «Узнайте животное»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23-24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техники движения в колонне по кругу. Повторение перестроения в колонну из различных положений. Упражнения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что в руке»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«Новая кукла»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Стремиться упорядочить представления детей о правилах жизни людей:  они в определенное время едят, спят, гуляют. Взрослые люди работают, дети днем учатся, а ночью все спят. Связать это с последовательностью режимных процессов в детском саду. Например, сначала моют руки, а потом садятся за стол; утром завтракают, обедают после прогулки, затем ложатся отдыхать и т.п.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«Я загадал»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«Разноцветные простынки для Маши, Даши и Маринки…»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 (продолжение предыдущего «сюжета»). Рисовать фломастерами элементы узора из кругов, штрихов, точек, линий. Располагать их на всем листе. Самостоятельно выбирать фон,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цвета фломастеров. Развивать чувство цвета.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где живет»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23-24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техники движения в колонне по кругу. Повторение перестроения в колонну из различных положений. Упражнения в ползании на четвереньках, развитие координации движений (подвижная игра «Не задень линии»).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что в руке»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Декабрь.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13 неделя</w:t>
            </w:r>
          </w:p>
          <w:p w:rsidR="00EB6C4A" w:rsidRPr="00EB6C4A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4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</w:t>
            </w:r>
            <w:r w:rsidR="008D0D2F">
              <w:rPr>
                <w:rFonts w:ascii="Times New Roman" w:hAnsi="Times New Roman"/>
                <w:sz w:val="28"/>
                <w:szCs w:val="28"/>
              </w:rPr>
              <w:t>ушка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зима</w:t>
            </w:r>
            <w:r w:rsidRPr="00EB6C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25-26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вокруг предметов. Повторение ходьбы в колонне по кругу. Упражнения в прыжках на двух ногах (подвижная игра «Прыгай, как мячик»).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«Дрема в гости к нам идет»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Подводить детей к составлению короткого текста-повествования. Побуждать высказываться на темы из личного опыта. Обогащать речь образными словами и выражениями. Развивать чувство языка, игра слов. Уточнять и закреплять правильное произношение согласных звуков [д], [д`].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«Пальчики - мальчики»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«Интересные домики»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сравнивать предметы по одному из признаков (форме, величине); выделять один из двух признаков.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 /и «Отгадай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25-26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вокруг предметов. Повторение ходьбы в колонне по кругу. Упражнения в прыжках на двух ногах (подвижная игра «Прыгай, как мячик»).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д/и «Кто как кричит»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«Как по снегу, по метели трое саночек летели»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детей с признаками зимы в природе: холодно, дует резкий ветер, идет снег, дорожки покрыты льдом. Провести игровой показ образными игрушками, эмоционально раскрывающий занимательный и близкий детям сюжет о зиме.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\и «Червячки»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«Вышла курочка хохлатка с нею желтые цыплятки…»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у детей заботливое отношение к птицам, развивать замысел, учить способам аппликации из частей (кругов) делать цыплят. Закрепить внимание о правилах наклеивания.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Птицы Хакасии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«Белый снег пушистый…»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у детей наблюдательность, интерес к происходящим в природе событиям (приход зимы). Самостоятельно рисовать всем ворсом кисти и ее концом мазки, располагать их на всем листе, а также на силуэтах деревьев.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«Летает, 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25-26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ползания вокруг предметов. Повторение ходьбы в колонне по кругу. Упражнения в прыжках на двух ногах (подвижная игра «Прыгай, как мячик»).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Декабрь.</w:t>
            </w:r>
          </w:p>
          <w:p w:rsidR="00292775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292775"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  <w:p w:rsidR="00EB6C4A" w:rsidRPr="00EB6C4A" w:rsidRDefault="00EB6C4A" w:rsidP="00EB6C4A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27-28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«Кот царапка»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«Как на горке – снег, снег»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Вовлекать детей в игровое и речевое взаимодействие со сверстниками. Побуждать в инсценировке и игре-драматизации передавать ролевой диалог. Обогащать речь детей прилагательными. Уточнять и закреплять правильное произношение согласных звуков [т], [т`].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«Петрушка, отгадай мою 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гуляем, мы играем»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Вызвать у детей интерес к продолжению сюжета (прогулка по «снежной улице»).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Учить приемам лепки фигурок в движении (идет, стоит, подняла руки, наклонилась), дополнения ее деталями одежды (шапочка, шарфик, пуговицы).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стенку для передачи настроения.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«Слова»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«Низкий, повыше и самый высокий»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Сравнение предметов по величине и высоте и обозначение словом их формы (круга, треугольника).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«Черепаха»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«Устроим кукле комнату»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27-28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/ног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«Снежный кролик»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 зимнем времени года. Отличительные признаки зимы: снег, ветер, холод.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Ввести в активную речь слова: «снег», «снежинки», «снегопад», «снежный кролик», «снеговик » и др. Обратить внимание детей на свойства снега (тает, превращается в тепле в воду, снежинки летят с неба; рассмотреть снежинку, упавшую на варежку, подчеркнуть, то снег – «это много-много снежинок»; из снега можно лепить фигуры – снеговика, снежного кролика, снежного мишку и т.п.)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«Слова»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с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аппликацией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«Заснеженная улица»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Вызывать у детей интерес к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происходящим в природе изменениям. Учить рисовать ритмом мазков на широкой полосе и наклеивать силуэты деревьев с помощью клеящего карандаша.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«Листочки»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д/и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27-28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линии. Повторение ползания вокруг предметов. Упражнение в бросании и ловле мяча, развитие реакции на сигнал (подвижная игра «Лови мяч»).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«Муха»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Декабрь. 15 неделя</w:t>
            </w:r>
          </w:p>
          <w:p w:rsidR="00EB6C4A" w:rsidRPr="00292775" w:rsidRDefault="00EB6C4A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подарки»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29-30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катания мячей с попаданием в предметы (расстояние 1,5м). Повторение прыжков через линии. Упражнение в ходьбе, развитие равновесия.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«Самолёт»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«Чего не стало»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«Новогоднее происшествие»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Вызвать радостное ожидание новогоднего праздника. Дать возможность поиграть, взаимодействуя со сверстниками. Вести ролевой диалог в игре-драматизации. В процессе чтения стихотворения работать над дикцией, интонационной выразительностью речи.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«Мастера»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Похвалялись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звери»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«Найди пару»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составлять пары однородных групп предметов, разных по величине и цвету.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«Скачет зайчик»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«У кого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3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29-30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катания мячей с попаданием в предметы (расстояние 1,5м). Повторение прыжков через линии. Упражнение в ходьбе, развитие равновесия.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/ног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«Чего не стало»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Рассказывание русской народной сказки «Колобок»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Вспомнить с детьми знакомую сказку, в которой действуют известные персонажи – Заяц, Волк, Медведь, Лиса. Напомнить характерные особенности героев, их внешние повадки: заяц – трусишка, лиса – хитрая плутовка и т.п. Побуждать детей к коротким высказываниям. Подводить детей к изменению концовки сказки.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«Пельмени»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«Автобус для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Закрепить умение изображать предметы из отдельных форм, передавать их строение. Правильно держать ножницы и ровно резать узкую полоску бумаги (окна). Упражнять в технике наклеивания.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«Капельки и тучки»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7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«Шарики, фонарики, бусы и хлопушки»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Вызвать у детей интерес к украшению готовых форм элементарными узорами. Учить рисовать гуашевыми красками разноцветные мазки, точки, круги, волнистые линии; располагать узоры на форме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круга, овала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разных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 цвету и размеру.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«Мы ходили в зоопарк»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Хакасская сказка «Коршун и мыши»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1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29-30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катания мячей с попаданием в предметы (расстояние 1,5м). Повторение прыжков через линии. Упражнение в ходьбе, развитие равновесия.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раз-я дыхания «Лесорубы»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«Чего не стало»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Декабрь. 16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ёлка»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31-32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в колонну по ориентирам. Повторение катания мячей с попаданием в цель (расстояние 1,5 м). Упражнение в беге, 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«Помощники»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7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«Дедушка Мороз»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Поддерживать радостное настроение от новогоднего праздника. Обогащать эмоциональное и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вне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ситуативное речевое общение. Вовлекать в игровое и речевое взаимодействие  со сверстниками. Во время чтения стихов и игры-драматизации развивать интонационную выразительность речи. Активизировать прилагательные.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«Снежинки»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д\и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Вспомни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как было»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«Куклы идут на праздник Елки»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замысел. Вызвать интерес к лепке кукол, украшению их одежды способом цветными комочками пластилина, разноцветными кружочками из бумаги. Лепить фигурки из частей, из целого комка.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«Бабочки»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>д/и «Кто где живет?»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«Наряжаем елки»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Устанавливать равенство и неравенство  групп предметов (много - один), когда они расположены не в ряд; создавать условия для сравнения предметов по форме, цвету.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«Паучок»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«Узнайте животное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31-32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в колонну по ориентирам. Повторение катания мячей с попаданием в цель (расстояние 1,5 м). Упражнение в беге, 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«Домовой»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 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«Елка в гостях у ребят»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На эмоционально чувственной, ориентировочной основе ввести в жизнь детей традицию встречи Нового года: обогатить чувства детей ярким, сверкающим, завораживающим зрелищем чуда – дерева – новогодней елки; ожиданием праздника – прихода Деда Мороза и Снегурочки; всеобщего веселья и радости!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Ввести в активную речь слова: «елка-елочка», «шишки», «шарики», «сосульки», «огоньки», а также названия сюжетных и образных игрушек – «зайчик», «рыба», «грибок - старичок», «куколка», «петушка», «гномик», «лошадка» и пр.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Использовать произведения художественной литературы и поэзии, фольклора для маленьких (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например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З. Александрова «Елочка», А.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«Елка», Е. Трутнева «Елка» и др.) Создавать ситуации высокой заинтересованности детей, побуждающие их высказываниям.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 с аппликацией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«Елочка в гости к нам пришла»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Вызвать у детей радость от праздника Елки. Уметь наклеивать украшенные ранее формы кругов, овалов на аппликативный силуэт елки. Рисовать красками гуашь разноцветные мазки («огоньки»).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«Лягушка»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Рассматривания альбома «Растительность Хакасии»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31-32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построения в колонну по ориентирам. Повторение катания мячей с попаданием в цель (расстояние 1,5 м). Упражнение в беге,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«Лиса»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1560" w:type="dxa"/>
          </w:tcPr>
          <w:p w:rsidR="00292775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</w:t>
            </w:r>
            <w:r w:rsidR="00292775" w:rsidRPr="00292775">
              <w:rPr>
                <w:rFonts w:ascii="Times New Roman" w:hAnsi="Times New Roman"/>
                <w:b/>
                <w:sz w:val="28"/>
                <w:szCs w:val="28"/>
              </w:rPr>
              <w:t>рь. 17 неделя</w:t>
            </w:r>
          </w:p>
          <w:p w:rsidR="00C051A9" w:rsidRPr="00C051A9" w:rsidRDefault="008D0D2F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«Праздники</w:t>
            </w:r>
            <w:r w:rsidR="00C051A9" w:rsidRPr="00C051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33-34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парами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«Белый снег пушистый»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Поддерживать радостное настроение детей от новогодних праздников. Обогащать опыт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общения. Побуждать высказываться на тему из личного опыта. Соотносить слово и выразительные движения. Образовывать формы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существенных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множественного числа именительного и родительного падежа. Развивать чувство языка. Уточнять и закреплять правильное произношение согласных звуков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], [к`].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«Ладушки»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«Фрукты – овощи»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0" w:hanging="1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«Интересные фигуры»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находить сходства и различия предметов по форме; знакомить с геометрической фигурой «прямоугольник»; создавать условия для сравнения предметов по длине: «длиннее – короче - одинаковые».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«Братцы»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Д/И: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«Найди нужный знак»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33-34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парами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«Петрушкин концерт»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Обогащать ребят яркими впечатлениями и радостными эмоциональными новогоднего праздника: расширять ориентировку в окружающем мире; активизировать речевые высказывания детей с использованием слов – «елка», «огоньки», «Петрушка, «праздник», «друзья» и т.д. Развивать сенсорное восприятие при рассматривании елочных украшений (цвет, форма, величине).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 какого дерева листочек»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«Безопасность на дороге»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путем аппликации создавать изображение светофора; осваивать последовательность работы: разложить формы, посмотреть правильно ли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затем сверху вниз брать формы, намазывать их клеем на клеенке и аккуратно класть на прежнее место, прижимая салфеткой; учить делать атрибуты для игр;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понимать значение зеленого и красного сигнала светофора.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«Пальчик- мальчик»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 xml:space="preserve">д/и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«Идем по ветру».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«Веселые Петрушки»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замысел, вызывающий эмоциональный отклик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игровой персонаж. Учить детей украшать альбомный лист элементарными узорами, используя краски разных цветов; развивать чувство цвета.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«Подбери слово»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Игра загадка «Почему так называется»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33-34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парами за другом. Повторение построения в колонну по ориентирам. Упражнение в беге и ползании (подвижная игра «Пробеги, как мышка; пройди, как мишка»).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Хомка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Январь. 18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35-36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«Было все белым-бело»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содержательного общения. Вовлекать детей игровое и речевое взаимодействие со сверстниками. Закреплять наименования зимней одежды и обобщающее слово – одежда. Уточнять и закреплять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правильное произношение согласных звуков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], [г`].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«Снеговик»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замысел. Вызвать интерес к продолжению «сюжета». Учить лепить из соленого теста фигурку снеговика: соединять части фигуры, дополнять характерные признаки персонажа.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>д/и «Собери снеговика»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«Длинный - короткий»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сравнения полосок по длине (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самая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длинная – короче – длиннее самая короткая).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«Насос»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«Летает, 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35-36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«Мышка»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«Зимние забавы» (театрализованная игра)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детей с традицией зимнего катания на санях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привнести настроение праздничности, балагурства, вытекающее из имитации быстрой езды на лошадке («тройке»); юмористичности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 песенок, зимнего веселья; развивать воображение: подвести к пониманию юмористичности сценок, из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игровой условности, фантастической ситуации.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>д/и «Угадай, что в руке?»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 с рисованием и аппликацией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замысел, пробуждать интерес к лепке фигурок кукол, животных. Активизировать полученные ранее умения передавать характерные признаки персонажей: располагать фигурки на общей основе (листе бумаги или картоне).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сидели тихо, тихо…»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«Угадай вид транспорта по описанию»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35-36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ходьбы на четвереньках. Повторение ходьбы парами друг за другом. Развитие координации движений и реакции на сигнал (подвижная игра «Зайка беленький сидит»).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Январь. 19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37-38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 - прокати»).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«Снеговик – морковный нос»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содержательного общения. Побуждать строить небольшие тексты-описания. Соотносить слово и выразительное движение. Уточнять и закреплять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правильное произношение согласных звуков [х], [х`].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«Едет весело машина…»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«Какого предмета не стало?»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«Кто за кем?»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Создавать условия для различения детьми пространственных направлений впереди – сзади; сравнивать предметы по высоте; активизировать умения различать «много - мало».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«Целый день тук да тук…»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«Где кто живет и что делает».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6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37-38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 - прокати»).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«Дело было в январе…»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Закрепить впечатления зимних торжеств. Побеседовать с ребятишками о новогодних праздниках. Спросить, что им больше всего понравилось на утреннике в детском саду. Инициировать рассказы детей о елке в детском саду и дома, о Деде Морозе и Снегурочке; прочтение новогодних стихов.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д/и  «Птицы».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Растительный мир Хакасии д/и «Найди пару»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«Рождественский сапожок»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Продолжать вызывать у детей приятные воспоминания, связанные с праздником рождества; воспитывать отзывчивость, доброту: закреплять приемы наклеивания, учить составлять из снежинок узор.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1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«Рисуем мультики…»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Вызывать интерес к рисованию знакомых персонажей. Развивать сюжетно-игровой замысел. Учить предавать в рисунке характерные признаки персонажа; закрашивать детали рисунка фломастерами.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«Н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азови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зимние месяцы».</w:t>
            </w:r>
          </w:p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37-38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прыжков через невысокие предметы. Повторение ходьбы на четвереньках. Упражнение в ловле и катании мяча (подвижная игра «Поймай - прокати»).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«Рыбаки и рыбки»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Февраль. 20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051A9">
              <w:rPr>
                <w:rFonts w:ascii="Times New Roman" w:hAnsi="Times New Roman"/>
                <w:sz w:val="28"/>
                <w:szCs w:val="28"/>
              </w:rPr>
              <w:t>«</w:t>
            </w:r>
            <w:r w:rsidR="008D0D2F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ивотные</w:t>
            </w:r>
            <w:r w:rsidRPr="00C051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39-40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«Зайцы и волк»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0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«Кто у лошади ребенок?»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содержательного обращения. Побуждать детей высказываться на темы из личного опыта. Вступать в игровое и речевое взаимодействие со сверстниками, разыгрывать ролевой диалог. Формировать представление о детенышах животных. Уточнять и закреплять правильное произношение согласных звуков  в звукоподражании и-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 «Угадай по описанию».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«Собачки – наши друзья»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к животным. Вызывать эмоциональный отклик на изображение знакомого образа. Лепить фигурку собачки из комочков, плотно их соединять, развивать моторику рук. Передавать характерные признаки персонажа с помощью стенки.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Чики-чики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«Водители»</w:t>
            </w:r>
          </w:p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«Вверх - низ»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Учить детей различать пространственные направления «вверх - внизу»; учить сравнивать две группы предметов, выявлять количественные соотношения (Больше.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Меньше.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Одинаково) без счета и называния числа.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«Кому что нужно для работы».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39-40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«Зайцы и волк»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«Арина и Дружок в гостях у ребят»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Знакомить детей с традиционными зимними забавами: катание на лошадках,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ряжение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, встреча гостей и т.п. Привнести настроение праздничности, балагурства, средствами имитации быстрой езды на лошадках, зимнего веселья. Подвести к пониманию юмористичности сценок, их игровой условности, песенок и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, фантастичности ситуации. Развивать воображение,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эмоционального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обогащать детей игровыми показами.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выражать свои мысли и чувства словом, поддерживая разговор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взрослыми по поводу всех коллизий игрового сюжета.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«Времена года».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«Шарики-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кошарики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у детей заботливое отношение к животным. Развивать воображение, сюжетно-игровой замысел. Использовать умения, полученные ранее для рисования из кругов знакомый образ. Выбирать по желанию цветные карандаши или фломастеры.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Зрительная гимнастика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«Как называется это дерево».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39-40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подбрасывания и ловли мяча двумя руками. Повторение прыжков через невысокие предметы. Упражнение в чередовании ходьбы и бега.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«Зайцы и волк»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Февраль. 21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0D2F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41-42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«Лошадка 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«Качу, лечу, во весь опор»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представления детей о транспорте; познакомить с обобщающим наименованием «транспорт». Вовлекать детей в игровое и речевое взаимодействие со сверстниками. Развивать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интонационную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выразительности речи. Уточнять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закреплять правильное произношение звука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й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Зрительная гимнастика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д/и: «Назови зимующих птиц».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«Большой – маленький, много - мало»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Учить детей сравнивать группы предметов по величине; по количеству (много, мало), различения контрастных суток «утро – вечер, день - ночь».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«Кому что нужно для работы».</w:t>
            </w:r>
          </w:p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41-42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«Курочка -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пеструшечка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Продолжать знакомить детей с домашними животными. Формировать реалистическое представление о домашних животных, гуманное отношение к ним. В доступной форме, на конкретных примерах, показывать значение животных в жизни людей. Находить не только различные, но и общие признаки домашних животных. Учить узнавать животных в реалистическом изображении на картинке и игрушке (объемное и плоскостное изображение).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д/и «Кто как кричит»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с 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«В зимнем лесу»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замысел; учить способом обрывания,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сминания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бумаги и наклеивания силуэтов; уметь самостоятельно располагать их на бумаге; рисовать красками мазки, очертание форм. Развивать мелкую моторику, координацию движения рук.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«Снежинки»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«Собери снеговика»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«Домик для собачки»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замысел. Воспитывать заботливое отношение к животным, умение составлять домик из частей, аккуратно их склеивать, пользуясь клеящим карандашом. По желанию дорисовать аппликацию фломастерами.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41-42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перестроения в колонну по ориентирам. Повторение подбрасывания и ловли мяча двумя руками. Упражнение в беге, совершенствование ориентировки в пространстве (подвижная игра «Мыши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Февраль. 22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профессии важны»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43-44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ходьбы способом «змейка». Повторение перестроения в колонну по ориентирам. Упражнение в лазании и беге (подвижная игра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«Наседка и цыплята»).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«Уши мыть или не мыть…»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содержательное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общение. Побуждать разыгрывать ролевой диалог. Активизировать прилагательные и глаголы. Уточнять и закреплять правильное произношение звуков [в], [ф],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`]. Развивать дикцию, артикуляционный аппарат детей.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 xml:space="preserve">д/и </w:t>
            </w: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«Транспорт»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«Собачки – наши друзья»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к животным. Вызывать эмоциональный отклик на изображение знакомого образа. Лепить фигурку собачки из комочков, плотно их соединять, развивать моторику рук. Передавать характерные признаки персонажа с помощью стенки.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«Кот царапка»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23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«Поровну, много, мало»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детей различать и обозначать словами контрастные части суток (день-ночь, утро-вечер). Формировать количественные представления о единичности и множественности предметов (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до-числовой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период) и отражать в устной речи (один-много, много-мало-один); находить, каких предметов в комнате много, а каких по одному. Осваивать отношения равенства (поровну), сравнивать две группы предметов, используя прием линейного их расположения (один под другим), выяснять их количественные отношения без счета и называния числа (больше, меньше, поровну, одинаково).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Активизация словаря: день, ночь, утро, вечер; один, много, мало; поровну, больше, меньше, одинаково.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t>д/и «Кто где живёт»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43-44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bCs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«Кто что делает?» (знакомство с профессиями)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Продолжить ознакомление детей с профессиями людей, показав направленность труда доктора (вылечить людей), дворника (убрать двор)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овар (приготовить завтрак, обед, ужин), прачки (постирать белье) и т.п.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«Черепаха»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«Летает, 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«Петушок-золотой гребешок»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воображение, интерес к русской народной сказке. Вызывать эмоциональное отношение к сказочным персонажам. Рисовать красками узоры на вырезанных из цветной бумаги формах («перышках»).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43-44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техники ходьбы способом «змейка». Повторение перестроения в колонну по ориентирам. Упражнение в лазании и беге (подвижная игра «Наседка и цыплята»).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«Муха»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зайку»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560" w:type="dxa"/>
          </w:tcPr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Февраль. 23неделя</w:t>
            </w:r>
          </w:p>
          <w:p w:rsidR="00C051A9" w:rsidRPr="00292775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«Папин праздник»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45-46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«Самолёт»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«Папы всякие важны»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общение детей, умение высказываться на темы из личного опыта. Активизировать прилагательные, глаголы. Уточнять и закреплять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правильное произношение звуков [ф],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«Мастера»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д/и  «Птицы»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«Найди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такую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же»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различать геометрические фигуры сначала по одному признаку – форме, затем по двум – форме и цвету (круг, квадрат, треугольник, овал, прямоугольник). Знакомить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приемам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обследования форм (обведение пальчиком контура фигуры).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«Скачет зайчик»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д/и «Одень куклу на прогулку»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45-46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Повторение ходьбы «змейкой». Развитие реакции на сигнал, упражнение в прыжках (подвижная игра «Лягушки»).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/ног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Медведюшка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«Папин праздник»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Начала патриотического воспитания: на эмоционально-чувственной основе дать детям первые представления о военных, связав их с «Папиным праздником»- днем защитника Отечества.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«Пельмени»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«Папин праздник»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Вызвать эмоциональный отклик на событиях в общественной жизни – празднование Дня Защитника Отечества. Учить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выбирать для аппликации готовые формы (силуэты); дорисовывать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аппликацию фломастерами.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«Узнайте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8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«Праздничный салют»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Вызвать у детей эмоциональный отклик, интерес к общественным событиям – салюту в честь праздника Дня защитника Отечества. Учить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дорисовывать композицию, ритмично располагать в определённых местах яркие огни салюта; использовать разные цвета красок. Уметь промывать кисточку при смене цвета краски.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«Кошкина зарядка»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45-46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Повторение ходьбы «змейкой». Развитие реакции на сигнал, упражнение в прыжках (подвижная игра «Лягушки»).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«Помощники»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«Мой веселый звонкий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Март.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24 неделя</w:t>
            </w:r>
          </w:p>
          <w:p w:rsidR="00C051A9" w:rsidRPr="00C051A9" w:rsidRDefault="00C051A9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47-48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прыжков с места через предметы.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Упражнение в бросании и ловле мяч (подвижная игра «Подбрось-поймай»).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«Паучок»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«8марта-праздник мам»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во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содержательное общение. Побуждать высказываться на темы из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личного опыта. Активизировать прилагательные и глаголы. Уточнять и закреплять правильное произношение согласных звуков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], [в`].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сидели тихо, тихо…»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«Почтальон»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«Приглашаем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 детский сад»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Продолжить сюжетно-игровой замысел, дополнить его лепкой фигурок животных способами соединения шариков разной величины, а также способами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прищипывания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, вытягивания. Учить передать характерные признаки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(ушки, хвостик, лапки); пользоваться стекой.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Похвалялись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звери»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«День рождения Антона»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времени. Активизировать употребление в речи детей слов, обозначающих части суток.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«Едет весело машина…»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летает»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2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47-48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прыжков с места через предметы.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Упражнение в бросании и ловле мяч (подвижная игра «Подбрось-поймай»).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«Пирамидки с сюрпризом»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Рассказывать детям о «мамином празднике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празднике весны. Ввести в активную речь слова: «весна», «подарок»,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«поздравления». Расширить понимание выражений: «моя мама», «ваши мамы», «мамин праздник», «подарок для мамы» и др. Дать детям возможность выполнить образцы пирамидок и дополнять их по собственному замыслу. Закрепить умение действовать с объемными геометрическими фигурами (шар, куб, кольцо, втулка, призма и др.), нанизывая их на стержень.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«Целый день тук да тук…»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«Цветы любимой мамочке»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к родным людям. Вызвать у детей эмоциональный отклик на предложение поздравить мамочку и желание сделать для нее подарок, выбирать готовые формы цветов для аппликации, ориентируясь на опорные линии, дорисовать фломастерами элементарные узоры на цветах.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47-48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прыжков с места через предметы.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под предметы. Упражнение в бросании и ловле мяч (подвижная игра «Подбрось-поймай»).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Март.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«Мамы и дети»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49-50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Разучивание ловли мяча после 2-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3-х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-ка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Д/и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«петрушка, отгадай мою 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«Понравилась вода»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разыгрывание инсценировки. Активизировать глаголы и прилагательные. Развивать интонационную выразительность речи. Уточнять и закреплять правильное произношение звуков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`]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«Пилоты»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«Много или мало?»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Составлять группу предметов по признакам: много, мало; определять равенство и неравенство количества хлопков и предметов (много, мало, одинаково).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«Подумай и назови»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49-50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ловли мяча после 2-3-х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«Петрушка, отгадай мою 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«Животные и их детеныши»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Закрепить яркие впечатления от «маминого праздника», привнесением сюжетов и наблюдений на тему материнства («О маме»). Формировать представления детей о том, что мамы бывают не только у друзей, но и у животных и у птиц. Отметить характерные признаки каждой взрослой особи и детеныша.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Познакомить ребят с названиями детенышей: «котенок», «щенок», «цыпленок», «козленок», «теленок»; инициировать звукоподражания животным («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му-му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ав-ав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», «мяу-мяу», «пи-пи»,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ме-ме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 и др.).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«Устроим кукле комнату»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«Курочка ряба»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Воспитывать интерес к русской народной сказке. Развивать сюжетно-игровой замысел в процессе сотворчества с воспитателем. Учить детей способам обрывания,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дорисовывания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аппликации фломастерами.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«Лошадка 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 красками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«Цыплятки – мамы курочки ребятки»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Продолжение развития сюжетно-игрового замысла. Учить рисовать фигурки красками гуашь, дополнять рисунок фломастерами; изображения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получать разными способами: контуром, закрашивая его, или цветовым пятном.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д\и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Вспомни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как было»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49-50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ловли мяча после 2-3-х разового удара об пол. Повторение прыжков с места через предметы. Развитие координации и умения ориентироваться в пространстве; закрепление в игре умения перепрыгивать через предмет.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«Черепаха»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«Петрушка, отгадай мою 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Животный мир Хакасии «Кто как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кпичит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Март.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26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0D2F">
              <w:rPr>
                <w:rFonts w:ascii="Times New Roman" w:hAnsi="Times New Roman"/>
                <w:sz w:val="28"/>
                <w:szCs w:val="28"/>
              </w:rPr>
              <w:t>Кто где живёт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51-52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«Пройди-не задень»).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Зрит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Похвалялись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звери»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гостях у кошечки»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Побуждать детей строить короткие тексты-описания, составляя загадки; произвольно строить предложения разной грамматической структуры; образовывать форму глаголов в повелительном наклонении и наименования детенышей животных. Активизировать словарь наименований предметов посуды. Уточнять и закреплять правильное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произношение звука 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«Слова»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«Воробушки и голуби»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наблюдательность. Вызывать эмоциональный отклик при наблюдении за птицами. Лепить разные по величине фигурки птиц из частей или целого комка. Использовать стенку для изображения «перышек». Развивать сюжетно-игровой замысел.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«Муха»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«Рассказать о том, что изображено на картинке».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0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«Разные домики»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Различать и называть элементы, составляющие плоскостное изображение домика (квадрат, треугольник, прямоугольник); пространственные представления (вверху, внизу, рядом).</w:t>
            </w:r>
            <w:proofErr w:type="gramEnd"/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«Домовой»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«Чего не стало»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51-52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«Пройди-не задень»).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Зрит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Похвалялись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звери»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«У кого какая мама»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Закреплять и расширять знания детей о домашних животных и их детенышах. Продолжать развивать мышление, в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частности операции сравнения и обобщения. Способствовать запоминанию названий детенышей животных.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«Лошадка 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«У кого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Лепка с рисованием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«Детский сад для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зверят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у детей доброжелательное отношение к животным, вызывать эмоциональный отклик, интерес к созданию игровой ситуации в сотворчестве с воспитателем. Использовать полученные ранее способы лепки: раскатывать комочки пластилина прямыми и круговыми движениями рук.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«Мастера»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«Подумай и назови»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51-52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круг по ориентирам. Упражнять детей в ловле мяча после 2-3-х разового удара об пол. Развивать координацию движений (подвижная игра «Пройди-не задень»).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Зрит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Похвалялись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звери»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Март.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27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«Ярче светит солнышко»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53-54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бега по кругу в колонне по одному. Повторение построения и перестроения в круг по ориентирам. Упражнение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различными способами.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«Скачет зайчик»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и промолчи»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«Очень рады солнышку»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содержательного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общения детей. Развивать речевое дыхание, интонационную выразительность речи. Уточнять и закреплять правильное произношение звука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«Мы ходили в зоопарк»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«Волшебные палочки»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Продолжать учить различать количественные группы разных предметов и определять словами: один – много, много – мало – один.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«Паучок»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д\и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Вспомни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как было»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53-54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бега по кругу в колонне по одному. Повторение построения и перестроения в круг по ориентирам. Упражнение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различными способами.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раз-я дыхания «Лесорубы»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и промолчи»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66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«Наш книжный уголок»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Прививать детям интерес и любовь к книге. Учить бережному обращению с книгой (не мять, не рвать, не слюнявить страницы, не рисовать в книге).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Показать ребятам, что у каждой книжки есть «рубашки» - обложка, на которой написано как называется книжка, а внутри книги есть картинки.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Закреплять знания малышей о прочитанных им сказках, стихах, рассказах. Учить узнавать по обложке, про кого книжка.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«Домовой»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лесу расцвел подснежник»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сюжетно-игровой замысел, дополнять выполненную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раннее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композицию весеннего леса аппликацией первых цветов. Наклеивать в определенных местах (на земле, около березок) силуэты подснежников. Аккуратно пользоваться клеящими карандашами.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пару»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«Мы любим книжки»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у детей первоначальные основы эстетического восприятия книжной графики как вида изобразительного искусства. Вызывать эмоциональный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отклик при рассматривании графических образов, замечать характерные признаки в изображении знакомых персонажей.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«Кот царапка»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5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53-54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техники бега по кругу в колонне по одному. Повторение построения и перестроения в круг по ориентирам. Упражнение в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подлезании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различными способами.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«Найди и промолчи»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28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весна шагает»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№55-56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Повторение бега по кругу в колонне по одному. Упражнение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спрыгивании с предметов (подвижная игра «Воробушки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2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«Утром»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понимание контекстной речи. Подводить к составлению коротких текстов-описаний. Вовлекать детей в игровое и речевое взаимодействие со сверстниками. Развивать словотворчество и словообразование на материале глаголов и наименований детенышей животных. Активизировать предлоги с произношение звука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`]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«Кошки»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 «Кто где живёт».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«Птички-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невелички гнездышки вьют»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Воспитывать заботливое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отношение к природе, птицам. Развивать наблюдательность, вызывать эмоциональный отклик, желание слепить для птички «гнездышко». Использовать полученные ранее умения в лепке полой формы, стенкой изображать «прутики».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/г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pacing w:val="-10"/>
                <w:sz w:val="28"/>
                <w:szCs w:val="28"/>
              </w:rPr>
              <w:lastRenderedPageBreak/>
              <w:t xml:space="preserve">д/и «Летает, </w:t>
            </w:r>
            <w:r w:rsidRPr="00292775">
              <w:rPr>
                <w:rFonts w:ascii="Times New Roman" w:hAnsi="Times New Roman" w:cs="Arial"/>
                <w:spacing w:val="-10"/>
                <w:sz w:val="28"/>
                <w:szCs w:val="28"/>
              </w:rPr>
              <w:lastRenderedPageBreak/>
              <w:t>плавает, бегает»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0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«Какой формы предметы»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геометрических фигурах, инициировать поиск предметов, похожих на них.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«Угадай вид транспорта по описанию»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№55-56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Повторение бега по кругу в колонне по одному. Упражнение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спрыгивании с предметов (подвижная игра «Воробушки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«Беседа о весне»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Закреплять у детей представления о весеннем времени года. Создавать у них радостное настроение, обратив внимание на изменения в природе: чаще и жарче светит солнце, тает снег, бегут ручьи. Показать детям атласные веточки зацветающей вербы. Обратить внимание на яркие признаки весны: зеленеет травка, птички резвятся и купаются в лужах.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 обогащать представления детей о ярких весенних признаках средствами художественной литературы.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«Назови весенние месяцы».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«Музыка капели»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наблюдательность, проявлять интерес к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происходящем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 природе изменениям (таяние снега, капель).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Учить ритмом мазков передавать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весеннюю капель, изображением овальных форм – «лужи»; располагать изображение на широкой полосе.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«Едет весело машина…»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Растительный мир Хакасии д/и «Найти пару»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№55-56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Повторение бега по кругу в колонне по одному. Упражнение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спрыгивании с предметов (подвижная игра «Воробушки и кот»).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«Насос»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«Принеси предмет»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29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«Приметы весны»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57-58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спрыгивания с высоты (10-15 см) на мат, удерживая равновесие.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Упражнение в катании мячей.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«Целый день тук да тук…»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«Лохматый пёс»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«Лесной Мишка и Проказница Мышка»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вне ситуативного содержательного общения. Вовлекать детей в игровое и речевое взаимодействие со сверстниками. Активизировать прилагательные.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Уточнять и закреплять правильное произношение звуков [с]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,[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с`].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зайку»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«Найди знакомую форму»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обозначать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словом геометрические формы и узнавать их в реальных предметах и их частях.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 гости»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Экологическая игра: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«Что где растёт».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57-58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спрыгивания с высоты (10-15 см) на мат, удерживая равновесие.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Упражнение в катании мячей.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«Лохматый пёс»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0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Познание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На эмоционально-чувственной основе закрепить представления детей о весне, как теплом времени года. Способствовать пониманию детьми основной фабулы сказки, инициировать звукоподражания («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ав-ав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», «ку-ка-ре-ку», «р-р-р» и пр.) голосам животных.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«Зайка беленький сидит»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д/и «Кто как кричит?»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«Строим домики скворцам»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Воспитывать заботливое отношение к птицам, желание им помочь. Развивать сюжетно-игровой замысел. Обучать способам обрывной аппликации, дополнять аппликативную работу рисованием фломастерами. Наклеивать из частей домики для птиц.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«Петрушка, отгадай мою игрушку»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«Весна пришла, верба зацвела…»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замысел, наблюдательность. Воспитывать доброжелательное отношение к персонажу. Учить рисовать почки на веточке вербы способам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пальцеграфии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«Салат»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«Капельки и тучки»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57-58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Разучивание спрыгивания с высоты (10-15 см) на мат, удерживая равновесие. Повторение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через предметы. Упражнение в катании мячей.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«Лохматый пёс»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30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«Солнечный лучик»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59-60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метания предметов в горизонтальную цель двумя руками (снизу и от груди). Повторение спрыгивания с высоты (10-15см) на мат, удерживая равновесие. 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/и 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«Обезьянкины загадки»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опыт содержательного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внеситуативного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общения детей. Побуждать вступить в игровое и речевое взаимодействие со сверстниками, задавать вопросы. Развивать речевое внимание, интонационную выразительность речи. Закреплять правильное произношение звуков [з], [з`].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как кричит 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«Вышел козлик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погулять…»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сюжетно-игровой замысел. Вызывать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эмоциональный отклик, желание слепить фигурку козлика из целого комка (по типу дымковской фигурки). Использовать способ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налепа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для украшения фигурки цветными комочками. Стенкой передать характерные признаки (шерстку, хвостик).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«Родные тропинки»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экскурсия в парк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«Один-мало-много»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сравнивать совокупности предметов (много-мало-один); различать их пространственное положение (вверху-внизу).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Чики-чики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line="240" w:lineRule="atLeast"/>
              <w:ind w:left="10" w:hanging="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59-60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метания предметов в горизонтальную цель двумя руками (снизу и от груди). Повторение спрыгивания с высоты (10-15см) на мат, удерживая равновесие. 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/и 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«У Вари был чиж»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Продолжать знакомить детей с птицами. Обратить внимание на их особенности и повадки весной (строят гнезда на деревьях, где будут выводиться птенчики). Привнести настроение радостных хлопот, заботливого участия в жизни птиц. Воспитывать добрые чувства к пернатым, желание их оберегать.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летает»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«Солнечный лучик»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Вызывать эмоциональный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отклик на появление солнечных лучей. Развивать сюжетно-игровой замысел в процессе изображения знакомых персонажей, располагать их в определенном месте («в окошке»).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«Ёжик топал по дорожке»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292775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д/и </w:t>
            </w:r>
            <w:r w:rsidRPr="00292775">
              <w:rPr>
                <w:rFonts w:ascii="Times New Roman" w:hAnsi="Times New Roman" w:cs="Arial"/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59-60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метания предметов в горизонтальную цель двумя руками (снизу и от груди). Повторение спрыгивания с высоты (10-15см) на мат, удерживая равновесие. Развитие ориентировки в пространстве.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</w:t>
            </w:r>
          </w:p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«Жмурки с колокольчиком»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Апрель.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31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 – солнечный зайчик»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№61-62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шеренгу с помощью воспитателя. Повторение метания предметов в горизонтальную цель двумя руками (снизу и от груди). Развитие ловкости и быстроты движений (подвижная игра «Лохматый пес»).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раз-я дыхания «Лесорубы»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«Дай кролику морковку»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«Голос тонок, нос долог»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Побуждать вести ролевой диалог. Развивать речевое внимание. Уточнять и закреплять правильное произношение звуков [з], [з`]. Учить различать их на слух и при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произношении.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«Распредели правильно»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«Далеко-близко-рядом»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детей передвигаться в указанных направлениях и определять свое положение по отношению к другим.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д/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«Паучок»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где живет»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№61-62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шеренгу с помощью воспитателя. Повторение метания предметов в горизонтальную цель двумя руками (снизу и от груди). Развитие ловкости и быстроты движений (подвижная игра «Лохматый пес»).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«Бабочки»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«Дай кролику морковку»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«Кораблики»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Формировать первые представления детей о средствах передвижения по воде и отличительной особенности одного из них – наличие паруса у кораблика.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«Кошкина зарядка»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«Почтальон»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«Дом весёлого скворца»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Воспитывать бережное отношение к птицам, проявлять о них заботу. Использовать полученные ранее навыки по наклеиванию для создания из частей домика весёлого скворца. Учить аккуратно его наклеивать в определённом месте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на стволе дерево); дорисовать фломастерами ветки.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widowControl w:val="0"/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45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«Одуванчики, как солнечные зайчики…»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интерес к происходящим в природе изменениям («зеленой травке, цветам»). Передавать красками образ одуванчиков среди зеленой травы. Рисовать цветы всем ворсом или концом кисти.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«Солнышко»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№61-62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построения и перестроения в шеренгу с помощью воспитателя. Повторение метания предметов в горизонтальную цель двумя руками (снизу и от груди). Развитие ловкости и быстроты движений (подвижная игра «Лохматый пес»).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«Самолёт»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72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«Дай кролику морковку»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32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79A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Птицы вьют гнёзда</w:t>
            </w:r>
            <w:r w:rsidRPr="005179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63-64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бега по кругу парами. Повторение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«Летит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мохнатенькая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, летит сладеньким»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Вовлекать детей в игровое и речевое взаимодействие со сверстниками. Упражнять в произношении звуков [з], [з`]; учить различать их на слух и при произношении.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Чики-чики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autoSpaceDE w:val="0"/>
              <w:autoSpaceDN w:val="0"/>
              <w:adjustRightInd w:val="0"/>
              <w:spacing w:before="149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«Отгадай по описанию»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3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«Мама-утка и утята…»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Развивать сюжетно-игровой замысел, воображение. Лепить из целого комочка фигурки утят. С помощью приемов вытягивания,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прищипывания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«перышек, крылышек».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«Котята»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«Подумай и назови»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Животный мир Хакасии д/и «Кто как кричит»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«Волшебные домики»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сравнивать геометрические фигуры по величине и обозначать словом. Закреплять представления о времени суток (утро, вечер).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лишний»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63-64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бега по кругу парами. Повторение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Хомка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«Одуванчики»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Обогащать чувства детей, знакомя с поэзией на тему весны. Обращать внимание детей на яркие, майские изменения в природе: лучистое солнце и голубое небо; появление ярко-желтых одуванчиков в зеленой травке и т.д. Закрепить представления детей, полученные в процессе наблюдения на прогулке.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Обогащать словарный запас словосочетаниями: «лучик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золотой», «вырос одуванчик», «золотистый цвет».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д/и «Капельки и тучки»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«Цветы небывалой красоты…»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наблюдательность, вызывать эмоциональный отклик в процессе рисования красивых тюльпанов, учить рисовать цветы концом кисти («стебельки») и всем ворсом («головку цветка»), располагать изображение в середине листа, в вазе.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«Рисунок»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63-64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бега по кругу парами. Повторение построения и перестроения в шеренгу с помощью воспитателя. Упражнение в ползании, ориентации в пространстве, сочетании различных движений.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«Наседка и цыплята»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33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 ярко светит»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65-66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лазания по гимнастической стенке (по лесенке-стремянке) удобным для детей способом. Повторение бега по кругу парами. Упражнение в прыжках различными способами (подвижна игра «С кочки на кочку»).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/и «Пилоты»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«Кто как купается»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содержательное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внеситуативное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общение, в игровое и речевое взаимодействие со сверстниками. Побуждать высказываться на темы из личного опыта.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Образовывать наименования детенышей животных. Уточнять и закреплять правильное произношение звука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ц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«Черепаха»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«Устроим кукле комнату»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д/и «В гости к 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Тарине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Лепка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«Волшебный комочек»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воображение, сюжетно-игровой замысел. Вызывать эмоциональный отклик на появление знакомого персонажа. Лепить фигурки из целого комка, использовать стенку для передачи характерных признаков.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 «Ветер и солнышко»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«Чего не стало»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ФЭМП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 Кто за кем?»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пространственном положении предметов: впереди – сзади; учить определять местоположение предметов относительно друг друга.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П./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«Кот царапка»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«Чудесный мешочек»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65-66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лазания по гимнастической стенке (по лесенке-стремянке) удобным для детей способом. Повторение бега по кругу парами. Упражнение в прыжках различными способами (подвижна игра «С кочки на кочку»).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«Дети»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pacing w:val="-10"/>
                <w:sz w:val="28"/>
                <w:szCs w:val="28"/>
              </w:rPr>
              <w:t>/и «Пилоты»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«Где живет слон»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Расширить детей об окружающем мире, дав простые сведения об экзотических животных: слоне, обезьянке,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жирафе, льве, зебре и др., об их внешних особенностях и отличительных признаках. Развивать активную речь, побуждая к высказываниям. Ввести в активный словарь названия экзотических животных: «слон», «обезьяна», «жираф», «лев».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Гим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«Медведь»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«Подумай и назови»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974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«Нарисуем книжку про слона и про мартышку…»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сюжетно-игровой замысел. Воспитывать доброжелательное отношение к животным. Дорисовывать животных, отмечая их характерные признаки.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Д.упр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«Петух»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«Слова»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65-66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Разучивание лазания по гимнастической стенке (по лесенке-стремянке) удобным для детей способом. Повторение бега по кругу парами. Упражнение в прыжках различными способами (подвижна игра «С кочки на кочку»).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Двиг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«Мишка»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«Пилоты»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Май.</w:t>
            </w:r>
          </w:p>
          <w:p w:rsid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34 неделя</w:t>
            </w:r>
          </w:p>
          <w:p w:rsidR="005179AD" w:rsidRPr="005179AD" w:rsidRDefault="005179AD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79A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Скоро лето</w:t>
            </w:r>
            <w:r w:rsidRPr="005179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67-68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Закрепление умения прыгать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продвижениям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вперед,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Гимн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«Вверх-вниз, вправо-влево»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речи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«Как петух утащил Васин хлеб»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Вовлекать детей в игровое взаимодействие со сверстниками. Побуждать отвечать на вопросы, вести ролевой диалог. Учить детей четко и ясно произносить звук 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ц</w:t>
            </w:r>
            <w:r w:rsidRPr="0029277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«Мастера»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«У кого мяч»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ФЭМП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«Волшебные фигуры»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Учить узнавать геометрические фигуры: квадрат, треугольник и прямоугольник, созданных необычным для них способом; различать один, много, мало независимо от размеров предметов.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П.гим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«Скачет зайчик»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«Кто летает»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67-68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Закрепление умения прыгать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продвижениям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вперед,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Динам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ауза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«Кошкина зарядка»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Познание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«Поедем, полетим или поплывем?»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Расширять знания детей о транспорте: видах передвижения по земле, по небу, по воде (ехать, лететь, плыть); средствах передвижения: автомобиль, поезд, автобус, троллейбус, самолет, пароход.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Ввести их названия в активную речь.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раз-я дыхания «Лесорубы»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«Найди отличия»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Аппликация с рисованием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«Здравствуй, лето!»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сюжетно-игровой замысел. Учить ориентироваться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на широкой полосе при создании коллективной композиции; дорисовать фломастерами вырезанные из бумаги разные виды транспорта. В сотворчестве с воспитателем наклеивать их на полосу.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Д./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гим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-ка «Одуванчик»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Животный мир Хакасии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lastRenderedPageBreak/>
              <w:t>д/и «Кто как кричит»</w:t>
            </w: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 xml:space="preserve">Рисование </w:t>
            </w:r>
            <w:r w:rsidRPr="00292775">
              <w:rPr>
                <w:rFonts w:ascii="Times New Roman" w:hAnsi="Times New Roman"/>
                <w:sz w:val="28"/>
                <w:szCs w:val="28"/>
              </w:rPr>
              <w:t>«Бабочки вернулись к нам»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 окружающей природы. Инициировать эмоциональное реагирование на красоту украшенных узорами крылышек бабочек. Учить рисовать элементарные узоры на силуэтах, вырезанных из бумаги различных цветов.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Дых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292775">
              <w:rPr>
                <w:rFonts w:ascii="Times New Roman" w:hAnsi="Times New Roman"/>
                <w:sz w:val="28"/>
                <w:szCs w:val="28"/>
              </w:rPr>
              <w:t>-я «Бабочки»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д/и «Мы ходили в зоопарк»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775" w:rsidRPr="00292775" w:rsidTr="00EB6C4A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560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775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>№ 67-68</w:t>
            </w:r>
          </w:p>
        </w:tc>
        <w:tc>
          <w:tcPr>
            <w:tcW w:w="4253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92775">
              <w:rPr>
                <w:rFonts w:ascii="Times New Roman" w:hAnsi="Times New Roman"/>
                <w:sz w:val="28"/>
                <w:szCs w:val="28"/>
              </w:rPr>
              <w:t xml:space="preserve">Закрепление умения прыгать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продвижениям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 xml:space="preserve"> вперед, через линии и невысокие предметы. Повторение лазания по гимнастической стенке. Упражнение в метании (подвижная игра «Кто дальше бросит»).</w:t>
            </w:r>
          </w:p>
        </w:tc>
        <w:tc>
          <w:tcPr>
            <w:tcW w:w="1984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775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/г «Муха»</w:t>
            </w:r>
          </w:p>
        </w:tc>
        <w:tc>
          <w:tcPr>
            <w:tcW w:w="1985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9277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2775">
              <w:rPr>
                <w:rFonts w:ascii="Times New Roman" w:hAnsi="Times New Roman"/>
                <w:sz w:val="28"/>
                <w:szCs w:val="28"/>
              </w:rPr>
              <w:t>/и «Пастух и стадо»</w:t>
            </w:r>
          </w:p>
        </w:tc>
        <w:tc>
          <w:tcPr>
            <w:tcW w:w="1876" w:type="dxa"/>
          </w:tcPr>
          <w:p w:rsidR="00292775" w:rsidRPr="00292775" w:rsidRDefault="00292775" w:rsidP="00292775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2775" w:rsidRPr="00292775" w:rsidRDefault="00292775" w:rsidP="0029277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75" w:rsidRPr="00292775" w:rsidRDefault="00292775" w:rsidP="00292775">
      <w:pPr>
        <w:spacing w:after="0" w:line="240" w:lineRule="atLeast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2775" w:rsidRPr="00292775" w:rsidSect="00EB6C4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D67"/>
    <w:multiLevelType w:val="hybridMultilevel"/>
    <w:tmpl w:val="1CBA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20"/>
    <w:rsid w:val="00292775"/>
    <w:rsid w:val="005179AD"/>
    <w:rsid w:val="005D4520"/>
    <w:rsid w:val="008B401F"/>
    <w:rsid w:val="008D0D2F"/>
    <w:rsid w:val="00C051A9"/>
    <w:rsid w:val="00DA36DE"/>
    <w:rsid w:val="00E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775"/>
  </w:style>
  <w:style w:type="table" w:customStyle="1" w:styleId="10">
    <w:name w:val="Сетка таблицы1"/>
    <w:basedOn w:val="a1"/>
    <w:next w:val="a3"/>
    <w:uiPriority w:val="59"/>
    <w:rsid w:val="002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75"/>
    <w:pPr>
      <w:ind w:left="720"/>
      <w:contextualSpacing/>
    </w:pPr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92775"/>
  </w:style>
  <w:style w:type="table" w:customStyle="1" w:styleId="110">
    <w:name w:val="Сетка таблицы11"/>
    <w:basedOn w:val="a1"/>
    <w:next w:val="a3"/>
    <w:uiPriority w:val="59"/>
    <w:rsid w:val="0029277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292775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12"/>
    <w:uiPriority w:val="99"/>
    <w:locked/>
    <w:rsid w:val="00292775"/>
    <w:rPr>
      <w:rFonts w:eastAsia="Times New Roman" w:cs="Times New Roman"/>
      <w:lang w:eastAsia="ru-RU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292775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13"/>
    <w:uiPriority w:val="99"/>
    <w:locked/>
    <w:rsid w:val="00292775"/>
    <w:rPr>
      <w:rFonts w:eastAsia="Times New Roman" w:cs="Times New Roman"/>
      <w:lang w:eastAsia="ru-RU"/>
    </w:rPr>
  </w:style>
  <w:style w:type="paragraph" w:customStyle="1" w:styleId="14">
    <w:name w:val="Без интервала1"/>
    <w:next w:val="a9"/>
    <w:uiPriority w:val="1"/>
    <w:qFormat/>
    <w:rsid w:val="00292775"/>
    <w:pPr>
      <w:spacing w:after="0" w:line="240" w:lineRule="auto"/>
    </w:pPr>
    <w:rPr>
      <w:rFonts w:eastAsia="Times New Roman" w:cs="Times New Roman"/>
    </w:rPr>
  </w:style>
  <w:style w:type="paragraph" w:customStyle="1" w:styleId="Style1">
    <w:name w:val="Style1"/>
    <w:basedOn w:val="a"/>
    <w:uiPriority w:val="99"/>
    <w:rsid w:val="00292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92775"/>
    <w:rPr>
      <w:rFonts w:ascii="Arial" w:hAnsi="Arial"/>
      <w:sz w:val="22"/>
    </w:rPr>
  </w:style>
  <w:style w:type="paragraph" w:customStyle="1" w:styleId="Style12">
    <w:name w:val="Style12"/>
    <w:basedOn w:val="a"/>
    <w:uiPriority w:val="99"/>
    <w:rsid w:val="00292775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2775"/>
    <w:pPr>
      <w:widowControl w:val="0"/>
      <w:autoSpaceDE w:val="0"/>
      <w:autoSpaceDN w:val="0"/>
      <w:adjustRightInd w:val="0"/>
      <w:spacing w:after="0" w:line="260" w:lineRule="exact"/>
      <w:ind w:firstLine="4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292775"/>
    <w:rPr>
      <w:rFonts w:ascii="Arial" w:hAnsi="Arial"/>
      <w:b/>
      <w:sz w:val="28"/>
    </w:rPr>
  </w:style>
  <w:style w:type="character" w:customStyle="1" w:styleId="FontStyle18">
    <w:name w:val="Font Style18"/>
    <w:uiPriority w:val="99"/>
    <w:rsid w:val="00292775"/>
    <w:rPr>
      <w:rFonts w:ascii="Arial" w:hAnsi="Arial"/>
      <w:sz w:val="18"/>
    </w:rPr>
  </w:style>
  <w:style w:type="character" w:customStyle="1" w:styleId="FontStyle14">
    <w:name w:val="Font Style14"/>
    <w:uiPriority w:val="99"/>
    <w:rsid w:val="00292775"/>
    <w:rPr>
      <w:rFonts w:ascii="Arial" w:hAnsi="Arial"/>
      <w:sz w:val="20"/>
    </w:rPr>
  </w:style>
  <w:style w:type="paragraph" w:customStyle="1" w:styleId="Style4">
    <w:name w:val="Style4"/>
    <w:basedOn w:val="a"/>
    <w:uiPriority w:val="99"/>
    <w:rsid w:val="00292775"/>
    <w:pPr>
      <w:widowControl w:val="0"/>
      <w:autoSpaceDE w:val="0"/>
      <w:autoSpaceDN w:val="0"/>
      <w:adjustRightInd w:val="0"/>
      <w:spacing w:after="0" w:line="22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92775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292775"/>
    <w:rPr>
      <w:rFonts w:ascii="Arial" w:hAnsi="Arial"/>
      <w:i/>
      <w:sz w:val="20"/>
    </w:rPr>
  </w:style>
  <w:style w:type="character" w:customStyle="1" w:styleId="FontStyle12">
    <w:name w:val="Font Style12"/>
    <w:uiPriority w:val="99"/>
    <w:rsid w:val="00292775"/>
    <w:rPr>
      <w:rFonts w:ascii="Arial" w:hAnsi="Arial"/>
      <w:spacing w:val="-10"/>
      <w:sz w:val="24"/>
    </w:rPr>
  </w:style>
  <w:style w:type="paragraph" w:customStyle="1" w:styleId="Style8">
    <w:name w:val="Style8"/>
    <w:basedOn w:val="a"/>
    <w:uiPriority w:val="99"/>
    <w:rsid w:val="00292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2927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0"/>
    <w:link w:val="a5"/>
    <w:uiPriority w:val="99"/>
    <w:semiHidden/>
    <w:rsid w:val="00292775"/>
    <w:rPr>
      <w:rFonts w:eastAsia="Times New Roman"/>
      <w:lang w:eastAsia="ru-RU"/>
    </w:rPr>
  </w:style>
  <w:style w:type="paragraph" w:styleId="a7">
    <w:name w:val="footer"/>
    <w:basedOn w:val="a"/>
    <w:link w:val="16"/>
    <w:uiPriority w:val="99"/>
    <w:semiHidden/>
    <w:unhideWhenUsed/>
    <w:rsid w:val="002927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link w:val="a7"/>
    <w:uiPriority w:val="99"/>
    <w:semiHidden/>
    <w:rsid w:val="00292775"/>
    <w:rPr>
      <w:rFonts w:eastAsia="Times New Roman"/>
      <w:lang w:eastAsia="ru-RU"/>
    </w:rPr>
  </w:style>
  <w:style w:type="paragraph" w:styleId="a9">
    <w:name w:val="No Spacing"/>
    <w:uiPriority w:val="1"/>
    <w:qFormat/>
    <w:rsid w:val="00292775"/>
    <w:pPr>
      <w:spacing w:after="0" w:line="240" w:lineRule="auto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92775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2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2775"/>
  </w:style>
  <w:style w:type="table" w:customStyle="1" w:styleId="10">
    <w:name w:val="Сетка таблицы1"/>
    <w:basedOn w:val="a1"/>
    <w:next w:val="a3"/>
    <w:uiPriority w:val="59"/>
    <w:rsid w:val="002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75"/>
    <w:pPr>
      <w:ind w:left="720"/>
      <w:contextualSpacing/>
    </w:pPr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92775"/>
  </w:style>
  <w:style w:type="table" w:customStyle="1" w:styleId="110">
    <w:name w:val="Сетка таблицы11"/>
    <w:basedOn w:val="a1"/>
    <w:next w:val="a3"/>
    <w:uiPriority w:val="59"/>
    <w:rsid w:val="0029277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292775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12"/>
    <w:uiPriority w:val="99"/>
    <w:locked/>
    <w:rsid w:val="00292775"/>
    <w:rPr>
      <w:rFonts w:eastAsia="Times New Roman" w:cs="Times New Roman"/>
      <w:lang w:eastAsia="ru-RU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292775"/>
    <w:pPr>
      <w:tabs>
        <w:tab w:val="center" w:pos="4677"/>
        <w:tab w:val="right" w:pos="9355"/>
      </w:tabs>
    </w:pPr>
    <w:rPr>
      <w:rFonts w:eastAsia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13"/>
    <w:uiPriority w:val="99"/>
    <w:locked/>
    <w:rsid w:val="00292775"/>
    <w:rPr>
      <w:rFonts w:eastAsia="Times New Roman" w:cs="Times New Roman"/>
      <w:lang w:eastAsia="ru-RU"/>
    </w:rPr>
  </w:style>
  <w:style w:type="paragraph" w:customStyle="1" w:styleId="14">
    <w:name w:val="Без интервала1"/>
    <w:next w:val="a9"/>
    <w:uiPriority w:val="1"/>
    <w:qFormat/>
    <w:rsid w:val="00292775"/>
    <w:pPr>
      <w:spacing w:after="0" w:line="240" w:lineRule="auto"/>
    </w:pPr>
    <w:rPr>
      <w:rFonts w:eastAsia="Times New Roman" w:cs="Times New Roman"/>
    </w:rPr>
  </w:style>
  <w:style w:type="paragraph" w:customStyle="1" w:styleId="Style1">
    <w:name w:val="Style1"/>
    <w:basedOn w:val="a"/>
    <w:uiPriority w:val="99"/>
    <w:rsid w:val="00292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292775"/>
    <w:rPr>
      <w:rFonts w:ascii="Arial" w:hAnsi="Arial"/>
      <w:sz w:val="22"/>
    </w:rPr>
  </w:style>
  <w:style w:type="paragraph" w:customStyle="1" w:styleId="Style12">
    <w:name w:val="Style12"/>
    <w:basedOn w:val="a"/>
    <w:uiPriority w:val="99"/>
    <w:rsid w:val="00292775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2775"/>
    <w:pPr>
      <w:widowControl w:val="0"/>
      <w:autoSpaceDE w:val="0"/>
      <w:autoSpaceDN w:val="0"/>
      <w:adjustRightInd w:val="0"/>
      <w:spacing w:after="0" w:line="260" w:lineRule="exact"/>
      <w:ind w:firstLine="4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292775"/>
    <w:rPr>
      <w:rFonts w:ascii="Arial" w:hAnsi="Arial"/>
      <w:b/>
      <w:sz w:val="28"/>
    </w:rPr>
  </w:style>
  <w:style w:type="character" w:customStyle="1" w:styleId="FontStyle18">
    <w:name w:val="Font Style18"/>
    <w:uiPriority w:val="99"/>
    <w:rsid w:val="00292775"/>
    <w:rPr>
      <w:rFonts w:ascii="Arial" w:hAnsi="Arial"/>
      <w:sz w:val="18"/>
    </w:rPr>
  </w:style>
  <w:style w:type="character" w:customStyle="1" w:styleId="FontStyle14">
    <w:name w:val="Font Style14"/>
    <w:uiPriority w:val="99"/>
    <w:rsid w:val="00292775"/>
    <w:rPr>
      <w:rFonts w:ascii="Arial" w:hAnsi="Arial"/>
      <w:sz w:val="20"/>
    </w:rPr>
  </w:style>
  <w:style w:type="paragraph" w:customStyle="1" w:styleId="Style4">
    <w:name w:val="Style4"/>
    <w:basedOn w:val="a"/>
    <w:uiPriority w:val="99"/>
    <w:rsid w:val="00292775"/>
    <w:pPr>
      <w:widowControl w:val="0"/>
      <w:autoSpaceDE w:val="0"/>
      <w:autoSpaceDN w:val="0"/>
      <w:adjustRightInd w:val="0"/>
      <w:spacing w:after="0" w:line="22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92775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292775"/>
    <w:rPr>
      <w:rFonts w:ascii="Arial" w:hAnsi="Arial"/>
      <w:i/>
      <w:sz w:val="20"/>
    </w:rPr>
  </w:style>
  <w:style w:type="character" w:customStyle="1" w:styleId="FontStyle12">
    <w:name w:val="Font Style12"/>
    <w:uiPriority w:val="99"/>
    <w:rsid w:val="00292775"/>
    <w:rPr>
      <w:rFonts w:ascii="Arial" w:hAnsi="Arial"/>
      <w:spacing w:val="-10"/>
      <w:sz w:val="24"/>
    </w:rPr>
  </w:style>
  <w:style w:type="paragraph" w:customStyle="1" w:styleId="Style8">
    <w:name w:val="Style8"/>
    <w:basedOn w:val="a"/>
    <w:uiPriority w:val="99"/>
    <w:rsid w:val="00292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2927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5">
    <w:name w:val="Верхний колонтитул Знак1"/>
    <w:basedOn w:val="a0"/>
    <w:link w:val="a5"/>
    <w:uiPriority w:val="99"/>
    <w:semiHidden/>
    <w:rsid w:val="00292775"/>
    <w:rPr>
      <w:rFonts w:eastAsia="Times New Roman"/>
      <w:lang w:eastAsia="ru-RU"/>
    </w:rPr>
  </w:style>
  <w:style w:type="paragraph" w:styleId="a7">
    <w:name w:val="footer"/>
    <w:basedOn w:val="a"/>
    <w:link w:val="16"/>
    <w:uiPriority w:val="99"/>
    <w:semiHidden/>
    <w:unhideWhenUsed/>
    <w:rsid w:val="002927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6">
    <w:name w:val="Нижний колонтитул Знак1"/>
    <w:basedOn w:val="a0"/>
    <w:link w:val="a7"/>
    <w:uiPriority w:val="99"/>
    <w:semiHidden/>
    <w:rsid w:val="00292775"/>
    <w:rPr>
      <w:rFonts w:eastAsia="Times New Roman"/>
      <w:lang w:eastAsia="ru-RU"/>
    </w:rPr>
  </w:style>
  <w:style w:type="paragraph" w:styleId="a9">
    <w:name w:val="No Spacing"/>
    <w:uiPriority w:val="1"/>
    <w:qFormat/>
    <w:rsid w:val="00292775"/>
    <w:pPr>
      <w:spacing w:after="0" w:line="240" w:lineRule="auto"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7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92775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2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4903-217A-44DD-B9FD-851B17F9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13350</Words>
  <Characters>76096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2017-10-11T07:02:00Z</dcterms:created>
  <dcterms:modified xsi:type="dcterms:W3CDTF">2017-10-12T08:01:00Z</dcterms:modified>
</cp:coreProperties>
</file>